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E1" w:rsidRPr="001846B4" w:rsidRDefault="005706E1" w:rsidP="004A0078">
      <w:pPr>
        <w:jc w:val="center"/>
        <w:rPr>
          <w:b/>
          <w:bCs/>
          <w:sz w:val="32"/>
          <w:szCs w:val="32"/>
          <w:lang w:val="uk-UA"/>
        </w:rPr>
      </w:pPr>
      <w:r w:rsidRPr="001846B4">
        <w:rPr>
          <w:b/>
          <w:bCs/>
          <w:sz w:val="32"/>
          <w:szCs w:val="32"/>
          <w:lang w:val="uk-UA"/>
        </w:rPr>
        <w:t>З</w:t>
      </w:r>
      <w:proofErr w:type="spellStart"/>
      <w:r w:rsidRPr="001846B4">
        <w:rPr>
          <w:b/>
          <w:bCs/>
          <w:sz w:val="32"/>
          <w:szCs w:val="32"/>
        </w:rPr>
        <w:t>віт</w:t>
      </w:r>
      <w:proofErr w:type="spellEnd"/>
      <w:r w:rsidRPr="001846B4">
        <w:rPr>
          <w:b/>
          <w:bCs/>
          <w:sz w:val="32"/>
          <w:szCs w:val="32"/>
        </w:rPr>
        <w:t xml:space="preserve"> </w:t>
      </w:r>
      <w:proofErr w:type="spellStart"/>
      <w:r w:rsidRPr="001846B4">
        <w:rPr>
          <w:b/>
          <w:bCs/>
          <w:sz w:val="32"/>
          <w:szCs w:val="32"/>
        </w:rPr>
        <w:t>міського</w:t>
      </w:r>
      <w:proofErr w:type="spellEnd"/>
      <w:r w:rsidRPr="001846B4">
        <w:rPr>
          <w:b/>
          <w:bCs/>
          <w:sz w:val="32"/>
          <w:szCs w:val="32"/>
        </w:rPr>
        <w:t xml:space="preserve"> </w:t>
      </w:r>
      <w:proofErr w:type="spellStart"/>
      <w:r w:rsidRPr="001846B4">
        <w:rPr>
          <w:b/>
          <w:bCs/>
          <w:sz w:val="32"/>
          <w:szCs w:val="32"/>
        </w:rPr>
        <w:t>голови</w:t>
      </w:r>
      <w:proofErr w:type="spellEnd"/>
      <w:r w:rsidRPr="001846B4">
        <w:rPr>
          <w:b/>
          <w:bCs/>
          <w:sz w:val="32"/>
          <w:szCs w:val="32"/>
        </w:rPr>
        <w:t xml:space="preserve"> про </w:t>
      </w:r>
      <w:r w:rsidR="00CC6B34">
        <w:rPr>
          <w:b/>
          <w:bCs/>
          <w:sz w:val="32"/>
          <w:szCs w:val="32"/>
          <w:lang w:val="uk-UA"/>
        </w:rPr>
        <w:t>діяльність</w:t>
      </w:r>
      <w:r w:rsidRPr="001846B4">
        <w:rPr>
          <w:b/>
          <w:bCs/>
          <w:sz w:val="32"/>
          <w:szCs w:val="32"/>
        </w:rPr>
        <w:t xml:space="preserve"> </w:t>
      </w:r>
    </w:p>
    <w:p w:rsidR="005706E1" w:rsidRDefault="005706E1" w:rsidP="00511CCD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1846B4">
        <w:rPr>
          <w:b/>
          <w:bCs/>
          <w:sz w:val="32"/>
          <w:szCs w:val="32"/>
        </w:rPr>
        <w:t>виконавчого</w:t>
      </w:r>
      <w:proofErr w:type="spellEnd"/>
      <w:r w:rsidRPr="001846B4">
        <w:rPr>
          <w:b/>
          <w:bCs/>
          <w:sz w:val="32"/>
          <w:szCs w:val="32"/>
        </w:rPr>
        <w:t xml:space="preserve"> </w:t>
      </w:r>
      <w:proofErr w:type="spellStart"/>
      <w:r w:rsidRPr="001846B4">
        <w:rPr>
          <w:b/>
          <w:bCs/>
          <w:sz w:val="32"/>
          <w:szCs w:val="32"/>
        </w:rPr>
        <w:t>комітету</w:t>
      </w:r>
      <w:proofErr w:type="spellEnd"/>
      <w:r w:rsidRPr="001846B4">
        <w:rPr>
          <w:b/>
          <w:bCs/>
          <w:sz w:val="32"/>
          <w:szCs w:val="32"/>
        </w:rPr>
        <w:t xml:space="preserve"> </w:t>
      </w:r>
      <w:proofErr w:type="spellStart"/>
      <w:r w:rsidRPr="001846B4">
        <w:rPr>
          <w:b/>
          <w:bCs/>
          <w:sz w:val="32"/>
          <w:szCs w:val="32"/>
        </w:rPr>
        <w:t>міської</w:t>
      </w:r>
      <w:proofErr w:type="spellEnd"/>
      <w:r w:rsidRPr="001846B4">
        <w:rPr>
          <w:b/>
          <w:bCs/>
          <w:sz w:val="32"/>
          <w:szCs w:val="32"/>
        </w:rPr>
        <w:t xml:space="preserve"> ради за 201</w:t>
      </w:r>
      <w:r w:rsidRPr="001846B4">
        <w:rPr>
          <w:b/>
          <w:bCs/>
          <w:sz w:val="32"/>
          <w:szCs w:val="32"/>
          <w:lang w:val="uk-UA"/>
        </w:rPr>
        <w:t>4</w:t>
      </w:r>
      <w:r w:rsidRPr="001846B4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1846B4">
        <w:rPr>
          <w:b/>
          <w:bCs/>
          <w:sz w:val="32"/>
          <w:szCs w:val="32"/>
        </w:rPr>
        <w:t>р</w:t>
      </w:r>
      <w:proofErr w:type="gramEnd"/>
      <w:r w:rsidRPr="001846B4">
        <w:rPr>
          <w:b/>
          <w:bCs/>
          <w:sz w:val="32"/>
          <w:szCs w:val="32"/>
        </w:rPr>
        <w:t>ік</w:t>
      </w:r>
      <w:proofErr w:type="spellEnd"/>
    </w:p>
    <w:p w:rsidR="005706E1" w:rsidRDefault="005706E1" w:rsidP="004A0078">
      <w:pPr>
        <w:jc w:val="center"/>
        <w:rPr>
          <w:b/>
          <w:bCs/>
          <w:sz w:val="10"/>
          <w:szCs w:val="10"/>
          <w:lang w:val="uk-UA"/>
        </w:rPr>
      </w:pPr>
    </w:p>
    <w:p w:rsidR="00F80225" w:rsidRPr="001846B4" w:rsidRDefault="00F80225" w:rsidP="004A0078">
      <w:pPr>
        <w:jc w:val="center"/>
        <w:rPr>
          <w:b/>
          <w:bCs/>
          <w:sz w:val="10"/>
          <w:szCs w:val="10"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lang w:val="uk-UA"/>
        </w:rPr>
      </w:pPr>
      <w:r w:rsidRPr="001846B4">
        <w:rPr>
          <w:b/>
          <w:bCs/>
          <w:lang w:val="uk-UA"/>
        </w:rPr>
        <w:t>Добрий день, доброго всім здоров’я!</w:t>
      </w:r>
    </w:p>
    <w:p w:rsidR="005706E1" w:rsidRPr="001846B4" w:rsidRDefault="005706E1" w:rsidP="004A0078">
      <w:pPr>
        <w:jc w:val="center"/>
        <w:rPr>
          <w:b/>
          <w:bCs/>
          <w:lang w:val="uk-UA"/>
        </w:rPr>
      </w:pPr>
      <w:r w:rsidRPr="001846B4">
        <w:rPr>
          <w:b/>
          <w:bCs/>
          <w:lang w:val="uk-UA"/>
        </w:rPr>
        <w:t xml:space="preserve">Шановні депутати, шановні присутні! </w:t>
      </w:r>
    </w:p>
    <w:p w:rsidR="005706E1" w:rsidRPr="001846B4" w:rsidRDefault="005706E1" w:rsidP="004A0078">
      <w:pPr>
        <w:rPr>
          <w:b/>
          <w:bCs/>
          <w:sz w:val="10"/>
          <w:szCs w:val="10"/>
          <w:lang w:val="uk-UA"/>
        </w:rPr>
      </w:pPr>
    </w:p>
    <w:p w:rsidR="005706E1" w:rsidRPr="001846B4" w:rsidRDefault="005706E1" w:rsidP="004A0078">
      <w:pPr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До Вашої уваги звіт міського голови про </w:t>
      </w:r>
      <w:r w:rsidR="003F39C3">
        <w:rPr>
          <w:lang w:val="uk-UA"/>
        </w:rPr>
        <w:t>діяльність</w:t>
      </w:r>
      <w:r w:rsidRPr="001846B4">
        <w:rPr>
          <w:lang w:val="uk-UA"/>
        </w:rPr>
        <w:t xml:space="preserve"> виконавчого комітету Лебединської міської ради за 2014 рік.</w:t>
      </w:r>
    </w:p>
    <w:p w:rsidR="005706E1" w:rsidRPr="00AC1FBE" w:rsidRDefault="005706E1" w:rsidP="004A0078">
      <w:pPr>
        <w:ind w:firstLine="567"/>
        <w:jc w:val="both"/>
      </w:pPr>
      <w:r w:rsidRPr="001846B4">
        <w:rPr>
          <w:lang w:val="uk-UA"/>
        </w:rPr>
        <w:t xml:space="preserve">Шановні присутні, головною спільною метою нашої роботи було, є і залишається рух вперед, ставлячи в центр уваги інтереси людей. Я дякую Вам і всім лебединцям, які постійно турбуються про місто, цікавляться його проблемами, вказують на недоліки, радіють перемогам і досягненням. </w:t>
      </w:r>
    </w:p>
    <w:p w:rsidR="005706E1" w:rsidRPr="001846B4" w:rsidRDefault="005706E1" w:rsidP="00011666">
      <w:pPr>
        <w:ind w:firstLine="567"/>
        <w:jc w:val="both"/>
        <w:rPr>
          <w:lang w:val="uk-UA"/>
        </w:rPr>
      </w:pPr>
      <w:r w:rsidRPr="001846B4">
        <w:t xml:space="preserve">2014 </w:t>
      </w:r>
      <w:proofErr w:type="spellStart"/>
      <w:r w:rsidRPr="001846B4">
        <w:t>був</w:t>
      </w:r>
      <w:proofErr w:type="spellEnd"/>
      <w:r w:rsidRPr="001846B4">
        <w:t xml:space="preserve"> не</w:t>
      </w:r>
      <w:r w:rsidRPr="001846B4">
        <w:rPr>
          <w:lang w:val="uk-UA"/>
        </w:rPr>
        <w:t xml:space="preserve"> </w:t>
      </w:r>
      <w:r w:rsidRPr="001846B4">
        <w:t>простим</w:t>
      </w:r>
      <w:r w:rsidRPr="001846B4">
        <w:rPr>
          <w:lang w:val="uk-UA"/>
        </w:rPr>
        <w:t xml:space="preserve"> </w:t>
      </w:r>
      <w:proofErr w:type="gramStart"/>
      <w:r w:rsidRPr="001846B4">
        <w:t>для</w:t>
      </w:r>
      <w:proofErr w:type="gramEnd"/>
      <w:r w:rsidRPr="001846B4">
        <w:t xml:space="preserve"> </w:t>
      </w:r>
      <w:proofErr w:type="spellStart"/>
      <w:r w:rsidRPr="001846B4">
        <w:t>долі</w:t>
      </w:r>
      <w:proofErr w:type="spellEnd"/>
      <w:r w:rsidRPr="001846B4">
        <w:t xml:space="preserve"> </w:t>
      </w:r>
      <w:proofErr w:type="spellStart"/>
      <w:r w:rsidRPr="001846B4">
        <w:t>України</w:t>
      </w:r>
      <w:proofErr w:type="spellEnd"/>
      <w:r w:rsidRPr="001846B4">
        <w:t xml:space="preserve">, часом </w:t>
      </w:r>
      <w:proofErr w:type="spellStart"/>
      <w:r w:rsidRPr="001846B4">
        <w:t>суттєвих</w:t>
      </w:r>
      <w:proofErr w:type="spellEnd"/>
      <w:r w:rsidRPr="001846B4">
        <w:t xml:space="preserve"> </w:t>
      </w:r>
      <w:proofErr w:type="spellStart"/>
      <w:r w:rsidRPr="001846B4">
        <w:t>змін</w:t>
      </w:r>
      <w:proofErr w:type="spellEnd"/>
      <w:r w:rsidRPr="001846B4">
        <w:rPr>
          <w:lang w:val="uk-UA"/>
        </w:rPr>
        <w:t>,</w:t>
      </w:r>
      <w:r w:rsidRPr="001846B4">
        <w:t xml:space="preserve"> </w:t>
      </w:r>
      <w:r w:rsidRPr="001846B4">
        <w:rPr>
          <w:lang w:val="uk-UA"/>
        </w:rPr>
        <w:t xml:space="preserve">як </w:t>
      </w:r>
      <w:r w:rsidRPr="001846B4">
        <w:t xml:space="preserve">для </w:t>
      </w:r>
      <w:proofErr w:type="spellStart"/>
      <w:r w:rsidRPr="001846B4">
        <w:t>українців</w:t>
      </w:r>
      <w:proofErr w:type="spellEnd"/>
      <w:r w:rsidRPr="001846B4">
        <w:rPr>
          <w:lang w:val="uk-UA"/>
        </w:rPr>
        <w:t>,</w:t>
      </w:r>
      <w:r w:rsidRPr="001846B4">
        <w:t xml:space="preserve"> та</w:t>
      </w:r>
      <w:r w:rsidRPr="001846B4">
        <w:rPr>
          <w:lang w:val="uk-UA"/>
        </w:rPr>
        <w:t>к і для</w:t>
      </w:r>
      <w:r w:rsidRPr="001846B4">
        <w:t xml:space="preserve"> </w:t>
      </w:r>
      <w:r w:rsidRPr="001846B4">
        <w:rPr>
          <w:lang w:val="uk-UA"/>
        </w:rPr>
        <w:t>лебединців</w:t>
      </w:r>
      <w:r w:rsidRPr="001846B4">
        <w:t xml:space="preserve">, </w:t>
      </w:r>
      <w:proofErr w:type="spellStart"/>
      <w:r w:rsidRPr="001846B4">
        <w:t>зокрема</w:t>
      </w:r>
      <w:proofErr w:type="spellEnd"/>
      <w:r w:rsidRPr="001846B4">
        <w:t>. </w:t>
      </w:r>
      <w:proofErr w:type="spellStart"/>
      <w:r w:rsidRPr="001846B4">
        <w:t>Зміни</w:t>
      </w:r>
      <w:proofErr w:type="spellEnd"/>
      <w:r w:rsidRPr="001846B4">
        <w:t xml:space="preserve"> </w:t>
      </w:r>
      <w:proofErr w:type="spellStart"/>
      <w:r w:rsidRPr="001846B4">
        <w:t>відбувалися</w:t>
      </w:r>
      <w:proofErr w:type="spellEnd"/>
      <w:r w:rsidRPr="001846B4">
        <w:t xml:space="preserve"> в </w:t>
      </w:r>
      <w:proofErr w:type="spellStart"/>
      <w:r w:rsidRPr="001846B4">
        <w:t>усіх</w:t>
      </w:r>
      <w:proofErr w:type="spellEnd"/>
      <w:r w:rsidRPr="001846B4">
        <w:t xml:space="preserve"> сферах </w:t>
      </w:r>
      <w:proofErr w:type="spellStart"/>
      <w:r w:rsidRPr="001846B4">
        <w:t>суспільного</w:t>
      </w:r>
      <w:proofErr w:type="spellEnd"/>
      <w:r w:rsidRPr="001846B4">
        <w:t xml:space="preserve"> </w:t>
      </w:r>
      <w:proofErr w:type="spellStart"/>
      <w:r w:rsidRPr="001846B4">
        <w:t>життя</w:t>
      </w:r>
      <w:proofErr w:type="spellEnd"/>
      <w:r w:rsidRPr="001846B4">
        <w:t xml:space="preserve">. </w:t>
      </w:r>
      <w:proofErr w:type="spellStart"/>
      <w:r w:rsidRPr="001846B4">
        <w:t>Політичні</w:t>
      </w:r>
      <w:proofErr w:type="spellEnd"/>
      <w:r w:rsidRPr="001846B4">
        <w:t xml:space="preserve"> </w:t>
      </w:r>
      <w:proofErr w:type="spellStart"/>
      <w:r w:rsidRPr="001846B4">
        <w:t>процеси</w:t>
      </w:r>
      <w:proofErr w:type="spellEnd"/>
      <w:r w:rsidRPr="001846B4">
        <w:t xml:space="preserve"> </w:t>
      </w:r>
      <w:proofErr w:type="spellStart"/>
      <w:r w:rsidRPr="001846B4">
        <w:t>накладали</w:t>
      </w:r>
      <w:proofErr w:type="spellEnd"/>
      <w:r w:rsidRPr="001846B4">
        <w:t xml:space="preserve"> </w:t>
      </w:r>
      <w:proofErr w:type="spellStart"/>
      <w:r w:rsidRPr="001846B4">
        <w:t>відбиток</w:t>
      </w:r>
      <w:proofErr w:type="spellEnd"/>
      <w:r w:rsidRPr="001846B4">
        <w:t xml:space="preserve"> на </w:t>
      </w:r>
      <w:proofErr w:type="spellStart"/>
      <w:r w:rsidRPr="001846B4">
        <w:t>економіку</w:t>
      </w:r>
      <w:proofErr w:type="spellEnd"/>
      <w:r w:rsidRPr="001846B4">
        <w:t xml:space="preserve">, </w:t>
      </w:r>
      <w:proofErr w:type="spellStart"/>
      <w:r w:rsidRPr="001846B4">
        <w:t>і</w:t>
      </w:r>
      <w:proofErr w:type="spellEnd"/>
      <w:r w:rsidRPr="001846B4">
        <w:t xml:space="preserve"> </w:t>
      </w:r>
      <w:proofErr w:type="spellStart"/>
      <w:r w:rsidRPr="001846B4">
        <w:t>сьогодні</w:t>
      </w:r>
      <w:proofErr w:type="spellEnd"/>
      <w:r w:rsidRPr="001846B4">
        <w:t xml:space="preserve"> </w:t>
      </w:r>
      <w:r w:rsidRPr="001846B4">
        <w:rPr>
          <w:lang w:val="uk-UA"/>
        </w:rPr>
        <w:t>Лебедин</w:t>
      </w:r>
      <w:r w:rsidRPr="001846B4">
        <w:t xml:space="preserve"> </w:t>
      </w:r>
      <w:proofErr w:type="spellStart"/>
      <w:r w:rsidRPr="001846B4">
        <w:t>прагне</w:t>
      </w:r>
      <w:proofErr w:type="spellEnd"/>
      <w:r w:rsidRPr="001846B4">
        <w:t xml:space="preserve"> </w:t>
      </w:r>
      <w:proofErr w:type="spellStart"/>
      <w:r w:rsidRPr="001846B4">
        <w:t>зберегти</w:t>
      </w:r>
      <w:proofErr w:type="spellEnd"/>
      <w:r w:rsidRPr="001846B4">
        <w:t xml:space="preserve"> та </w:t>
      </w:r>
      <w:proofErr w:type="spellStart"/>
      <w:r w:rsidRPr="001846B4">
        <w:t>зміцнити</w:t>
      </w:r>
      <w:proofErr w:type="spellEnd"/>
      <w:r w:rsidRPr="001846B4">
        <w:t xml:space="preserve"> </w:t>
      </w:r>
      <w:proofErr w:type="spellStart"/>
      <w:r w:rsidRPr="001846B4">
        <w:t>власні</w:t>
      </w:r>
      <w:proofErr w:type="spellEnd"/>
      <w:r w:rsidRPr="001846B4">
        <w:t xml:space="preserve"> </w:t>
      </w:r>
      <w:proofErr w:type="spellStart"/>
      <w:r w:rsidRPr="001846B4">
        <w:t>досягнення</w:t>
      </w:r>
      <w:proofErr w:type="spellEnd"/>
      <w:r w:rsidRPr="001846B4">
        <w:t xml:space="preserve">, </w:t>
      </w:r>
      <w:proofErr w:type="spellStart"/>
      <w:r w:rsidRPr="001846B4">
        <w:t>щоб</w:t>
      </w:r>
      <w:proofErr w:type="spellEnd"/>
      <w:r w:rsidRPr="001846B4">
        <w:t xml:space="preserve"> </w:t>
      </w:r>
      <w:proofErr w:type="spellStart"/>
      <w:r w:rsidRPr="001846B4">
        <w:t>поті</w:t>
      </w:r>
      <w:proofErr w:type="gramStart"/>
      <w:r w:rsidRPr="001846B4">
        <w:t>м</w:t>
      </w:r>
      <w:proofErr w:type="spellEnd"/>
      <w:proofErr w:type="gramEnd"/>
      <w:r w:rsidRPr="001846B4">
        <w:t xml:space="preserve"> </w:t>
      </w:r>
      <w:proofErr w:type="spellStart"/>
      <w:r w:rsidRPr="001846B4">
        <w:t>мати</w:t>
      </w:r>
      <w:proofErr w:type="spellEnd"/>
      <w:r w:rsidRPr="001846B4">
        <w:t xml:space="preserve"> основу для </w:t>
      </w:r>
      <w:proofErr w:type="spellStart"/>
      <w:r w:rsidRPr="001846B4">
        <w:t>зростання</w:t>
      </w:r>
      <w:proofErr w:type="spellEnd"/>
      <w:r w:rsidRPr="001846B4">
        <w:t xml:space="preserve">. </w:t>
      </w:r>
      <w:proofErr w:type="spellStart"/>
      <w:r w:rsidRPr="001846B4">
        <w:t>Хоча</w:t>
      </w:r>
      <w:proofErr w:type="spellEnd"/>
      <w:r w:rsidRPr="001846B4">
        <w:rPr>
          <w:lang w:val="uk-UA"/>
        </w:rPr>
        <w:t>,</w:t>
      </w:r>
      <w:r w:rsidRPr="001846B4">
        <w:t xml:space="preserve"> як </w:t>
      </w:r>
      <w:proofErr w:type="spellStart"/>
      <w:proofErr w:type="gramStart"/>
      <w:r w:rsidRPr="001846B4">
        <w:t>країна</w:t>
      </w:r>
      <w:proofErr w:type="spellEnd"/>
      <w:proofErr w:type="gramEnd"/>
      <w:r w:rsidRPr="001846B4">
        <w:t xml:space="preserve">, так </w:t>
      </w:r>
      <w:proofErr w:type="spellStart"/>
      <w:r w:rsidRPr="001846B4">
        <w:t>і</w:t>
      </w:r>
      <w:proofErr w:type="spellEnd"/>
      <w:r w:rsidRPr="001846B4">
        <w:t xml:space="preserve"> наше </w:t>
      </w:r>
      <w:proofErr w:type="spellStart"/>
      <w:r w:rsidRPr="001846B4">
        <w:t>місто</w:t>
      </w:r>
      <w:proofErr w:type="spellEnd"/>
      <w:r w:rsidRPr="001846B4">
        <w:t xml:space="preserve"> </w:t>
      </w:r>
      <w:proofErr w:type="spellStart"/>
      <w:r w:rsidRPr="001846B4">
        <w:t>переживає</w:t>
      </w:r>
      <w:proofErr w:type="spellEnd"/>
      <w:r w:rsidRPr="001846B4">
        <w:t xml:space="preserve"> </w:t>
      </w:r>
      <w:proofErr w:type="spellStart"/>
      <w:r w:rsidRPr="001846B4">
        <w:t>нині</w:t>
      </w:r>
      <w:proofErr w:type="spellEnd"/>
      <w:r w:rsidRPr="001846B4">
        <w:t xml:space="preserve"> </w:t>
      </w:r>
      <w:proofErr w:type="spellStart"/>
      <w:r w:rsidRPr="001846B4">
        <w:t>об’єктивні</w:t>
      </w:r>
      <w:proofErr w:type="spellEnd"/>
      <w:r w:rsidRPr="001846B4">
        <w:t xml:space="preserve"> </w:t>
      </w:r>
      <w:proofErr w:type="spellStart"/>
      <w:r w:rsidRPr="001846B4">
        <w:t>труднощі</w:t>
      </w:r>
      <w:proofErr w:type="spellEnd"/>
      <w:r w:rsidRPr="001846B4">
        <w:t xml:space="preserve">, </w:t>
      </w:r>
      <w:proofErr w:type="spellStart"/>
      <w:r w:rsidRPr="001846B4">
        <w:t>пов’язані</w:t>
      </w:r>
      <w:proofErr w:type="spellEnd"/>
      <w:r w:rsidRPr="001846B4">
        <w:t xml:space="preserve"> </w:t>
      </w:r>
      <w:proofErr w:type="spellStart"/>
      <w:r w:rsidRPr="001846B4">
        <w:t>з</w:t>
      </w:r>
      <w:proofErr w:type="spellEnd"/>
      <w:r w:rsidRPr="001846B4">
        <w:t xml:space="preserve"> </w:t>
      </w:r>
      <w:r w:rsidR="00DD7C56">
        <w:rPr>
          <w:lang w:val="uk-UA"/>
        </w:rPr>
        <w:t xml:space="preserve">війною </w:t>
      </w:r>
      <w:r w:rsidRPr="001846B4">
        <w:t xml:space="preserve">на </w:t>
      </w:r>
      <w:proofErr w:type="spellStart"/>
      <w:r w:rsidRPr="001846B4">
        <w:t>Сході</w:t>
      </w:r>
      <w:proofErr w:type="spellEnd"/>
      <w:r w:rsidRPr="001846B4">
        <w:t xml:space="preserve"> </w:t>
      </w:r>
      <w:proofErr w:type="spellStart"/>
      <w:r w:rsidRPr="001846B4">
        <w:t>країни</w:t>
      </w:r>
      <w:proofErr w:type="spellEnd"/>
      <w:r w:rsidRPr="001846B4">
        <w:t>.</w:t>
      </w:r>
    </w:p>
    <w:p w:rsidR="005706E1" w:rsidRPr="001846B4" w:rsidRDefault="005706E1" w:rsidP="004A0078">
      <w:pPr>
        <w:ind w:firstLine="567"/>
        <w:jc w:val="both"/>
        <w:rPr>
          <w:lang w:val="uk-UA"/>
        </w:rPr>
      </w:pPr>
      <w:r w:rsidRPr="001846B4">
        <w:rPr>
          <w:lang w:val="uk-UA"/>
        </w:rPr>
        <w:t>Для мене 2014 рік, з усіх років на посаді міського голови, був найважчий. Я не можу сказати, що 2014 рік приніс місту і людям розквіт і бажані достатки, але я скажу, що ми з Вами робили і робимо все, що від нас залежить, щоб місто жило, щоб у місті не було соціальної напруги, щоб була стабільність у послугах першої необхідності (вода, газ, електрика, тепло, продукти харчування та інше),  щоб виконувався бюджет і виплачувалась заробітна плата, і ми дост</w:t>
      </w:r>
      <w:r w:rsidR="00DD7C56">
        <w:rPr>
          <w:lang w:val="uk-UA"/>
        </w:rPr>
        <w:t>ойно з Вами завершили 2014 рік</w:t>
      </w:r>
      <w:r w:rsidRPr="001846B4">
        <w:rPr>
          <w:lang w:val="uk-UA"/>
        </w:rPr>
        <w:t>.</w:t>
      </w:r>
      <w:r w:rsidR="00DD7C56">
        <w:rPr>
          <w:lang w:val="uk-UA"/>
        </w:rPr>
        <w:t xml:space="preserve"> Ми робили все, щоб люди були захищені і почуті.</w:t>
      </w:r>
    </w:p>
    <w:p w:rsidR="005706E1" w:rsidRPr="001846B4" w:rsidRDefault="005706E1" w:rsidP="004A0078">
      <w:pPr>
        <w:ind w:firstLine="567"/>
        <w:jc w:val="both"/>
      </w:pPr>
      <w:r w:rsidRPr="001846B4">
        <w:rPr>
          <w:lang w:val="uk-UA"/>
        </w:rPr>
        <w:t>Протягом року</w:t>
      </w:r>
      <w:r w:rsidR="00DD7C56">
        <w:rPr>
          <w:lang w:val="uk-UA"/>
        </w:rPr>
        <w:t>, на скільки це можливо,</w:t>
      </w:r>
      <w:r w:rsidRPr="001846B4">
        <w:rPr>
          <w:lang w:val="uk-UA"/>
        </w:rPr>
        <w:t xml:space="preserve"> з</w:t>
      </w:r>
      <w:proofErr w:type="spellStart"/>
      <w:r w:rsidRPr="001846B4">
        <w:t>абезпечувалася</w:t>
      </w:r>
      <w:proofErr w:type="spellEnd"/>
      <w:r w:rsidRPr="001846B4">
        <w:rPr>
          <w:lang w:val="uk-UA"/>
        </w:rPr>
        <w:t xml:space="preserve"> </w:t>
      </w:r>
      <w:r w:rsidRPr="001846B4">
        <w:t>робота</w:t>
      </w:r>
      <w:r w:rsidRPr="001846B4">
        <w:rPr>
          <w:lang w:val="uk-UA"/>
        </w:rPr>
        <w:t xml:space="preserve"> </w:t>
      </w:r>
      <w:proofErr w:type="spellStart"/>
      <w:r w:rsidRPr="001846B4">
        <w:t>промислових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підприємств</w:t>
      </w:r>
      <w:proofErr w:type="spellEnd"/>
      <w:r w:rsidRPr="001846B4">
        <w:t xml:space="preserve">, </w:t>
      </w:r>
      <w:proofErr w:type="spellStart"/>
      <w:r w:rsidRPr="001846B4">
        <w:t>підприємств</w:t>
      </w:r>
      <w:proofErr w:type="spellEnd"/>
      <w:r w:rsidRPr="001846B4">
        <w:t xml:space="preserve"> </w:t>
      </w:r>
      <w:proofErr w:type="spellStart"/>
      <w:r w:rsidRPr="001846B4">
        <w:t>комунального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господарства</w:t>
      </w:r>
      <w:proofErr w:type="spellEnd"/>
      <w:r w:rsidRPr="001846B4">
        <w:t xml:space="preserve">, </w:t>
      </w:r>
      <w:proofErr w:type="spellStart"/>
      <w:r w:rsidRPr="001846B4">
        <w:t>устан</w:t>
      </w:r>
      <w:r w:rsidRPr="001846B4">
        <w:rPr>
          <w:lang w:val="uk-UA"/>
        </w:rPr>
        <w:t>ов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освіти</w:t>
      </w:r>
      <w:proofErr w:type="spellEnd"/>
      <w:r w:rsidRPr="001846B4">
        <w:t xml:space="preserve">, </w:t>
      </w:r>
      <w:proofErr w:type="spellStart"/>
      <w:r w:rsidRPr="001846B4">
        <w:t>медицини</w:t>
      </w:r>
      <w:proofErr w:type="spellEnd"/>
      <w:r w:rsidRPr="001846B4">
        <w:rPr>
          <w:lang w:val="uk-UA"/>
        </w:rPr>
        <w:t xml:space="preserve"> </w:t>
      </w:r>
      <w:r w:rsidRPr="001846B4">
        <w:t>та</w:t>
      </w:r>
      <w:r w:rsidRPr="001846B4">
        <w:rPr>
          <w:lang w:val="uk-UA"/>
        </w:rPr>
        <w:t xml:space="preserve"> </w:t>
      </w:r>
      <w:proofErr w:type="spellStart"/>
      <w:r w:rsidRPr="001846B4">
        <w:t>інших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галузей</w:t>
      </w:r>
      <w:proofErr w:type="spellEnd"/>
      <w:r w:rsidRPr="001846B4">
        <w:t xml:space="preserve">. </w:t>
      </w:r>
    </w:p>
    <w:p w:rsidR="005706E1" w:rsidRPr="001846B4" w:rsidRDefault="005706E1" w:rsidP="004A0078">
      <w:pPr>
        <w:ind w:firstLine="567"/>
        <w:jc w:val="both"/>
      </w:pPr>
      <w:r w:rsidRPr="001846B4">
        <w:t>Про</w:t>
      </w:r>
      <w:r w:rsidRPr="001846B4">
        <w:rPr>
          <w:lang w:val="uk-UA"/>
        </w:rPr>
        <w:t xml:space="preserve"> </w:t>
      </w:r>
      <w:r w:rsidRPr="001846B4">
        <w:t xml:space="preserve">те, </w:t>
      </w:r>
      <w:proofErr w:type="spellStart"/>
      <w:r w:rsidRPr="001846B4">
        <w:t>що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зроблено</w:t>
      </w:r>
      <w:proofErr w:type="spellEnd"/>
      <w:r w:rsidRPr="001846B4">
        <w:rPr>
          <w:lang w:val="uk-UA"/>
        </w:rPr>
        <w:t xml:space="preserve"> </w:t>
      </w:r>
      <w:r w:rsidRPr="001846B4">
        <w:t>за</w:t>
      </w:r>
      <w:r w:rsidRPr="001846B4">
        <w:rPr>
          <w:lang w:val="uk-UA"/>
        </w:rPr>
        <w:t xml:space="preserve"> </w:t>
      </w:r>
      <w:proofErr w:type="spellStart"/>
      <w:r w:rsidRPr="001846B4">
        <w:t>звітний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період</w:t>
      </w:r>
      <w:proofErr w:type="spellEnd"/>
      <w:r w:rsidRPr="001846B4">
        <w:t xml:space="preserve">, </w:t>
      </w:r>
      <w:proofErr w:type="spellStart"/>
      <w:r w:rsidRPr="001846B4">
        <w:t>щоб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покращити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умови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життя</w:t>
      </w:r>
      <w:proofErr w:type="spellEnd"/>
      <w:r w:rsidRPr="001846B4">
        <w:t xml:space="preserve"> </w:t>
      </w:r>
      <w:proofErr w:type="spellStart"/>
      <w:r w:rsidRPr="001846B4">
        <w:t>жителів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нашого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міста</w:t>
      </w:r>
      <w:proofErr w:type="spellEnd"/>
      <w:r w:rsidRPr="001846B4">
        <w:t xml:space="preserve"> – </w:t>
      </w:r>
      <w:proofErr w:type="spellStart"/>
      <w:r w:rsidRPr="001846B4">
        <w:t>сьогодні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мова</w:t>
      </w:r>
      <w:proofErr w:type="spellEnd"/>
      <w:r w:rsidRPr="001846B4">
        <w:t xml:space="preserve">. </w:t>
      </w:r>
      <w:proofErr w:type="spellStart"/>
      <w:r w:rsidRPr="001846B4">
        <w:t>Це</w:t>
      </w:r>
      <w:proofErr w:type="spellEnd"/>
      <w:r w:rsidRPr="001846B4">
        <w:rPr>
          <w:lang w:val="uk-UA"/>
        </w:rPr>
        <w:t xml:space="preserve"> </w:t>
      </w:r>
      <w:r w:rsidRPr="001846B4">
        <w:t>не</w:t>
      </w:r>
      <w:r w:rsidRPr="001846B4">
        <w:rPr>
          <w:lang w:val="uk-UA"/>
        </w:rPr>
        <w:t xml:space="preserve"> </w:t>
      </w:r>
      <w:proofErr w:type="spellStart"/>
      <w:r w:rsidRPr="001846B4">
        <w:t>лише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сухі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статистичні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цифри</w:t>
      </w:r>
      <w:proofErr w:type="spellEnd"/>
      <w:r w:rsidRPr="001846B4">
        <w:t xml:space="preserve">, </w:t>
      </w:r>
      <w:proofErr w:type="spellStart"/>
      <w:r w:rsidRPr="001846B4">
        <w:t>але</w:t>
      </w:r>
      <w:proofErr w:type="spellEnd"/>
      <w:r w:rsidRPr="001846B4">
        <w:t xml:space="preserve"> </w:t>
      </w:r>
      <w:proofErr w:type="spellStart"/>
      <w:r w:rsidRPr="001846B4">
        <w:t>й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реальні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справи</w:t>
      </w:r>
      <w:proofErr w:type="spellEnd"/>
      <w:r w:rsidRPr="001846B4">
        <w:t xml:space="preserve">, </w:t>
      </w:r>
      <w:proofErr w:type="spellStart"/>
      <w:r w:rsidRPr="001846B4">
        <w:t>конкретні</w:t>
      </w:r>
      <w:proofErr w:type="spellEnd"/>
      <w:r w:rsidRPr="001846B4">
        <w:rPr>
          <w:lang w:val="uk-UA"/>
        </w:rPr>
        <w:t xml:space="preserve"> </w:t>
      </w:r>
      <w:r w:rsidRPr="001846B4">
        <w:t>кроки</w:t>
      </w:r>
      <w:r w:rsidRPr="001846B4">
        <w:rPr>
          <w:lang w:val="uk-UA"/>
        </w:rPr>
        <w:t xml:space="preserve"> </w:t>
      </w:r>
      <w:r w:rsidRPr="001846B4">
        <w:t>у</w:t>
      </w:r>
      <w:r w:rsidRPr="001846B4">
        <w:rPr>
          <w:lang w:val="uk-UA"/>
        </w:rPr>
        <w:t xml:space="preserve"> </w:t>
      </w:r>
      <w:proofErr w:type="spellStart"/>
      <w:r w:rsidRPr="001846B4">
        <w:t>досить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непростих</w:t>
      </w:r>
      <w:proofErr w:type="spell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соц</w:t>
      </w:r>
      <w:proofErr w:type="gramEnd"/>
      <w:r w:rsidRPr="001846B4">
        <w:t>іально-економічних</w:t>
      </w:r>
      <w:proofErr w:type="spellEnd"/>
      <w:r w:rsidRPr="001846B4">
        <w:t xml:space="preserve"> </w:t>
      </w:r>
      <w:proofErr w:type="spellStart"/>
      <w:r w:rsidRPr="001846B4">
        <w:t>умовах</w:t>
      </w:r>
      <w:proofErr w:type="spellEnd"/>
      <w:r w:rsidRPr="001846B4">
        <w:rPr>
          <w:lang w:val="uk-UA"/>
        </w:rPr>
        <w:t xml:space="preserve">  минулого </w:t>
      </w:r>
      <w:r w:rsidRPr="001846B4">
        <w:t xml:space="preserve">року. </w:t>
      </w:r>
    </w:p>
    <w:p w:rsidR="005706E1" w:rsidRPr="001846B4" w:rsidRDefault="005706E1" w:rsidP="004A0078">
      <w:pPr>
        <w:ind w:firstLine="567"/>
        <w:jc w:val="both"/>
      </w:pPr>
      <w:proofErr w:type="spellStart"/>
      <w:r w:rsidRPr="001846B4">
        <w:t>Сьогодні</w:t>
      </w:r>
      <w:proofErr w:type="spellEnd"/>
      <w:r w:rsidRPr="001846B4">
        <w:rPr>
          <w:lang w:val="uk-UA"/>
        </w:rPr>
        <w:t xml:space="preserve"> </w:t>
      </w:r>
      <w:r w:rsidRPr="001846B4">
        <w:t>я</w:t>
      </w:r>
      <w:r w:rsidRPr="001846B4">
        <w:rPr>
          <w:lang w:val="uk-UA"/>
        </w:rPr>
        <w:t xml:space="preserve"> </w:t>
      </w:r>
      <w:proofErr w:type="spellStart"/>
      <w:r w:rsidRPr="001846B4">
        <w:t>доповідаю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громаді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міста</w:t>
      </w:r>
      <w:proofErr w:type="spellEnd"/>
      <w:r w:rsidRPr="001846B4">
        <w:rPr>
          <w:lang w:val="uk-UA"/>
        </w:rPr>
        <w:t xml:space="preserve"> </w:t>
      </w:r>
      <w:r w:rsidRPr="001846B4">
        <w:t>про</w:t>
      </w:r>
      <w:r w:rsidRPr="001846B4">
        <w:rPr>
          <w:lang w:val="uk-UA"/>
        </w:rPr>
        <w:t xml:space="preserve"> </w:t>
      </w:r>
      <w:r w:rsidRPr="001846B4">
        <w:t>стан</w:t>
      </w:r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соц</w:t>
      </w:r>
      <w:proofErr w:type="gramEnd"/>
      <w:r w:rsidRPr="001846B4">
        <w:t>іально</w:t>
      </w:r>
      <w:proofErr w:type="spellEnd"/>
      <w:r w:rsidRPr="001846B4">
        <w:t xml:space="preserve">- </w:t>
      </w:r>
      <w:r w:rsidRPr="001846B4">
        <w:rPr>
          <w:lang w:val="uk-UA"/>
        </w:rPr>
        <w:t>е</w:t>
      </w:r>
      <w:proofErr w:type="spellStart"/>
      <w:r w:rsidRPr="001846B4">
        <w:t>кономічного</w:t>
      </w:r>
      <w:proofErr w:type="spellEnd"/>
      <w:r w:rsidRPr="001846B4">
        <w:rPr>
          <w:lang w:val="uk-UA"/>
        </w:rPr>
        <w:t xml:space="preserve"> </w:t>
      </w:r>
      <w:r w:rsidRPr="001846B4">
        <w:t>та</w:t>
      </w:r>
      <w:r w:rsidRPr="001846B4">
        <w:rPr>
          <w:lang w:val="uk-UA"/>
        </w:rPr>
        <w:t xml:space="preserve"> </w:t>
      </w:r>
      <w:r w:rsidRPr="001846B4">
        <w:t>культурного</w:t>
      </w:r>
      <w:r w:rsidRPr="001846B4">
        <w:rPr>
          <w:lang w:val="uk-UA"/>
        </w:rPr>
        <w:t xml:space="preserve"> </w:t>
      </w:r>
      <w:proofErr w:type="spellStart"/>
      <w:r w:rsidRPr="001846B4">
        <w:t>розвитку</w:t>
      </w:r>
      <w:proofErr w:type="spellEnd"/>
      <w:r w:rsidRPr="001846B4">
        <w:t xml:space="preserve">, </w:t>
      </w:r>
      <w:proofErr w:type="spellStart"/>
      <w:r w:rsidRPr="001846B4">
        <w:t>суспільно-політичну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ситуацію</w:t>
      </w:r>
      <w:proofErr w:type="spellEnd"/>
      <w:r w:rsidRPr="001846B4">
        <w:rPr>
          <w:lang w:val="uk-UA"/>
        </w:rPr>
        <w:t xml:space="preserve"> </w:t>
      </w:r>
      <w:r w:rsidRPr="001846B4">
        <w:t>в</w:t>
      </w:r>
      <w:r w:rsidRPr="001846B4">
        <w:rPr>
          <w:lang w:val="uk-UA"/>
        </w:rPr>
        <w:t xml:space="preserve"> </w:t>
      </w:r>
      <w:proofErr w:type="spellStart"/>
      <w:r w:rsidRPr="001846B4">
        <w:t>місті</w:t>
      </w:r>
      <w:proofErr w:type="spellEnd"/>
      <w:r w:rsidRPr="001846B4">
        <w:t xml:space="preserve">. </w:t>
      </w:r>
    </w:p>
    <w:p w:rsidR="005706E1" w:rsidRPr="001846B4" w:rsidRDefault="005706E1" w:rsidP="004A0078">
      <w:pPr>
        <w:ind w:firstLine="567"/>
        <w:jc w:val="both"/>
        <w:rPr>
          <w:lang w:val="uk-UA"/>
        </w:rPr>
      </w:pPr>
      <w:proofErr w:type="spellStart"/>
      <w:r w:rsidRPr="001846B4">
        <w:t>Усвідомлюю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наголошую</w:t>
      </w:r>
      <w:proofErr w:type="spellEnd"/>
      <w:r w:rsidRPr="001846B4">
        <w:t xml:space="preserve">, </w:t>
      </w:r>
      <w:proofErr w:type="spellStart"/>
      <w:r w:rsidRPr="001846B4">
        <w:t>що</w:t>
      </w:r>
      <w:proofErr w:type="spellEnd"/>
      <w:r w:rsidRPr="001846B4">
        <w:rPr>
          <w:lang w:val="uk-UA"/>
        </w:rPr>
        <w:t xml:space="preserve"> </w:t>
      </w:r>
      <w:r w:rsidRPr="001846B4">
        <w:t>весь</w:t>
      </w:r>
      <w:r w:rsidRPr="001846B4">
        <w:rPr>
          <w:lang w:val="uk-UA"/>
        </w:rPr>
        <w:t xml:space="preserve"> </w:t>
      </w:r>
      <w:r w:rsidRPr="001846B4">
        <w:t xml:space="preserve">позитив, </w:t>
      </w:r>
      <w:proofErr w:type="spellStart"/>
      <w:r w:rsidRPr="001846B4">
        <w:t>якого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вдалося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досягти</w:t>
      </w:r>
      <w:proofErr w:type="spellEnd"/>
      <w:r w:rsidRPr="001846B4">
        <w:t xml:space="preserve">, — </w:t>
      </w:r>
      <w:proofErr w:type="spellStart"/>
      <w:r w:rsidRPr="001846B4">
        <w:t>це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наші</w:t>
      </w:r>
      <w:proofErr w:type="spellEnd"/>
      <w:r w:rsidRPr="001846B4">
        <w:t xml:space="preserve"> </w:t>
      </w:r>
      <w:proofErr w:type="spellStart"/>
      <w:r w:rsidRPr="001846B4">
        <w:t>спільні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здобутки</w:t>
      </w:r>
      <w:proofErr w:type="spellEnd"/>
      <w:r w:rsidRPr="001846B4">
        <w:t>. Разом</w:t>
      </w:r>
      <w:r w:rsidRPr="001846B4">
        <w:rPr>
          <w:lang w:val="uk-UA"/>
        </w:rPr>
        <w:t xml:space="preserve"> </w:t>
      </w:r>
      <w:proofErr w:type="spellStart"/>
      <w:r w:rsidRPr="001846B4">
        <w:t>з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тим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нерозв’язані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проблеми</w:t>
      </w:r>
      <w:proofErr w:type="spellEnd"/>
      <w:r w:rsidRPr="001846B4">
        <w:t xml:space="preserve">, </w:t>
      </w:r>
      <w:proofErr w:type="spellStart"/>
      <w:r w:rsidRPr="001846B4">
        <w:t>яких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ще</w:t>
      </w:r>
      <w:proofErr w:type="spellEnd"/>
      <w:r w:rsidRPr="001846B4">
        <w:t xml:space="preserve">, </w:t>
      </w:r>
      <w:proofErr w:type="gramStart"/>
      <w:r w:rsidRPr="001846B4">
        <w:t>на</w:t>
      </w:r>
      <w:proofErr w:type="gramEnd"/>
      <w:r>
        <w:rPr>
          <w:lang w:val="uk-UA"/>
        </w:rPr>
        <w:t xml:space="preserve"> </w:t>
      </w:r>
      <w:r w:rsidRPr="001846B4">
        <w:t xml:space="preserve">жаль, </w:t>
      </w:r>
      <w:proofErr w:type="spellStart"/>
      <w:r w:rsidRPr="001846B4">
        <w:t>вистачає</w:t>
      </w:r>
      <w:proofErr w:type="spellEnd"/>
      <w:r w:rsidRPr="001846B4">
        <w:t xml:space="preserve"> — </w:t>
      </w:r>
      <w:proofErr w:type="spellStart"/>
      <w:r w:rsidRPr="001846B4">
        <w:t>теж</w:t>
      </w:r>
      <w:proofErr w:type="spellEnd"/>
      <w:r w:rsidRPr="001846B4">
        <w:rPr>
          <w:lang w:val="uk-UA"/>
        </w:rPr>
        <w:t xml:space="preserve"> </w:t>
      </w:r>
      <w:proofErr w:type="spellStart"/>
      <w:r w:rsidRPr="001846B4">
        <w:t>спільні</w:t>
      </w:r>
      <w:proofErr w:type="spellEnd"/>
      <w:r w:rsidRPr="001846B4">
        <w:t xml:space="preserve">. </w:t>
      </w:r>
    </w:p>
    <w:p w:rsidR="005706E1" w:rsidRPr="001846B4" w:rsidRDefault="005706E1" w:rsidP="004A0078">
      <w:pPr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Саме завдяки прагматичній спрямованості та співпраці міської ради, її виконавчого комітету, депутатського корпусу, відсутності </w:t>
      </w:r>
      <w:proofErr w:type="spellStart"/>
      <w:r w:rsidRPr="001846B4">
        <w:rPr>
          <w:lang w:val="uk-UA"/>
        </w:rPr>
        <w:t>популістсько-</w:t>
      </w:r>
      <w:proofErr w:type="spellEnd"/>
      <w:r w:rsidRPr="001846B4">
        <w:rPr>
          <w:lang w:val="uk-UA"/>
        </w:rPr>
        <w:t xml:space="preserve"> критиканського підходу до розв’язання стратегічних питань розвитку міста вдалося досягти певних позитивних результатів.</w:t>
      </w:r>
    </w:p>
    <w:p w:rsidR="00BB4AE9" w:rsidRDefault="00BB4AE9" w:rsidP="00BB4AE9">
      <w:pPr>
        <w:ind w:firstLine="567"/>
        <w:jc w:val="right"/>
        <w:rPr>
          <w:lang w:val="uk-UA"/>
        </w:rPr>
      </w:pPr>
    </w:p>
    <w:p w:rsidR="005706E1" w:rsidRPr="001846B4" w:rsidRDefault="005706E1" w:rsidP="00BB4AE9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Бюджет міста</w:t>
      </w:r>
    </w:p>
    <w:p w:rsidR="005706E1" w:rsidRPr="001846B4" w:rsidRDefault="005706E1" w:rsidP="00F465E7">
      <w:pPr>
        <w:ind w:firstLine="567"/>
        <w:jc w:val="both"/>
        <w:rPr>
          <w:lang w:val="uk-UA"/>
        </w:rPr>
      </w:pPr>
      <w:r w:rsidRPr="001846B4">
        <w:rPr>
          <w:lang w:val="uk-UA"/>
        </w:rPr>
        <w:lastRenderedPageBreak/>
        <w:t>Одна з основних проблем 2014 року, як і в попередні роки – це фінанси, і особливо, ускладнене проходження платежів через органи казначейської служби.</w:t>
      </w:r>
    </w:p>
    <w:p w:rsidR="005706E1" w:rsidRPr="001846B4" w:rsidRDefault="005706E1" w:rsidP="00F465E7">
      <w:pPr>
        <w:ind w:firstLine="708"/>
        <w:jc w:val="both"/>
        <w:rPr>
          <w:lang w:val="uk-UA"/>
        </w:rPr>
      </w:pPr>
      <w:proofErr w:type="spellStart"/>
      <w:r w:rsidRPr="001846B4">
        <w:t>Міський</w:t>
      </w:r>
      <w:proofErr w:type="spellEnd"/>
      <w:r w:rsidRPr="001846B4">
        <w:t xml:space="preserve"> бюджет за результатами 201</w:t>
      </w:r>
      <w:r w:rsidRPr="001846B4">
        <w:rPr>
          <w:lang w:val="uk-UA"/>
        </w:rPr>
        <w:t>4</w:t>
      </w:r>
      <w:r w:rsidRPr="001846B4">
        <w:t xml:space="preserve"> року </w:t>
      </w:r>
      <w:proofErr w:type="spellStart"/>
      <w:r w:rsidRPr="001846B4">
        <w:t>виконано</w:t>
      </w:r>
      <w:proofErr w:type="spellEnd"/>
      <w:r w:rsidRPr="001846B4">
        <w:t xml:space="preserve"> по доходах </w:t>
      </w:r>
      <w:proofErr w:type="spellStart"/>
      <w:r w:rsidRPr="001846B4">
        <w:t>загального</w:t>
      </w:r>
      <w:proofErr w:type="spellEnd"/>
      <w:r w:rsidRPr="001846B4">
        <w:t xml:space="preserve"> та </w:t>
      </w:r>
      <w:proofErr w:type="spellStart"/>
      <w:r w:rsidRPr="001846B4">
        <w:t>спеціального</w:t>
      </w:r>
      <w:proofErr w:type="spellEnd"/>
      <w:r w:rsidRPr="001846B4">
        <w:t xml:space="preserve"> </w:t>
      </w:r>
      <w:proofErr w:type="spellStart"/>
      <w:r w:rsidRPr="001846B4">
        <w:t>фондів</w:t>
      </w:r>
      <w:proofErr w:type="spellEnd"/>
      <w:r w:rsidRPr="001846B4">
        <w:t xml:space="preserve">, </w:t>
      </w:r>
      <w:proofErr w:type="spellStart"/>
      <w:r w:rsidRPr="001846B4">
        <w:t>враховуючи</w:t>
      </w:r>
      <w:proofErr w:type="spellEnd"/>
      <w:r w:rsidRPr="001846B4">
        <w:t xml:space="preserve"> </w:t>
      </w:r>
      <w:proofErr w:type="spellStart"/>
      <w:r w:rsidRPr="001846B4">
        <w:t>міжбюджетні</w:t>
      </w:r>
      <w:proofErr w:type="spellEnd"/>
      <w:r w:rsidRPr="001846B4">
        <w:t xml:space="preserve"> </w:t>
      </w:r>
      <w:proofErr w:type="spellStart"/>
      <w:r w:rsidRPr="001846B4">
        <w:t>трансферти</w:t>
      </w:r>
      <w:proofErr w:type="spellEnd"/>
      <w:r w:rsidRPr="001846B4">
        <w:t xml:space="preserve">, </w:t>
      </w:r>
      <w:r w:rsidRPr="001846B4">
        <w:rPr>
          <w:lang w:val="uk-UA"/>
        </w:rPr>
        <w:t>в</w:t>
      </w:r>
      <w:r w:rsidRPr="001846B4">
        <w:t xml:space="preserve"> </w:t>
      </w:r>
      <w:proofErr w:type="spellStart"/>
      <w:r w:rsidRPr="001846B4">
        <w:t>обсязі</w:t>
      </w:r>
      <w:proofErr w:type="spellEnd"/>
      <w:r w:rsidRPr="001846B4">
        <w:t xml:space="preserve"> </w:t>
      </w:r>
      <w:r w:rsidRPr="001846B4">
        <w:rPr>
          <w:lang w:val="uk-UA"/>
        </w:rPr>
        <w:t>87</w:t>
      </w:r>
      <w:r w:rsidRPr="001846B4">
        <w:t> </w:t>
      </w:r>
      <w:r w:rsidRPr="001846B4">
        <w:rPr>
          <w:lang w:val="uk-UA"/>
        </w:rPr>
        <w:t>млн. 042,9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 xml:space="preserve">. </w:t>
      </w:r>
      <w:proofErr w:type="spellStart"/>
      <w:r w:rsidRPr="001846B4">
        <w:t>Надходження</w:t>
      </w:r>
      <w:proofErr w:type="spellEnd"/>
      <w:r w:rsidRPr="001846B4">
        <w:t xml:space="preserve"> </w:t>
      </w:r>
      <w:proofErr w:type="spellStart"/>
      <w:r w:rsidRPr="001846B4">
        <w:t>доходів</w:t>
      </w:r>
      <w:proofErr w:type="spellEnd"/>
      <w:r w:rsidRPr="001846B4">
        <w:t xml:space="preserve"> за 201</w:t>
      </w:r>
      <w:r w:rsidRPr="001846B4">
        <w:rPr>
          <w:lang w:val="uk-UA"/>
        </w:rPr>
        <w:t>4</w:t>
      </w:r>
      <w:r w:rsidRPr="001846B4">
        <w:t xml:space="preserve"> </w:t>
      </w:r>
      <w:proofErr w:type="spellStart"/>
      <w:proofErr w:type="gramStart"/>
      <w:r w:rsidRPr="001846B4">
        <w:t>р</w:t>
      </w:r>
      <w:proofErr w:type="gramEnd"/>
      <w:r w:rsidRPr="001846B4">
        <w:t>ік</w:t>
      </w:r>
      <w:proofErr w:type="spellEnd"/>
      <w:r w:rsidRPr="001846B4">
        <w:rPr>
          <w:lang w:val="uk-UA"/>
        </w:rPr>
        <w:t>,</w:t>
      </w:r>
      <w:r w:rsidRPr="001846B4">
        <w:t xml:space="preserve"> </w:t>
      </w:r>
      <w:proofErr w:type="spellStart"/>
      <w:r w:rsidRPr="001846B4">
        <w:t>порівняно</w:t>
      </w:r>
      <w:proofErr w:type="spellEnd"/>
      <w:r w:rsidRPr="001846B4">
        <w:t xml:space="preserve"> до 201</w:t>
      </w:r>
      <w:r w:rsidRPr="001846B4">
        <w:rPr>
          <w:lang w:val="uk-UA"/>
        </w:rPr>
        <w:t>3</w:t>
      </w:r>
      <w:r w:rsidRPr="001846B4">
        <w:t xml:space="preserve"> року</w:t>
      </w:r>
      <w:r w:rsidRPr="001846B4">
        <w:rPr>
          <w:lang w:val="uk-UA"/>
        </w:rPr>
        <w:t>,</w:t>
      </w:r>
      <w:r w:rsidRPr="001846B4">
        <w:t xml:space="preserve"> </w:t>
      </w:r>
      <w:proofErr w:type="spellStart"/>
      <w:r w:rsidRPr="001846B4">
        <w:t>збільшилися</w:t>
      </w:r>
      <w:proofErr w:type="spellEnd"/>
      <w:r w:rsidRPr="001846B4">
        <w:t xml:space="preserve"> на </w:t>
      </w:r>
      <w:r w:rsidRPr="001846B4">
        <w:rPr>
          <w:lang w:val="uk-UA"/>
        </w:rPr>
        <w:t>10 млн.</w:t>
      </w:r>
      <w:r w:rsidRPr="001846B4">
        <w:t> </w:t>
      </w:r>
      <w:r w:rsidRPr="001846B4">
        <w:rPr>
          <w:lang w:val="uk-UA"/>
        </w:rPr>
        <w:t>130,3</w:t>
      </w:r>
      <w:r w:rsidRPr="001846B4">
        <w:t xml:space="preserve"> тис. </w:t>
      </w:r>
      <w:proofErr w:type="spellStart"/>
      <w:r w:rsidRPr="001846B4">
        <w:t>грн</w:t>
      </w:r>
      <w:proofErr w:type="spellEnd"/>
      <w:r w:rsidRPr="001846B4">
        <w:t xml:space="preserve">., </w:t>
      </w:r>
      <w:proofErr w:type="spellStart"/>
      <w:r w:rsidRPr="001846B4">
        <w:t>або</w:t>
      </w:r>
      <w:proofErr w:type="spellEnd"/>
      <w:r w:rsidRPr="001846B4">
        <w:t xml:space="preserve"> на </w:t>
      </w:r>
      <w:r w:rsidRPr="001846B4">
        <w:rPr>
          <w:lang w:val="uk-UA"/>
        </w:rPr>
        <w:t>13,2</w:t>
      </w:r>
      <w:r w:rsidRPr="001846B4">
        <w:t>% .</w:t>
      </w:r>
    </w:p>
    <w:p w:rsidR="005706E1" w:rsidRDefault="005706E1" w:rsidP="00F465E7">
      <w:pPr>
        <w:ind w:firstLine="708"/>
        <w:jc w:val="both"/>
        <w:rPr>
          <w:lang w:val="uk-UA"/>
        </w:rPr>
      </w:pPr>
      <w:r w:rsidRPr="001846B4">
        <w:t xml:space="preserve">До </w:t>
      </w:r>
      <w:proofErr w:type="spellStart"/>
      <w:r w:rsidRPr="001846B4">
        <w:t>загального</w:t>
      </w:r>
      <w:proofErr w:type="spellEnd"/>
      <w:r w:rsidRPr="001846B4">
        <w:t xml:space="preserve"> фонду, </w:t>
      </w:r>
      <w:proofErr w:type="spellStart"/>
      <w:r w:rsidRPr="001846B4">
        <w:t>із</w:t>
      </w:r>
      <w:proofErr w:type="spellEnd"/>
      <w:r w:rsidRPr="001846B4">
        <w:t xml:space="preserve"> </w:t>
      </w:r>
      <w:proofErr w:type="spellStart"/>
      <w:r w:rsidRPr="001846B4">
        <w:t>врахуванням</w:t>
      </w:r>
      <w:proofErr w:type="spellEnd"/>
      <w:r w:rsidRPr="001846B4">
        <w:t xml:space="preserve"> </w:t>
      </w:r>
      <w:proofErr w:type="spellStart"/>
      <w:r w:rsidRPr="001846B4">
        <w:t>субвенцій</w:t>
      </w:r>
      <w:proofErr w:type="spellEnd"/>
      <w:r w:rsidRPr="001846B4">
        <w:t xml:space="preserve"> </w:t>
      </w:r>
      <w:proofErr w:type="spellStart"/>
      <w:r w:rsidRPr="001846B4">
        <w:t>з</w:t>
      </w:r>
      <w:proofErr w:type="spellEnd"/>
      <w:r w:rsidRPr="001846B4">
        <w:t xml:space="preserve"> державного та </w:t>
      </w:r>
      <w:proofErr w:type="spellStart"/>
      <w:r w:rsidRPr="001846B4">
        <w:t>обласного</w:t>
      </w:r>
      <w:proofErr w:type="spellEnd"/>
      <w:r w:rsidRPr="001846B4">
        <w:t xml:space="preserve"> </w:t>
      </w:r>
      <w:proofErr w:type="spellStart"/>
      <w:r w:rsidRPr="001846B4">
        <w:t>бюджетів</w:t>
      </w:r>
      <w:proofErr w:type="spellEnd"/>
      <w:r w:rsidRPr="001846B4">
        <w:t xml:space="preserve">, </w:t>
      </w:r>
      <w:proofErr w:type="spellStart"/>
      <w:r w:rsidRPr="001846B4">
        <w:t>надійшло</w:t>
      </w:r>
      <w:proofErr w:type="spellEnd"/>
      <w:r w:rsidRPr="001846B4">
        <w:t xml:space="preserve"> </w:t>
      </w:r>
      <w:r w:rsidRPr="001846B4">
        <w:rPr>
          <w:lang w:val="uk-UA"/>
        </w:rPr>
        <w:t>81</w:t>
      </w:r>
      <w:r w:rsidRPr="001846B4">
        <w:t> </w:t>
      </w:r>
      <w:r w:rsidRPr="001846B4">
        <w:rPr>
          <w:lang w:val="uk-UA"/>
        </w:rPr>
        <w:t>млн. 229,3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>.</w:t>
      </w:r>
      <w:r w:rsidRPr="001846B4">
        <w:rPr>
          <w:lang w:val="uk-UA"/>
        </w:rPr>
        <w:t xml:space="preserve"> </w:t>
      </w:r>
      <w:r w:rsidRPr="001846B4">
        <w:t xml:space="preserve">За </w:t>
      </w:r>
      <w:proofErr w:type="spellStart"/>
      <w:r w:rsidRPr="001846B4">
        <w:t>звітний</w:t>
      </w:r>
      <w:proofErr w:type="spellEnd"/>
      <w:r w:rsidRPr="001846B4">
        <w:t xml:space="preserve"> </w:t>
      </w:r>
      <w:proofErr w:type="spellStart"/>
      <w:proofErr w:type="gramStart"/>
      <w:r w:rsidRPr="001846B4">
        <w:t>р</w:t>
      </w:r>
      <w:proofErr w:type="gramEnd"/>
      <w:r w:rsidRPr="001846B4">
        <w:t>ік</w:t>
      </w:r>
      <w:proofErr w:type="spellEnd"/>
      <w:r w:rsidRPr="001846B4">
        <w:t xml:space="preserve"> до </w:t>
      </w:r>
      <w:proofErr w:type="spellStart"/>
      <w:r w:rsidRPr="001846B4">
        <w:t>спеціального</w:t>
      </w:r>
      <w:proofErr w:type="spellEnd"/>
      <w:r w:rsidRPr="001846B4">
        <w:t xml:space="preserve"> фонду </w:t>
      </w:r>
      <w:proofErr w:type="spellStart"/>
      <w:r w:rsidRPr="001846B4">
        <w:t>надійшло</w:t>
      </w:r>
      <w:proofErr w:type="spellEnd"/>
      <w:r w:rsidRPr="001846B4">
        <w:t xml:space="preserve"> </w:t>
      </w:r>
      <w:r w:rsidRPr="001846B4">
        <w:rPr>
          <w:lang w:val="uk-UA"/>
        </w:rPr>
        <w:t>5</w:t>
      </w:r>
      <w:r w:rsidRPr="001846B4">
        <w:t> </w:t>
      </w:r>
      <w:r w:rsidRPr="001846B4">
        <w:rPr>
          <w:lang w:val="uk-UA"/>
        </w:rPr>
        <w:t>млн. 813,6</w:t>
      </w:r>
      <w:r w:rsidRPr="001846B4">
        <w:t xml:space="preserve"> тис.</w:t>
      </w:r>
      <w:r w:rsidRPr="001846B4">
        <w:rPr>
          <w:lang w:val="uk-UA"/>
        </w:rPr>
        <w:t xml:space="preserve"> </w:t>
      </w:r>
      <w:proofErr w:type="spellStart"/>
      <w:r w:rsidRPr="001846B4">
        <w:t>грн</w:t>
      </w:r>
      <w:proofErr w:type="spellEnd"/>
      <w:r w:rsidRPr="001846B4">
        <w:t xml:space="preserve">., </w:t>
      </w:r>
      <w:proofErr w:type="spellStart"/>
      <w:r w:rsidRPr="001846B4">
        <w:t>або</w:t>
      </w:r>
      <w:proofErr w:type="spellEnd"/>
      <w:r w:rsidRPr="001846B4">
        <w:t xml:space="preserve"> </w:t>
      </w:r>
      <w:r w:rsidRPr="001846B4">
        <w:rPr>
          <w:lang w:val="uk-UA"/>
        </w:rPr>
        <w:t>93</w:t>
      </w:r>
      <w:r w:rsidRPr="001846B4">
        <w:t xml:space="preserve">% до </w:t>
      </w:r>
      <w:proofErr w:type="spellStart"/>
      <w:r w:rsidRPr="001846B4">
        <w:t>річного</w:t>
      </w:r>
      <w:proofErr w:type="spellEnd"/>
      <w:r w:rsidRPr="001846B4">
        <w:t xml:space="preserve"> плану.</w:t>
      </w:r>
      <w:r w:rsidRPr="001846B4">
        <w:rPr>
          <w:lang w:val="uk-UA"/>
        </w:rPr>
        <w:t xml:space="preserve"> </w:t>
      </w:r>
      <w:r w:rsidRPr="001846B4">
        <w:t xml:space="preserve">До </w:t>
      </w:r>
      <w:proofErr w:type="spellStart"/>
      <w:r w:rsidRPr="001846B4">
        <w:t>загального</w:t>
      </w:r>
      <w:proofErr w:type="spellEnd"/>
      <w:r w:rsidRPr="001846B4">
        <w:t xml:space="preserve"> фонду </w:t>
      </w:r>
      <w:proofErr w:type="spellStart"/>
      <w:r w:rsidRPr="001846B4">
        <w:t>міського</w:t>
      </w:r>
      <w:proofErr w:type="spellEnd"/>
      <w:r w:rsidRPr="001846B4">
        <w:t xml:space="preserve"> бюджету </w:t>
      </w:r>
      <w:proofErr w:type="spellStart"/>
      <w:r w:rsidRPr="001846B4">
        <w:t>мобілізовано</w:t>
      </w:r>
      <w:proofErr w:type="spellEnd"/>
      <w:r w:rsidRPr="001846B4">
        <w:t xml:space="preserve"> 2</w:t>
      </w:r>
      <w:r w:rsidRPr="001846B4">
        <w:rPr>
          <w:lang w:val="uk-UA"/>
        </w:rPr>
        <w:t>1</w:t>
      </w:r>
      <w:r w:rsidRPr="001846B4">
        <w:t> </w:t>
      </w:r>
      <w:r w:rsidRPr="001846B4">
        <w:rPr>
          <w:lang w:val="uk-UA"/>
        </w:rPr>
        <w:t>млн. 198,5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 xml:space="preserve">.  </w:t>
      </w:r>
      <w:proofErr w:type="spellStart"/>
      <w:r w:rsidRPr="001846B4">
        <w:t>власних</w:t>
      </w:r>
      <w:proofErr w:type="spellEnd"/>
      <w:r w:rsidRPr="001846B4">
        <w:t xml:space="preserve"> та </w:t>
      </w:r>
      <w:proofErr w:type="spellStart"/>
      <w:r w:rsidRPr="001846B4">
        <w:t>закріплених</w:t>
      </w:r>
      <w:proofErr w:type="spellEnd"/>
      <w:r w:rsidRPr="001846B4">
        <w:t xml:space="preserve"> </w:t>
      </w:r>
      <w:proofErr w:type="spellStart"/>
      <w:r w:rsidRPr="001846B4">
        <w:t>доходів</w:t>
      </w:r>
      <w:proofErr w:type="spellEnd"/>
      <w:r w:rsidRPr="001846B4">
        <w:t>.</w:t>
      </w:r>
      <w:r w:rsidRPr="001846B4">
        <w:rPr>
          <w:lang w:val="uk-UA"/>
        </w:rPr>
        <w:t xml:space="preserve"> </w:t>
      </w:r>
    </w:p>
    <w:p w:rsidR="005706E1" w:rsidRPr="001846B4" w:rsidRDefault="005706E1" w:rsidP="00F465E7">
      <w:pPr>
        <w:ind w:firstLine="567"/>
        <w:jc w:val="both"/>
        <w:rPr>
          <w:lang w:val="uk-UA"/>
        </w:rPr>
      </w:pPr>
      <w:proofErr w:type="spellStart"/>
      <w:r w:rsidRPr="001846B4">
        <w:t>Основним</w:t>
      </w:r>
      <w:proofErr w:type="spellEnd"/>
      <w:r w:rsidRPr="001846B4">
        <w:t xml:space="preserve"> </w:t>
      </w:r>
      <w:proofErr w:type="spellStart"/>
      <w:r w:rsidRPr="001846B4">
        <w:t>бюджетоутворюючим</w:t>
      </w:r>
      <w:proofErr w:type="spellEnd"/>
      <w:r w:rsidRPr="001846B4">
        <w:t xml:space="preserve"> </w:t>
      </w:r>
      <w:proofErr w:type="spellStart"/>
      <w:r w:rsidRPr="001846B4">
        <w:t>джерелом</w:t>
      </w:r>
      <w:proofErr w:type="spellEnd"/>
      <w:r w:rsidRPr="001846B4">
        <w:t xml:space="preserve"> </w:t>
      </w:r>
      <w:proofErr w:type="spellStart"/>
      <w:r w:rsidRPr="001846B4">
        <w:t>першого</w:t>
      </w:r>
      <w:proofErr w:type="spellEnd"/>
      <w:r w:rsidRPr="001846B4">
        <w:t xml:space="preserve"> </w:t>
      </w:r>
      <w:proofErr w:type="spellStart"/>
      <w:r w:rsidRPr="001846B4">
        <w:t>кошику</w:t>
      </w:r>
      <w:proofErr w:type="spellEnd"/>
      <w:r w:rsidRPr="001846B4">
        <w:t xml:space="preserve"> </w:t>
      </w:r>
      <w:proofErr w:type="spellStart"/>
      <w:r w:rsidRPr="001846B4">
        <w:t>міського</w:t>
      </w:r>
      <w:proofErr w:type="spellEnd"/>
      <w:r w:rsidRPr="001846B4">
        <w:t xml:space="preserve"> бюджету </w:t>
      </w:r>
      <w:proofErr w:type="spellStart"/>
      <w:r w:rsidRPr="001846B4">
        <w:t>є</w:t>
      </w:r>
      <w:proofErr w:type="spellEnd"/>
      <w:r w:rsidRPr="001846B4">
        <w:t xml:space="preserve"> </w:t>
      </w:r>
      <w:proofErr w:type="spellStart"/>
      <w:r w:rsidRPr="001846B4">
        <w:t>податок</w:t>
      </w:r>
      <w:proofErr w:type="spellEnd"/>
      <w:r w:rsidRPr="001846B4">
        <w:t xml:space="preserve"> </w:t>
      </w:r>
      <w:proofErr w:type="gramStart"/>
      <w:r w:rsidRPr="001846B4">
        <w:t>на доходи</w:t>
      </w:r>
      <w:proofErr w:type="gramEnd"/>
      <w:r w:rsidRPr="001846B4">
        <w:t xml:space="preserve"> </w:t>
      </w:r>
      <w:proofErr w:type="spellStart"/>
      <w:r w:rsidRPr="001846B4">
        <w:t>фізичних</w:t>
      </w:r>
      <w:proofErr w:type="spellEnd"/>
      <w:r w:rsidRPr="001846B4">
        <w:t xml:space="preserve"> </w:t>
      </w:r>
      <w:proofErr w:type="spellStart"/>
      <w:r w:rsidRPr="001846B4">
        <w:t>осіб</w:t>
      </w:r>
      <w:proofErr w:type="spellEnd"/>
      <w:r w:rsidRPr="001846B4">
        <w:t xml:space="preserve">, </w:t>
      </w:r>
      <w:proofErr w:type="spellStart"/>
      <w:r w:rsidRPr="001846B4">
        <w:t>питома</w:t>
      </w:r>
      <w:proofErr w:type="spellEnd"/>
      <w:r w:rsidRPr="001846B4">
        <w:t xml:space="preserve">  вага </w:t>
      </w:r>
      <w:proofErr w:type="spellStart"/>
      <w:r w:rsidRPr="001846B4">
        <w:t>якого</w:t>
      </w:r>
      <w:proofErr w:type="spellEnd"/>
      <w:r w:rsidRPr="001846B4">
        <w:t xml:space="preserve"> </w:t>
      </w:r>
      <w:proofErr w:type="spellStart"/>
      <w:r w:rsidRPr="001846B4">
        <w:t>складає</w:t>
      </w:r>
      <w:proofErr w:type="spellEnd"/>
      <w:r w:rsidRPr="001846B4">
        <w:t xml:space="preserve">  99,</w:t>
      </w:r>
      <w:r w:rsidRPr="001846B4">
        <w:rPr>
          <w:lang w:val="uk-UA"/>
        </w:rPr>
        <w:t>6</w:t>
      </w:r>
      <w:r w:rsidRPr="001846B4">
        <w:t xml:space="preserve">% в </w:t>
      </w:r>
      <w:proofErr w:type="spellStart"/>
      <w:r w:rsidRPr="001846B4">
        <w:t>закріплених</w:t>
      </w:r>
      <w:proofErr w:type="spellEnd"/>
      <w:r w:rsidRPr="001846B4">
        <w:t xml:space="preserve"> доходах. </w:t>
      </w:r>
      <w:r w:rsidRPr="001846B4">
        <w:rPr>
          <w:lang w:val="uk-UA"/>
        </w:rPr>
        <w:t xml:space="preserve">За </w:t>
      </w:r>
      <w:r w:rsidRPr="001846B4">
        <w:t>201</w:t>
      </w:r>
      <w:r w:rsidRPr="001846B4">
        <w:rPr>
          <w:lang w:val="uk-UA"/>
        </w:rPr>
        <w:t xml:space="preserve">4 </w:t>
      </w:r>
      <w:r w:rsidRPr="001846B4">
        <w:t xml:space="preserve">р. </w:t>
      </w:r>
      <w:proofErr w:type="spellStart"/>
      <w:r w:rsidRPr="001846B4">
        <w:t>його</w:t>
      </w:r>
      <w:proofErr w:type="spellEnd"/>
      <w:r w:rsidRPr="001846B4">
        <w:t xml:space="preserve"> </w:t>
      </w:r>
      <w:proofErr w:type="spellStart"/>
      <w:r w:rsidRPr="001846B4">
        <w:t>надійшло</w:t>
      </w:r>
      <w:proofErr w:type="spellEnd"/>
      <w:r w:rsidRPr="001846B4">
        <w:t xml:space="preserve"> 1</w:t>
      </w:r>
      <w:r w:rsidRPr="001846B4">
        <w:rPr>
          <w:lang w:val="uk-UA"/>
        </w:rPr>
        <w:t>7</w:t>
      </w:r>
      <w:r w:rsidRPr="001846B4">
        <w:t> </w:t>
      </w:r>
      <w:r w:rsidRPr="001846B4">
        <w:rPr>
          <w:lang w:val="uk-UA"/>
        </w:rPr>
        <w:t>млн. 193,6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rPr>
          <w:lang w:val="uk-UA"/>
        </w:rPr>
        <w:t>.</w:t>
      </w:r>
      <w:r w:rsidRPr="001846B4">
        <w:t xml:space="preserve">, </w:t>
      </w:r>
      <w:proofErr w:type="spellStart"/>
      <w:r w:rsidRPr="001846B4">
        <w:t>що</w:t>
      </w:r>
      <w:proofErr w:type="spellEnd"/>
      <w:r w:rsidRPr="001846B4">
        <w:t xml:space="preserve"> на </w:t>
      </w:r>
      <w:r w:rsidRPr="001846B4">
        <w:rPr>
          <w:lang w:val="uk-UA"/>
        </w:rPr>
        <w:t>468,2</w:t>
      </w:r>
      <w:r w:rsidRPr="001846B4">
        <w:t xml:space="preserve"> тис. </w:t>
      </w:r>
      <w:proofErr w:type="spellStart"/>
      <w:r w:rsidRPr="001846B4">
        <w:t>грн</w:t>
      </w:r>
      <w:proofErr w:type="spellEnd"/>
      <w:r w:rsidRPr="001846B4">
        <w:t>. (</w:t>
      </w:r>
      <w:r w:rsidRPr="001846B4">
        <w:rPr>
          <w:lang w:val="uk-UA"/>
        </w:rPr>
        <w:t>2,8</w:t>
      </w:r>
      <w:r w:rsidRPr="001846B4">
        <w:t xml:space="preserve"> %) </w:t>
      </w:r>
      <w:proofErr w:type="spellStart"/>
      <w:r w:rsidRPr="001846B4">
        <w:t>більше</w:t>
      </w:r>
      <w:proofErr w:type="spellEnd"/>
      <w:r w:rsidRPr="001846B4">
        <w:t xml:space="preserve"> </w:t>
      </w:r>
      <w:proofErr w:type="spellStart"/>
      <w:r w:rsidRPr="001846B4">
        <w:t>від</w:t>
      </w:r>
      <w:proofErr w:type="spellEnd"/>
      <w:r w:rsidRPr="001846B4">
        <w:t xml:space="preserve"> </w:t>
      </w:r>
      <w:proofErr w:type="spellStart"/>
      <w:r w:rsidRPr="001846B4">
        <w:t>минулорічних</w:t>
      </w:r>
      <w:proofErr w:type="spellEnd"/>
      <w:r w:rsidRPr="001846B4">
        <w:t xml:space="preserve"> </w:t>
      </w:r>
      <w:proofErr w:type="spellStart"/>
      <w:r w:rsidRPr="001846B4">
        <w:t>надходжень</w:t>
      </w:r>
      <w:proofErr w:type="spellEnd"/>
      <w:r w:rsidRPr="001846B4">
        <w:t>.</w:t>
      </w:r>
    </w:p>
    <w:p w:rsidR="005706E1" w:rsidRPr="001846B4" w:rsidRDefault="005706E1" w:rsidP="00F465E7">
      <w:pPr>
        <w:ind w:firstLine="567"/>
        <w:jc w:val="both"/>
        <w:rPr>
          <w:lang w:val="uk-UA"/>
        </w:rPr>
      </w:pPr>
      <w:r w:rsidRPr="001846B4">
        <w:rPr>
          <w:lang w:val="uk-UA"/>
        </w:rPr>
        <w:t>Вагому частину в обсязі власних надходжень займає плата за землю. В обсязі ІІ кошику вона становить 68,5 %. У 2014 році від плати за землю надійшло 2 млн. 702,7 тис. грн., що на 77,7 тис. грн. або на 3,0 % більше порівняно з 2013 роком.</w:t>
      </w:r>
    </w:p>
    <w:p w:rsidR="005706E1" w:rsidRDefault="005706E1" w:rsidP="00F465E7">
      <w:pPr>
        <w:ind w:firstLine="567"/>
        <w:jc w:val="both"/>
        <w:rPr>
          <w:lang w:val="uk-UA"/>
        </w:rPr>
      </w:pPr>
      <w:r w:rsidRPr="001846B4">
        <w:rPr>
          <w:lang w:val="uk-UA"/>
        </w:rPr>
        <w:t>Наступним джерелом надходжень є збір за спеціальне використання лісових ресурсів, якого надійшло 527,5 тис. грн. Від запроваджених міською радою на території м. Лебедина місцевих податків і зборів отримано                   247,0 тис. грн.</w:t>
      </w:r>
    </w:p>
    <w:p w:rsidR="005706E1" w:rsidRDefault="005706E1" w:rsidP="00F465E7">
      <w:pPr>
        <w:ind w:firstLine="567"/>
        <w:jc w:val="both"/>
        <w:rPr>
          <w:lang w:val="uk-UA"/>
        </w:rPr>
      </w:pPr>
      <w:proofErr w:type="spellStart"/>
      <w:r w:rsidRPr="001846B4">
        <w:t>Видаткова</w:t>
      </w:r>
      <w:proofErr w:type="spellEnd"/>
      <w:r w:rsidRPr="001846B4">
        <w:t xml:space="preserve"> </w:t>
      </w:r>
      <w:proofErr w:type="spellStart"/>
      <w:r w:rsidRPr="001846B4">
        <w:t>частина</w:t>
      </w:r>
      <w:proofErr w:type="spellEnd"/>
      <w:r w:rsidRPr="001846B4">
        <w:t xml:space="preserve"> </w:t>
      </w:r>
      <w:proofErr w:type="spellStart"/>
      <w:r w:rsidRPr="001846B4">
        <w:t>міського</w:t>
      </w:r>
      <w:proofErr w:type="spellEnd"/>
      <w:r w:rsidRPr="001846B4">
        <w:t xml:space="preserve"> бюджету в 201</w:t>
      </w:r>
      <w:r w:rsidRPr="001846B4">
        <w:rPr>
          <w:lang w:val="uk-UA"/>
        </w:rPr>
        <w:t>4</w:t>
      </w:r>
      <w:r w:rsidRPr="001846B4">
        <w:t xml:space="preserve"> </w:t>
      </w:r>
      <w:proofErr w:type="spellStart"/>
      <w:r w:rsidRPr="001846B4">
        <w:t>році</w:t>
      </w:r>
      <w:proofErr w:type="spellEnd"/>
      <w:r w:rsidRPr="001846B4">
        <w:t xml:space="preserve"> </w:t>
      </w:r>
      <w:proofErr w:type="spellStart"/>
      <w:r w:rsidRPr="001846B4">
        <w:t>здійснена</w:t>
      </w:r>
      <w:proofErr w:type="spellEnd"/>
      <w:r w:rsidRPr="001846B4">
        <w:t xml:space="preserve"> в </w:t>
      </w:r>
      <w:proofErr w:type="spellStart"/>
      <w:r w:rsidRPr="001846B4">
        <w:t>обсязі</w:t>
      </w:r>
      <w:proofErr w:type="spellEnd"/>
      <w:r w:rsidRPr="001846B4">
        <w:t xml:space="preserve"> </w:t>
      </w:r>
      <w:r w:rsidRPr="001846B4">
        <w:rPr>
          <w:lang w:val="uk-UA"/>
        </w:rPr>
        <w:t xml:space="preserve">               85 млн. 495,9 </w:t>
      </w:r>
      <w:r w:rsidRPr="001846B4">
        <w:t>тис</w:t>
      </w:r>
      <w:proofErr w:type="gramStart"/>
      <w:r w:rsidRPr="001846B4">
        <w:t>.</w:t>
      </w:r>
      <w:proofErr w:type="gramEnd"/>
      <w:r w:rsidRPr="001846B4"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 xml:space="preserve">., </w:t>
      </w:r>
      <w:proofErr w:type="spellStart"/>
      <w:r w:rsidRPr="001846B4">
        <w:t>що</w:t>
      </w:r>
      <w:proofErr w:type="spellEnd"/>
      <w:r w:rsidRPr="001846B4">
        <w:t xml:space="preserve"> на </w:t>
      </w:r>
      <w:r w:rsidRPr="001846B4">
        <w:rPr>
          <w:lang w:val="uk-UA"/>
        </w:rPr>
        <w:t xml:space="preserve">7 млн. 026,4 </w:t>
      </w:r>
      <w:r w:rsidRPr="001846B4">
        <w:t>тис.</w:t>
      </w:r>
      <w:r w:rsidRPr="001846B4">
        <w:rPr>
          <w:lang w:val="uk-UA"/>
        </w:rPr>
        <w:t xml:space="preserve"> </w:t>
      </w:r>
      <w:proofErr w:type="spellStart"/>
      <w:r w:rsidRPr="001846B4">
        <w:t>грн</w:t>
      </w:r>
      <w:proofErr w:type="spellEnd"/>
      <w:r w:rsidRPr="001846B4">
        <w:t xml:space="preserve">. </w:t>
      </w:r>
      <w:proofErr w:type="spellStart"/>
      <w:r w:rsidRPr="001846B4">
        <w:t>більше</w:t>
      </w:r>
      <w:proofErr w:type="spellEnd"/>
      <w:r w:rsidRPr="001846B4">
        <w:t xml:space="preserve"> за </w:t>
      </w:r>
      <w:proofErr w:type="spellStart"/>
      <w:r w:rsidRPr="001846B4">
        <w:t>видатки</w:t>
      </w:r>
      <w:proofErr w:type="spellEnd"/>
      <w:r w:rsidRPr="001846B4">
        <w:t xml:space="preserve"> </w:t>
      </w:r>
      <w:r w:rsidRPr="001846B4">
        <w:rPr>
          <w:lang w:val="uk-UA"/>
        </w:rPr>
        <w:t>2013</w:t>
      </w:r>
      <w:r w:rsidRPr="001846B4">
        <w:t xml:space="preserve"> року. </w:t>
      </w:r>
      <w:proofErr w:type="spellStart"/>
      <w:r w:rsidRPr="001846B4">
        <w:t>Із</w:t>
      </w:r>
      <w:proofErr w:type="spellEnd"/>
      <w:r w:rsidRPr="001846B4">
        <w:t xml:space="preserve"> </w:t>
      </w:r>
      <w:proofErr w:type="spellStart"/>
      <w:r w:rsidRPr="001846B4">
        <w:t>загальної</w:t>
      </w:r>
      <w:proofErr w:type="spellEnd"/>
      <w:r w:rsidRPr="001846B4">
        <w:t xml:space="preserve"> </w:t>
      </w:r>
      <w:proofErr w:type="spellStart"/>
      <w:r w:rsidRPr="001846B4">
        <w:t>суми</w:t>
      </w:r>
      <w:proofErr w:type="spellEnd"/>
      <w:r w:rsidRPr="001846B4">
        <w:t xml:space="preserve"> </w:t>
      </w:r>
      <w:proofErr w:type="spellStart"/>
      <w:r w:rsidRPr="001846B4">
        <w:t>витрат</w:t>
      </w:r>
      <w:proofErr w:type="spellEnd"/>
      <w:r w:rsidRPr="001846B4">
        <w:t xml:space="preserve"> по </w:t>
      </w:r>
      <w:proofErr w:type="spellStart"/>
      <w:r w:rsidRPr="001846B4">
        <w:t>загальному</w:t>
      </w:r>
      <w:proofErr w:type="spellEnd"/>
      <w:r w:rsidRPr="001846B4">
        <w:t xml:space="preserve"> фонду </w:t>
      </w:r>
      <w:proofErr w:type="spellStart"/>
      <w:r w:rsidRPr="001846B4">
        <w:t>використано</w:t>
      </w:r>
      <w:proofErr w:type="spellEnd"/>
      <w:r w:rsidRPr="001846B4">
        <w:t xml:space="preserve"> </w:t>
      </w:r>
      <w:r w:rsidRPr="001846B4">
        <w:rPr>
          <w:lang w:val="uk-UA"/>
        </w:rPr>
        <w:t xml:space="preserve">80 млн.             892,7 </w:t>
      </w:r>
      <w:r w:rsidRPr="001846B4">
        <w:t>тис.</w:t>
      </w:r>
      <w:r w:rsidRPr="001846B4">
        <w:rPr>
          <w:lang w:val="uk-UA"/>
        </w:rPr>
        <w:t xml:space="preserve"> </w:t>
      </w:r>
      <w:proofErr w:type="spellStart"/>
      <w:r w:rsidRPr="001846B4">
        <w:t>грн</w:t>
      </w:r>
      <w:proofErr w:type="spellEnd"/>
      <w:r w:rsidRPr="001846B4">
        <w:t xml:space="preserve">. </w:t>
      </w:r>
      <w:proofErr w:type="spellStart"/>
      <w:r w:rsidRPr="001846B4">
        <w:t>Кошти</w:t>
      </w:r>
      <w:proofErr w:type="spellEnd"/>
      <w:r w:rsidRPr="001846B4">
        <w:t xml:space="preserve"> </w:t>
      </w:r>
      <w:proofErr w:type="spellStart"/>
      <w:r w:rsidRPr="001846B4">
        <w:t>спеціального</w:t>
      </w:r>
      <w:proofErr w:type="spellEnd"/>
      <w:r w:rsidRPr="001846B4">
        <w:t xml:space="preserve"> фонду </w:t>
      </w:r>
      <w:proofErr w:type="spellStart"/>
      <w:r w:rsidRPr="001846B4">
        <w:t>використані</w:t>
      </w:r>
      <w:proofErr w:type="spellEnd"/>
      <w:r w:rsidRPr="001846B4">
        <w:t xml:space="preserve"> в </w:t>
      </w:r>
      <w:proofErr w:type="spellStart"/>
      <w:r w:rsidRPr="001846B4">
        <w:t>сумі</w:t>
      </w:r>
      <w:proofErr w:type="spellEnd"/>
      <w:r w:rsidRPr="001846B4">
        <w:t xml:space="preserve"> </w:t>
      </w:r>
      <w:r w:rsidRPr="001846B4">
        <w:rPr>
          <w:lang w:val="uk-UA"/>
        </w:rPr>
        <w:t xml:space="preserve">4 млн. 603,2 </w:t>
      </w:r>
      <w:r w:rsidRPr="001846B4">
        <w:t>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>.</w:t>
      </w:r>
      <w:r w:rsidRPr="001846B4">
        <w:rPr>
          <w:lang w:val="uk-UA"/>
        </w:rPr>
        <w:t xml:space="preserve"> </w:t>
      </w:r>
      <w:r w:rsidRPr="001846B4">
        <w:t xml:space="preserve">За </w:t>
      </w:r>
      <w:r w:rsidRPr="001846B4">
        <w:rPr>
          <w:lang w:val="uk-UA"/>
        </w:rPr>
        <w:t xml:space="preserve">2014 </w:t>
      </w:r>
      <w:proofErr w:type="gramStart"/>
      <w:r w:rsidRPr="001846B4">
        <w:rPr>
          <w:lang w:val="uk-UA"/>
        </w:rPr>
        <w:t>р</w:t>
      </w:r>
      <w:proofErr w:type="gramEnd"/>
      <w:r w:rsidRPr="001846B4">
        <w:rPr>
          <w:lang w:val="uk-UA"/>
        </w:rPr>
        <w:t>ік</w:t>
      </w:r>
      <w:r w:rsidRPr="001846B4">
        <w:t xml:space="preserve"> не допущено </w:t>
      </w:r>
      <w:proofErr w:type="spellStart"/>
      <w:r w:rsidRPr="001846B4">
        <w:t>утворення</w:t>
      </w:r>
      <w:proofErr w:type="spellEnd"/>
      <w:r w:rsidRPr="001846B4">
        <w:t xml:space="preserve"> </w:t>
      </w:r>
      <w:proofErr w:type="spellStart"/>
      <w:r w:rsidRPr="001846B4">
        <w:t>заборгованості</w:t>
      </w:r>
      <w:proofErr w:type="spellEnd"/>
      <w:r w:rsidRPr="001846B4">
        <w:t xml:space="preserve"> </w:t>
      </w:r>
      <w:proofErr w:type="spellStart"/>
      <w:r w:rsidRPr="001846B4">
        <w:t>з</w:t>
      </w:r>
      <w:proofErr w:type="spellEnd"/>
      <w:r w:rsidRPr="001846B4">
        <w:t xml:space="preserve"> </w:t>
      </w:r>
      <w:proofErr w:type="spellStart"/>
      <w:r w:rsidRPr="001846B4">
        <w:t>виплати</w:t>
      </w:r>
      <w:proofErr w:type="spellEnd"/>
      <w:r w:rsidRPr="001846B4">
        <w:t xml:space="preserve"> </w:t>
      </w:r>
      <w:proofErr w:type="spellStart"/>
      <w:r w:rsidRPr="001846B4">
        <w:t>заробітної</w:t>
      </w:r>
      <w:proofErr w:type="spellEnd"/>
      <w:r w:rsidRPr="001846B4">
        <w:t xml:space="preserve"> плати</w:t>
      </w:r>
      <w:r w:rsidRPr="001846B4">
        <w:rPr>
          <w:lang w:val="uk-UA"/>
        </w:rPr>
        <w:t xml:space="preserve"> та оплати за енергоносії та комунальні послуги у бюджетній сфері</w:t>
      </w:r>
      <w:r w:rsidRPr="001846B4">
        <w:t>.</w:t>
      </w:r>
    </w:p>
    <w:p w:rsidR="005706E1" w:rsidRPr="001846B4" w:rsidRDefault="005706E1" w:rsidP="00F465E7">
      <w:pPr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Видатки соціального спрямування, у порівнянні з відповідним періодом минулого року, зросли на 6 млн. 770,9 тис. грн. і склали 76 млн. 351,3 тис. грн. </w:t>
      </w:r>
      <w:proofErr w:type="spellStart"/>
      <w:r w:rsidRPr="001846B4">
        <w:t>Із</w:t>
      </w:r>
      <w:proofErr w:type="spellEnd"/>
      <w:r w:rsidRPr="001846B4">
        <w:t xml:space="preserve"> них  по </w:t>
      </w:r>
      <w:proofErr w:type="spellStart"/>
      <w:r w:rsidRPr="001846B4">
        <w:t>загальному</w:t>
      </w:r>
      <w:proofErr w:type="spellEnd"/>
      <w:r w:rsidRPr="001846B4">
        <w:t xml:space="preserve"> фонду направлено</w:t>
      </w:r>
      <w:r w:rsidRPr="001846B4">
        <w:rPr>
          <w:lang w:val="uk-UA"/>
        </w:rPr>
        <w:t xml:space="preserve"> </w:t>
      </w:r>
      <w:proofErr w:type="gramStart"/>
      <w:r w:rsidRPr="001846B4">
        <w:rPr>
          <w:lang w:val="uk-UA"/>
        </w:rPr>
        <w:t>на</w:t>
      </w:r>
      <w:proofErr w:type="gramEnd"/>
      <w:r w:rsidRPr="001846B4">
        <w:t>:</w:t>
      </w:r>
    </w:p>
    <w:p w:rsidR="005706E1" w:rsidRPr="001846B4" w:rsidRDefault="005706E1" w:rsidP="00F1017B">
      <w:pPr>
        <w:autoSpaceDE/>
        <w:autoSpaceDN/>
        <w:ind w:left="-360"/>
        <w:jc w:val="both"/>
      </w:pPr>
      <w:r>
        <w:rPr>
          <w:lang w:val="uk-UA"/>
        </w:rPr>
        <w:t xml:space="preserve">              </w:t>
      </w:r>
      <w:proofErr w:type="spellStart"/>
      <w:r w:rsidRPr="001846B4">
        <w:t>освіту</w:t>
      </w:r>
      <w:proofErr w:type="spellEnd"/>
      <w:r w:rsidRPr="001846B4">
        <w:t xml:space="preserve"> – 27</w:t>
      </w:r>
      <w:r w:rsidRPr="001846B4">
        <w:rPr>
          <w:lang w:val="uk-UA"/>
        </w:rPr>
        <w:t xml:space="preserve"> млн. 649,</w:t>
      </w:r>
      <w:r w:rsidR="00DD7C56">
        <w:rPr>
          <w:lang w:val="uk-UA"/>
        </w:rPr>
        <w:t>4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>. (</w:t>
      </w:r>
      <w:r w:rsidRPr="001846B4">
        <w:rPr>
          <w:lang w:val="uk-UA"/>
        </w:rPr>
        <w:t>37,3</w:t>
      </w:r>
      <w:r w:rsidRPr="001846B4">
        <w:t>%)</w:t>
      </w:r>
    </w:p>
    <w:p w:rsidR="005706E1" w:rsidRPr="001846B4" w:rsidRDefault="005706E1" w:rsidP="00F1017B">
      <w:pPr>
        <w:autoSpaceDE/>
        <w:autoSpaceDN/>
        <w:ind w:left="-360" w:firstLine="1068"/>
        <w:jc w:val="both"/>
      </w:pPr>
      <w:proofErr w:type="spellStart"/>
      <w:proofErr w:type="gramStart"/>
      <w:r w:rsidRPr="001846B4">
        <w:t>соц</w:t>
      </w:r>
      <w:proofErr w:type="gramEnd"/>
      <w:r w:rsidRPr="001846B4">
        <w:t>іальний</w:t>
      </w:r>
      <w:proofErr w:type="spellEnd"/>
      <w:r w:rsidRPr="001846B4">
        <w:t xml:space="preserve"> </w:t>
      </w:r>
      <w:proofErr w:type="spellStart"/>
      <w:r w:rsidRPr="001846B4">
        <w:t>захист</w:t>
      </w:r>
      <w:proofErr w:type="spellEnd"/>
      <w:r w:rsidRPr="001846B4">
        <w:t xml:space="preserve"> та </w:t>
      </w:r>
      <w:proofErr w:type="spellStart"/>
      <w:r w:rsidRPr="001846B4">
        <w:t>соціальне</w:t>
      </w:r>
      <w:proofErr w:type="spellEnd"/>
      <w:r w:rsidRPr="001846B4">
        <w:t xml:space="preserve"> </w:t>
      </w:r>
      <w:proofErr w:type="spellStart"/>
      <w:r w:rsidRPr="001846B4">
        <w:t>забезпечення</w:t>
      </w:r>
      <w:proofErr w:type="spellEnd"/>
      <w:r w:rsidRPr="001846B4">
        <w:t xml:space="preserve"> – </w:t>
      </w:r>
      <w:r w:rsidRPr="001846B4">
        <w:rPr>
          <w:lang w:val="uk-UA"/>
        </w:rPr>
        <w:t>43 млн. 504,</w:t>
      </w:r>
      <w:r w:rsidR="00DD7C56">
        <w:rPr>
          <w:lang w:val="uk-UA"/>
        </w:rPr>
        <w:t>4</w:t>
      </w:r>
      <w:r w:rsidRPr="001846B4">
        <w:t xml:space="preserve"> тис.</w:t>
      </w:r>
      <w:r w:rsidRPr="001846B4">
        <w:rPr>
          <w:lang w:val="uk-UA"/>
        </w:rPr>
        <w:t xml:space="preserve"> </w:t>
      </w:r>
      <w:proofErr w:type="spellStart"/>
      <w:r w:rsidRPr="001846B4">
        <w:t>грн</w:t>
      </w:r>
      <w:proofErr w:type="spellEnd"/>
      <w:r w:rsidRPr="001846B4">
        <w:t>. (</w:t>
      </w:r>
      <w:r w:rsidRPr="001846B4">
        <w:rPr>
          <w:lang w:val="uk-UA"/>
        </w:rPr>
        <w:t>58,7</w:t>
      </w:r>
      <w:r w:rsidRPr="001846B4">
        <w:t>%)</w:t>
      </w:r>
    </w:p>
    <w:p w:rsidR="005706E1" w:rsidRPr="001846B4" w:rsidRDefault="005706E1" w:rsidP="00F1017B">
      <w:pPr>
        <w:autoSpaceDE/>
        <w:autoSpaceDN/>
        <w:ind w:left="-360" w:firstLine="1068"/>
        <w:jc w:val="both"/>
      </w:pPr>
      <w:r w:rsidRPr="001846B4">
        <w:t>культуру – 2</w:t>
      </w:r>
      <w:r w:rsidRPr="001846B4">
        <w:rPr>
          <w:lang w:val="uk-UA"/>
        </w:rPr>
        <w:t xml:space="preserve"> млн. 540,5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>. (3,</w:t>
      </w:r>
      <w:r w:rsidRPr="001846B4">
        <w:rPr>
          <w:lang w:val="uk-UA"/>
        </w:rPr>
        <w:t>4</w:t>
      </w:r>
      <w:r w:rsidRPr="001846B4">
        <w:t>%)</w:t>
      </w:r>
    </w:p>
    <w:p w:rsidR="005706E1" w:rsidRPr="001846B4" w:rsidRDefault="005706E1" w:rsidP="00F1017B">
      <w:pPr>
        <w:autoSpaceDE/>
        <w:autoSpaceDN/>
        <w:ind w:left="-360" w:firstLine="1068"/>
        <w:jc w:val="both"/>
      </w:pPr>
      <w:proofErr w:type="spellStart"/>
      <w:r w:rsidRPr="001846B4">
        <w:t>фізичну</w:t>
      </w:r>
      <w:proofErr w:type="spellEnd"/>
      <w:r w:rsidRPr="001846B4">
        <w:t xml:space="preserve"> культуру </w:t>
      </w:r>
      <w:proofErr w:type="spellStart"/>
      <w:r w:rsidRPr="001846B4">
        <w:t>і</w:t>
      </w:r>
      <w:proofErr w:type="spellEnd"/>
      <w:r w:rsidRPr="001846B4">
        <w:t xml:space="preserve"> спорт – </w:t>
      </w:r>
      <w:r w:rsidRPr="001846B4">
        <w:rPr>
          <w:lang w:val="uk-UA"/>
        </w:rPr>
        <w:t>389,8</w:t>
      </w:r>
      <w:r w:rsidRPr="001846B4">
        <w:t xml:space="preserve"> 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>. (0,5%)</w:t>
      </w:r>
    </w:p>
    <w:p w:rsidR="005706E1" w:rsidRDefault="005706E1" w:rsidP="00F465E7">
      <w:pPr>
        <w:ind w:firstLine="720"/>
        <w:jc w:val="both"/>
        <w:rPr>
          <w:lang w:val="uk-UA"/>
        </w:rPr>
      </w:pPr>
      <w:r w:rsidRPr="001846B4">
        <w:t xml:space="preserve">За </w:t>
      </w:r>
      <w:proofErr w:type="spellStart"/>
      <w:r w:rsidRPr="001846B4">
        <w:t>звітний</w:t>
      </w:r>
      <w:proofErr w:type="spellEnd"/>
      <w:r w:rsidRPr="001846B4">
        <w:t xml:space="preserve">  </w:t>
      </w:r>
      <w:proofErr w:type="spellStart"/>
      <w:r w:rsidRPr="001846B4">
        <w:t>період</w:t>
      </w:r>
      <w:proofErr w:type="spellEnd"/>
      <w:r w:rsidRPr="001846B4">
        <w:t xml:space="preserve"> на </w:t>
      </w:r>
      <w:proofErr w:type="spellStart"/>
      <w:r w:rsidRPr="001846B4">
        <w:t>захищені</w:t>
      </w:r>
      <w:proofErr w:type="spellEnd"/>
      <w:r w:rsidRPr="001846B4">
        <w:t xml:space="preserve"> </w:t>
      </w:r>
      <w:proofErr w:type="spellStart"/>
      <w:r w:rsidRPr="001846B4">
        <w:t>статті</w:t>
      </w:r>
      <w:proofErr w:type="spellEnd"/>
      <w:r w:rsidRPr="001846B4">
        <w:t xml:space="preserve"> по </w:t>
      </w:r>
      <w:proofErr w:type="spellStart"/>
      <w:r w:rsidRPr="001846B4">
        <w:t>загальному</w:t>
      </w:r>
      <w:proofErr w:type="spellEnd"/>
      <w:r w:rsidRPr="001846B4">
        <w:t xml:space="preserve"> фонду направлено </w:t>
      </w:r>
      <w:r w:rsidRPr="001846B4">
        <w:rPr>
          <w:lang w:val="uk-UA"/>
        </w:rPr>
        <w:t xml:space="preserve">       </w:t>
      </w:r>
      <w:r w:rsidRPr="001846B4">
        <w:t>7</w:t>
      </w:r>
      <w:r w:rsidRPr="001846B4">
        <w:rPr>
          <w:lang w:val="uk-UA"/>
        </w:rPr>
        <w:t xml:space="preserve">8 млн. 301,6 </w:t>
      </w:r>
      <w:r w:rsidRPr="001846B4">
        <w:t>тис</w:t>
      </w:r>
      <w:proofErr w:type="gramStart"/>
      <w:r w:rsidRPr="001846B4">
        <w:t>.</w:t>
      </w:r>
      <w:proofErr w:type="gramEnd"/>
      <w:r w:rsidRPr="001846B4">
        <w:rPr>
          <w:lang w:val="uk-UA"/>
        </w:rPr>
        <w:t xml:space="preserve"> </w:t>
      </w:r>
      <w:proofErr w:type="spellStart"/>
      <w:proofErr w:type="gramStart"/>
      <w:r w:rsidRPr="001846B4">
        <w:t>г</w:t>
      </w:r>
      <w:proofErr w:type="gramEnd"/>
      <w:r w:rsidRPr="001846B4">
        <w:t>рн</w:t>
      </w:r>
      <w:proofErr w:type="spellEnd"/>
      <w:r w:rsidRPr="001846B4">
        <w:t xml:space="preserve">., </w:t>
      </w:r>
      <w:proofErr w:type="spellStart"/>
      <w:r w:rsidRPr="001846B4">
        <w:t>що</w:t>
      </w:r>
      <w:proofErr w:type="spellEnd"/>
      <w:r w:rsidRPr="001846B4">
        <w:t xml:space="preserve"> становить 9</w:t>
      </w:r>
      <w:r w:rsidRPr="001846B4">
        <w:rPr>
          <w:lang w:val="uk-UA"/>
        </w:rPr>
        <w:t>6</w:t>
      </w:r>
      <w:r w:rsidRPr="001846B4">
        <w:t>,</w:t>
      </w:r>
      <w:r w:rsidRPr="001846B4">
        <w:rPr>
          <w:lang w:val="uk-UA"/>
        </w:rPr>
        <w:t>8</w:t>
      </w:r>
      <w:r w:rsidRPr="001846B4">
        <w:t xml:space="preserve">% </w:t>
      </w:r>
      <w:proofErr w:type="spellStart"/>
      <w:r w:rsidRPr="001846B4">
        <w:t>загальних</w:t>
      </w:r>
      <w:proofErr w:type="spellEnd"/>
      <w:r w:rsidRPr="001846B4">
        <w:t xml:space="preserve"> </w:t>
      </w:r>
      <w:proofErr w:type="spellStart"/>
      <w:r w:rsidRPr="001846B4">
        <w:t>витрат</w:t>
      </w:r>
      <w:proofErr w:type="spellEnd"/>
      <w:r w:rsidRPr="001846B4">
        <w:t xml:space="preserve">, </w:t>
      </w:r>
      <w:r w:rsidRPr="001846B4">
        <w:rPr>
          <w:lang w:val="uk-UA"/>
        </w:rPr>
        <w:t>у</w:t>
      </w:r>
      <w:r w:rsidRPr="001846B4">
        <w:t xml:space="preserve"> тому </w:t>
      </w:r>
      <w:proofErr w:type="spellStart"/>
      <w:r w:rsidRPr="001846B4">
        <w:t>числі</w:t>
      </w:r>
      <w:proofErr w:type="spellEnd"/>
      <w:r w:rsidRPr="001846B4">
        <w:t xml:space="preserve"> на </w:t>
      </w:r>
      <w:proofErr w:type="spellStart"/>
      <w:r w:rsidRPr="001846B4">
        <w:t>виплату</w:t>
      </w:r>
      <w:proofErr w:type="spellEnd"/>
      <w:r w:rsidRPr="001846B4">
        <w:t xml:space="preserve"> </w:t>
      </w:r>
      <w:proofErr w:type="spellStart"/>
      <w:r w:rsidRPr="001846B4">
        <w:t>заробітної</w:t>
      </w:r>
      <w:proofErr w:type="spellEnd"/>
      <w:r w:rsidRPr="001846B4">
        <w:t xml:space="preserve"> плати </w:t>
      </w:r>
      <w:proofErr w:type="spellStart"/>
      <w:r w:rsidRPr="001846B4">
        <w:t>з</w:t>
      </w:r>
      <w:proofErr w:type="spellEnd"/>
      <w:r w:rsidRPr="001846B4">
        <w:t xml:space="preserve"> </w:t>
      </w:r>
      <w:proofErr w:type="spellStart"/>
      <w:r w:rsidRPr="001846B4">
        <w:t>нарахуваннями</w:t>
      </w:r>
      <w:proofErr w:type="spellEnd"/>
      <w:r w:rsidRPr="001846B4">
        <w:t xml:space="preserve"> – 2</w:t>
      </w:r>
      <w:r w:rsidRPr="001846B4">
        <w:rPr>
          <w:lang w:val="uk-UA"/>
        </w:rPr>
        <w:t xml:space="preserve">9 млн. 240,5 </w:t>
      </w:r>
      <w:r w:rsidRPr="001846B4">
        <w:t>тис.</w:t>
      </w:r>
      <w:r w:rsidRPr="001846B4">
        <w:rPr>
          <w:lang w:val="uk-UA"/>
        </w:rPr>
        <w:t xml:space="preserve"> </w:t>
      </w:r>
      <w:proofErr w:type="spellStart"/>
      <w:r w:rsidRPr="001846B4">
        <w:t>грн</w:t>
      </w:r>
      <w:proofErr w:type="spellEnd"/>
      <w:r w:rsidRPr="001846B4">
        <w:t>. (</w:t>
      </w:r>
      <w:r w:rsidRPr="001846B4">
        <w:rPr>
          <w:lang w:val="uk-UA"/>
        </w:rPr>
        <w:t xml:space="preserve">36,1 </w:t>
      </w:r>
      <w:r w:rsidRPr="001846B4">
        <w:t xml:space="preserve">%), оплату </w:t>
      </w:r>
      <w:proofErr w:type="spellStart"/>
      <w:r w:rsidRPr="001846B4">
        <w:t>енергоносіїв</w:t>
      </w:r>
      <w:proofErr w:type="spellEnd"/>
      <w:r w:rsidRPr="001846B4">
        <w:t xml:space="preserve"> – </w:t>
      </w:r>
      <w:r w:rsidRPr="001846B4">
        <w:rPr>
          <w:lang w:val="uk-UA"/>
        </w:rPr>
        <w:t xml:space="preserve">4 млн. 859,8 </w:t>
      </w:r>
      <w:r w:rsidRPr="001846B4">
        <w:t>тис.</w:t>
      </w:r>
      <w:r w:rsidRPr="001846B4">
        <w:rPr>
          <w:lang w:val="uk-UA"/>
        </w:rPr>
        <w:t xml:space="preserve"> </w:t>
      </w:r>
      <w:proofErr w:type="spellStart"/>
      <w:r w:rsidRPr="001846B4">
        <w:t>грн</w:t>
      </w:r>
      <w:proofErr w:type="spellEnd"/>
      <w:r w:rsidRPr="001846B4">
        <w:t>.</w:t>
      </w:r>
      <w:r w:rsidRPr="001846B4">
        <w:rPr>
          <w:lang w:val="uk-UA"/>
        </w:rPr>
        <w:t xml:space="preserve"> (6,0 %), харчування – 1млн.              485,0 тис. грн. (1,8 %), трансферти населенню – 42 млн. 630,2 тис. грн. (52,7 %), трансферти іншим бюджетам – 74,5 тис. грн. (0,1 %).</w:t>
      </w:r>
    </w:p>
    <w:p w:rsidR="00F80225" w:rsidRDefault="00F80225" w:rsidP="004A0078">
      <w:pPr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jc w:val="center"/>
        <w:rPr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lastRenderedPageBreak/>
        <w:t>Розвиток  промисловості</w:t>
      </w:r>
    </w:p>
    <w:p w:rsidR="005706E1" w:rsidRPr="001846B4" w:rsidRDefault="005706E1" w:rsidP="00DE0FEE">
      <w:pPr>
        <w:ind w:firstLine="540"/>
        <w:jc w:val="both"/>
        <w:rPr>
          <w:lang w:val="uk-UA"/>
        </w:rPr>
      </w:pPr>
      <w:r w:rsidRPr="001846B4">
        <w:rPr>
          <w:lang w:val="uk-UA"/>
        </w:rPr>
        <w:t>Важливий чинник наповнення бюджету – стабільна робота промислових підприємств міста.</w:t>
      </w:r>
      <w:r w:rsidRPr="001846B4">
        <w:rPr>
          <w:color w:val="FF0000"/>
          <w:lang w:val="uk-UA"/>
        </w:rPr>
        <w:t xml:space="preserve"> </w:t>
      </w:r>
      <w:r w:rsidRPr="001846B4">
        <w:rPr>
          <w:lang w:val="uk-UA"/>
        </w:rPr>
        <w:t>Обсяг виробленої продукції за 2014 рік у діючих цінах склав 103,</w:t>
      </w:r>
      <w:r w:rsidR="00DB6B54">
        <w:rPr>
          <w:lang w:val="uk-UA"/>
        </w:rPr>
        <w:t>8</w:t>
      </w:r>
      <w:r w:rsidRPr="001846B4">
        <w:rPr>
          <w:lang w:val="uk-UA"/>
        </w:rPr>
        <w:t xml:space="preserve"> млн. грн.</w:t>
      </w:r>
    </w:p>
    <w:p w:rsidR="005706E1" w:rsidRDefault="005706E1" w:rsidP="00DE0FEE">
      <w:pPr>
        <w:ind w:firstLine="540"/>
        <w:jc w:val="both"/>
        <w:rPr>
          <w:lang w:val="uk-UA"/>
        </w:rPr>
      </w:pPr>
      <w:r w:rsidRPr="001846B4">
        <w:rPr>
          <w:lang w:val="uk-UA"/>
        </w:rPr>
        <w:t>Завдяки розширенню ринків збуту, асортименту  продукції  та модернізації  виробництва, вдалось збільшити виробництво промислової продукції в порівнянні з відповідним періодом минулого року таким підприємствам: ТОВ «Крук» - у 3,5 рази; ПП «Контакт» - на 32,5 %; ТОВ «</w:t>
      </w:r>
      <w:proofErr w:type="spellStart"/>
      <w:r w:rsidRPr="001846B4">
        <w:rPr>
          <w:lang w:val="uk-UA"/>
        </w:rPr>
        <w:t>Леол</w:t>
      </w:r>
      <w:proofErr w:type="spellEnd"/>
      <w:r w:rsidRPr="001846B4">
        <w:rPr>
          <w:lang w:val="uk-UA"/>
        </w:rPr>
        <w:t xml:space="preserve"> ЛР» - на 21,5 %; </w:t>
      </w:r>
      <w:proofErr w:type="spellStart"/>
      <w:r w:rsidRPr="001846B4">
        <w:rPr>
          <w:lang w:val="uk-UA"/>
        </w:rPr>
        <w:t>ДП</w:t>
      </w:r>
      <w:proofErr w:type="spellEnd"/>
      <w:r w:rsidRPr="001846B4">
        <w:rPr>
          <w:lang w:val="uk-UA"/>
        </w:rPr>
        <w:t xml:space="preserve"> «Лебединський моторобудівний завод» - на 17,3 % та ПАТ «ЛЗПК» - на 12,0 %.</w:t>
      </w:r>
    </w:p>
    <w:p w:rsidR="005706E1" w:rsidRPr="001846B4" w:rsidRDefault="005706E1" w:rsidP="00DE0FEE">
      <w:pPr>
        <w:ind w:firstLine="540"/>
        <w:jc w:val="both"/>
        <w:rPr>
          <w:lang w:val="uk-UA"/>
        </w:rPr>
      </w:pPr>
      <w:r w:rsidRPr="001846B4">
        <w:rPr>
          <w:lang w:val="uk-UA"/>
        </w:rPr>
        <w:t>Найбільшу питому вагу в загальних обсягах промислової продукції по місту мали підприємства: ТОВ «</w:t>
      </w:r>
      <w:proofErr w:type="spellStart"/>
      <w:r w:rsidRPr="001846B4">
        <w:rPr>
          <w:lang w:val="uk-UA"/>
        </w:rPr>
        <w:t>Укртранспневматика</w:t>
      </w:r>
      <w:proofErr w:type="spellEnd"/>
      <w:r w:rsidRPr="001846B4">
        <w:rPr>
          <w:lang w:val="uk-UA"/>
        </w:rPr>
        <w:t xml:space="preserve">» - 38,0 %, ТОВ «Крук» - 24,6 %, </w:t>
      </w:r>
      <w:proofErr w:type="spellStart"/>
      <w:r w:rsidRPr="001846B4">
        <w:rPr>
          <w:lang w:val="uk-UA"/>
        </w:rPr>
        <w:t>ДП</w:t>
      </w:r>
      <w:proofErr w:type="spellEnd"/>
      <w:r w:rsidRPr="001846B4">
        <w:rPr>
          <w:lang w:val="uk-UA"/>
        </w:rPr>
        <w:t xml:space="preserve"> «Лебединський моторобудівний завод» - 13,8 %, ТОВ «Лебединський </w:t>
      </w:r>
      <w:proofErr w:type="spellStart"/>
      <w:r w:rsidRPr="001846B4">
        <w:rPr>
          <w:lang w:val="uk-UA"/>
        </w:rPr>
        <w:t>нафтомаслозавод</w:t>
      </w:r>
      <w:proofErr w:type="spellEnd"/>
      <w:r w:rsidRPr="001846B4">
        <w:rPr>
          <w:lang w:val="uk-UA"/>
        </w:rPr>
        <w:t>» - 9,4 %,  .</w:t>
      </w:r>
    </w:p>
    <w:p w:rsidR="005706E1" w:rsidRDefault="005706E1" w:rsidP="00DE0FEE">
      <w:pPr>
        <w:ind w:firstLine="540"/>
        <w:jc w:val="both"/>
        <w:rPr>
          <w:lang w:val="uk-UA"/>
        </w:rPr>
      </w:pPr>
      <w:r w:rsidRPr="001846B4">
        <w:rPr>
          <w:lang w:val="uk-UA"/>
        </w:rPr>
        <w:t xml:space="preserve">Загальний обсяг реалізованої промислової продукції (робіт, послуг) за </w:t>
      </w:r>
      <w:r w:rsidR="00B341F7">
        <w:rPr>
          <w:lang w:val="uk-UA"/>
        </w:rPr>
        <w:t>2014 рік</w:t>
      </w:r>
      <w:r w:rsidRPr="001846B4">
        <w:rPr>
          <w:lang w:val="uk-UA"/>
        </w:rPr>
        <w:t xml:space="preserve"> збільшився на </w:t>
      </w:r>
      <w:r w:rsidR="00B341F7">
        <w:rPr>
          <w:lang w:val="uk-UA"/>
        </w:rPr>
        <w:t>5,5</w:t>
      </w:r>
      <w:r w:rsidRPr="001846B4">
        <w:rPr>
          <w:lang w:val="uk-UA"/>
        </w:rPr>
        <w:t xml:space="preserve"> %, у порівнянні з аналогічним періодом минулого року, і склав 1</w:t>
      </w:r>
      <w:r w:rsidR="00B341F7">
        <w:rPr>
          <w:lang w:val="uk-UA"/>
        </w:rPr>
        <w:t>44</w:t>
      </w:r>
      <w:r w:rsidRPr="001846B4">
        <w:rPr>
          <w:lang w:val="uk-UA"/>
        </w:rPr>
        <w:t xml:space="preserve"> млн.</w:t>
      </w:r>
      <w:r w:rsidR="00B341F7">
        <w:rPr>
          <w:lang w:val="uk-UA"/>
        </w:rPr>
        <w:t xml:space="preserve"> 583,8 тис.</w:t>
      </w:r>
      <w:r w:rsidRPr="001846B4">
        <w:rPr>
          <w:lang w:val="uk-UA"/>
        </w:rPr>
        <w:t xml:space="preserve"> грн.</w:t>
      </w:r>
    </w:p>
    <w:p w:rsidR="005706E1" w:rsidRPr="001846B4" w:rsidRDefault="005706E1" w:rsidP="00DE0FEE">
      <w:pPr>
        <w:ind w:firstLine="709"/>
        <w:jc w:val="both"/>
        <w:rPr>
          <w:lang w:val="uk-UA"/>
        </w:rPr>
      </w:pPr>
      <w:r w:rsidRPr="001846B4">
        <w:rPr>
          <w:lang w:val="uk-UA"/>
        </w:rPr>
        <w:t>З метою розширення інноваційної діяльності, ринку збуту та налагодження ділових зв'язків,  підприємства міста та підприємці постійно  інформуються про проведення регіональних та міжрегіональних виставок, ярмарків.</w:t>
      </w:r>
    </w:p>
    <w:p w:rsidR="005706E1" w:rsidRDefault="005706E1" w:rsidP="00DE0FEE">
      <w:pPr>
        <w:ind w:firstLine="709"/>
        <w:jc w:val="both"/>
        <w:rPr>
          <w:rStyle w:val="st"/>
          <w:lang w:val="uk-UA"/>
        </w:rPr>
      </w:pPr>
      <w:r w:rsidRPr="001846B4">
        <w:rPr>
          <w:lang w:val="uk-UA"/>
        </w:rPr>
        <w:t>У травні 2014 року в місті Суми у виставковому центрі торгово-промислової палати «</w:t>
      </w:r>
      <w:proofErr w:type="spellStart"/>
      <w:r w:rsidRPr="001846B4">
        <w:rPr>
          <w:lang w:val="uk-UA"/>
        </w:rPr>
        <w:t>Іллінський</w:t>
      </w:r>
      <w:proofErr w:type="spellEnd"/>
      <w:r w:rsidRPr="001846B4">
        <w:rPr>
          <w:lang w:val="uk-UA"/>
        </w:rPr>
        <w:t>» пройшла ХІ Міжнародна універсальна виставка міжрегіональної і зовнішньоекономічної співпраці «Слобожанський міст-2014», де прийняв участь ТОВ «Крук». Два підприємства - ТОВ «Крук» та ТОВ «</w:t>
      </w:r>
      <w:proofErr w:type="spellStart"/>
      <w:r w:rsidRPr="001846B4">
        <w:rPr>
          <w:lang w:val="uk-UA"/>
        </w:rPr>
        <w:t>Укртранспневматика</w:t>
      </w:r>
      <w:proofErr w:type="spellEnd"/>
      <w:r w:rsidRPr="001846B4">
        <w:rPr>
          <w:lang w:val="uk-UA"/>
        </w:rPr>
        <w:t xml:space="preserve">» стали лауреатами  конкурсу  «100 кращих товарів Сумщини». ТОВ «Лебединський хлібозавод» взяло участь у </w:t>
      </w:r>
      <w:r w:rsidRPr="001846B4">
        <w:rPr>
          <w:rStyle w:val="ab"/>
          <w:i w:val="0"/>
          <w:lang w:val="uk-UA"/>
        </w:rPr>
        <w:t>виставці</w:t>
      </w:r>
      <w:r w:rsidRPr="001846B4">
        <w:rPr>
          <w:rStyle w:val="st"/>
          <w:i/>
          <w:iCs/>
          <w:lang w:val="uk-UA"/>
        </w:rPr>
        <w:t>-</w:t>
      </w:r>
      <w:r w:rsidRPr="001846B4">
        <w:rPr>
          <w:rStyle w:val="ab"/>
          <w:i w:val="0"/>
          <w:lang w:val="uk-UA"/>
        </w:rPr>
        <w:t>ярмарку</w:t>
      </w:r>
      <w:r w:rsidRPr="001846B4">
        <w:rPr>
          <w:rStyle w:val="st"/>
          <w:i/>
          <w:iCs/>
          <w:lang w:val="uk-UA"/>
        </w:rPr>
        <w:t xml:space="preserve"> «</w:t>
      </w:r>
      <w:r w:rsidRPr="001846B4">
        <w:rPr>
          <w:rStyle w:val="ab"/>
          <w:i w:val="0"/>
          <w:lang w:val="uk-UA"/>
        </w:rPr>
        <w:t>Агро</w:t>
      </w:r>
      <w:r w:rsidRPr="001846B4">
        <w:rPr>
          <w:rStyle w:val="st"/>
          <w:lang w:val="uk-UA"/>
        </w:rPr>
        <w:t>-Сумщина».</w:t>
      </w:r>
    </w:p>
    <w:p w:rsidR="00F80225" w:rsidRDefault="00F80225" w:rsidP="004A0078">
      <w:pPr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jc w:val="center"/>
        <w:rPr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Зовнішньоторговельна діяльність та інвестиції</w:t>
      </w:r>
    </w:p>
    <w:p w:rsidR="005706E1" w:rsidRPr="00F1017B" w:rsidRDefault="005706E1" w:rsidP="00DE0FEE">
      <w:pPr>
        <w:ind w:firstLine="709"/>
        <w:jc w:val="both"/>
        <w:rPr>
          <w:color w:val="FF0000"/>
          <w:lang w:val="uk-UA"/>
        </w:rPr>
      </w:pPr>
      <w:r w:rsidRPr="001846B4">
        <w:rPr>
          <w:lang w:val="uk-UA"/>
        </w:rPr>
        <w:t xml:space="preserve">Загальний обсяг іноземних інвестицій, внесених в економіку міста Лебедина, склав 645,1 тис. доларів США і, в розрахунку на одну особу </w:t>
      </w:r>
      <w:r w:rsidRPr="00F1017B">
        <w:rPr>
          <w:lang w:val="uk-UA"/>
        </w:rPr>
        <w:t xml:space="preserve">населення, становить 24,6 дол. США. </w:t>
      </w:r>
    </w:p>
    <w:p w:rsidR="005706E1" w:rsidRPr="00F1017B" w:rsidRDefault="005706E1" w:rsidP="00DE0FEE">
      <w:pPr>
        <w:pStyle w:val="a3"/>
        <w:shd w:val="clear" w:color="auto" w:fill="FFFFFF"/>
        <w:tabs>
          <w:tab w:val="left" w:pos="-1843"/>
        </w:tabs>
        <w:jc w:val="both"/>
        <w:rPr>
          <w:sz w:val="28"/>
          <w:szCs w:val="28"/>
        </w:rPr>
      </w:pPr>
      <w:r w:rsidRPr="00F1017B">
        <w:rPr>
          <w:sz w:val="28"/>
          <w:szCs w:val="28"/>
        </w:rPr>
        <w:t>На території міста експортно-імпортні операції здійснюють 7 підприємств. Продукція підприємств експортується в Чехію, Польщу, Росію, Литву, Білорусію, Молдову, Вірменію та Казахстан. Основу товарної структури зовнішньоекономічної торгівлі по місту складає продукція машинобудівної та нафтопереробної галузі.</w:t>
      </w:r>
    </w:p>
    <w:p w:rsidR="005706E1" w:rsidRDefault="005706E1" w:rsidP="00DE0FEE">
      <w:pPr>
        <w:shd w:val="clear" w:color="auto" w:fill="FFFFFF"/>
        <w:ind w:firstLine="709"/>
        <w:jc w:val="both"/>
        <w:rPr>
          <w:lang w:val="uk-UA"/>
        </w:rPr>
      </w:pPr>
      <w:r w:rsidRPr="00F1017B">
        <w:rPr>
          <w:lang w:val="uk-UA"/>
        </w:rPr>
        <w:t>За</w:t>
      </w:r>
      <w:r w:rsidRPr="001846B4">
        <w:rPr>
          <w:lang w:val="uk-UA"/>
        </w:rPr>
        <w:t xml:space="preserve"> статистичними даними за 2014 рік підприємствами та організаціями всіх форм власності освоєно 5</w:t>
      </w:r>
      <w:r w:rsidR="00D77B65">
        <w:rPr>
          <w:lang w:val="uk-UA"/>
        </w:rPr>
        <w:t xml:space="preserve"> млн. </w:t>
      </w:r>
      <w:r w:rsidRPr="001846B4">
        <w:rPr>
          <w:lang w:val="uk-UA"/>
        </w:rPr>
        <w:t>731 тис. грн. капітальних  інвестицій, що становить 0,6 % до загального обсягу по області, та 216,4 грн. на одну особу.</w:t>
      </w:r>
    </w:p>
    <w:p w:rsidR="00BB4AE9" w:rsidRDefault="00BB4AE9" w:rsidP="00BB4AE9">
      <w:pPr>
        <w:ind w:firstLine="567"/>
        <w:jc w:val="right"/>
        <w:rPr>
          <w:b/>
          <w:bCs/>
          <w:sz w:val="32"/>
          <w:szCs w:val="32"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Регуляторна політика та розвиток підприємництва</w:t>
      </w:r>
    </w:p>
    <w:p w:rsidR="005706E1" w:rsidRPr="001846B4" w:rsidRDefault="005706E1" w:rsidP="00DE0FEE">
      <w:pPr>
        <w:ind w:firstLine="360"/>
        <w:jc w:val="both"/>
        <w:rPr>
          <w:lang w:val="uk-UA"/>
        </w:rPr>
      </w:pPr>
      <w:r w:rsidRPr="001846B4">
        <w:t xml:space="preserve">На </w:t>
      </w:r>
      <w:proofErr w:type="spellStart"/>
      <w:r w:rsidRPr="001846B4">
        <w:t>відкриття</w:t>
      </w:r>
      <w:proofErr w:type="spellEnd"/>
      <w:r w:rsidRPr="001846B4">
        <w:t xml:space="preserve"> </w:t>
      </w:r>
      <w:proofErr w:type="spellStart"/>
      <w:r w:rsidRPr="001846B4">
        <w:t>власної</w:t>
      </w:r>
      <w:proofErr w:type="spellEnd"/>
      <w:r w:rsidRPr="001846B4">
        <w:t xml:space="preserve"> </w:t>
      </w:r>
      <w:proofErr w:type="spellStart"/>
      <w:r w:rsidRPr="001846B4">
        <w:t>справи</w:t>
      </w:r>
      <w:proofErr w:type="spellEnd"/>
      <w:r w:rsidRPr="001846B4">
        <w:t xml:space="preserve"> </w:t>
      </w:r>
      <w:proofErr w:type="spellStart"/>
      <w:r w:rsidRPr="001846B4">
        <w:t>із</w:t>
      </w:r>
      <w:proofErr w:type="spellEnd"/>
      <w:r w:rsidRPr="001846B4">
        <w:t xml:space="preserve"> Фонду </w:t>
      </w:r>
      <w:proofErr w:type="spellStart"/>
      <w:r w:rsidRPr="001846B4">
        <w:t>загальнообов’язкового</w:t>
      </w:r>
      <w:proofErr w:type="spellEnd"/>
      <w:r w:rsidRPr="001846B4">
        <w:t xml:space="preserve"> </w:t>
      </w:r>
      <w:proofErr w:type="spellStart"/>
      <w:r w:rsidRPr="001846B4">
        <w:t>страхування</w:t>
      </w:r>
      <w:proofErr w:type="spellEnd"/>
      <w:r w:rsidRPr="001846B4">
        <w:t xml:space="preserve"> по </w:t>
      </w:r>
      <w:proofErr w:type="spellStart"/>
      <w:r w:rsidRPr="001846B4">
        <w:t>безробіттю</w:t>
      </w:r>
      <w:proofErr w:type="spellEnd"/>
      <w:r w:rsidRPr="001846B4">
        <w:t xml:space="preserve"> </w:t>
      </w:r>
      <w:proofErr w:type="spellStart"/>
      <w:r w:rsidRPr="001846B4">
        <w:t>міськрайонним</w:t>
      </w:r>
      <w:proofErr w:type="spellEnd"/>
      <w:r w:rsidRPr="001846B4">
        <w:t xml:space="preserve"> центром </w:t>
      </w:r>
      <w:proofErr w:type="spellStart"/>
      <w:r w:rsidRPr="001846B4">
        <w:t>зайнятості</w:t>
      </w:r>
      <w:proofErr w:type="spellEnd"/>
      <w:r w:rsidRPr="001846B4">
        <w:t xml:space="preserve"> </w:t>
      </w:r>
      <w:proofErr w:type="spellStart"/>
      <w:r w:rsidRPr="001846B4">
        <w:t>населення</w:t>
      </w:r>
      <w:proofErr w:type="spellEnd"/>
      <w:r w:rsidRPr="001846B4">
        <w:t xml:space="preserve"> </w:t>
      </w:r>
      <w:proofErr w:type="spellStart"/>
      <w:r w:rsidRPr="001846B4">
        <w:t>надана</w:t>
      </w:r>
      <w:proofErr w:type="spellEnd"/>
      <w:r w:rsidRPr="001846B4">
        <w:t xml:space="preserve"> </w:t>
      </w:r>
      <w:proofErr w:type="spellStart"/>
      <w:r w:rsidRPr="001846B4">
        <w:t>допомога</w:t>
      </w:r>
      <w:proofErr w:type="spellEnd"/>
      <w:r w:rsidRPr="001846B4">
        <w:t xml:space="preserve"> </w:t>
      </w:r>
      <w:r w:rsidRPr="001846B4">
        <w:rPr>
          <w:lang w:val="uk-UA"/>
        </w:rPr>
        <w:t>20</w:t>
      </w:r>
      <w:r w:rsidRPr="001846B4">
        <w:t xml:space="preserve">  </w:t>
      </w:r>
      <w:r w:rsidRPr="001846B4">
        <w:rPr>
          <w:lang w:val="uk-UA"/>
        </w:rPr>
        <w:t>особам</w:t>
      </w:r>
      <w:r w:rsidRPr="001846B4">
        <w:t xml:space="preserve">  </w:t>
      </w:r>
      <w:r w:rsidRPr="001846B4">
        <w:rPr>
          <w:lang w:val="uk-UA"/>
        </w:rPr>
        <w:t>на  суму 263,1 тис</w:t>
      </w:r>
      <w:proofErr w:type="gramStart"/>
      <w:r w:rsidRPr="001846B4">
        <w:rPr>
          <w:lang w:val="uk-UA"/>
        </w:rPr>
        <w:t>.</w:t>
      </w:r>
      <w:proofErr w:type="gramEnd"/>
      <w:r w:rsidRPr="001846B4">
        <w:rPr>
          <w:lang w:val="uk-UA"/>
        </w:rPr>
        <w:t xml:space="preserve"> </w:t>
      </w:r>
      <w:proofErr w:type="gramStart"/>
      <w:r w:rsidRPr="001846B4">
        <w:rPr>
          <w:lang w:val="uk-UA"/>
        </w:rPr>
        <w:t>г</w:t>
      </w:r>
      <w:proofErr w:type="gramEnd"/>
      <w:r w:rsidRPr="001846B4">
        <w:rPr>
          <w:lang w:val="uk-UA"/>
        </w:rPr>
        <w:t>рн.</w:t>
      </w:r>
    </w:p>
    <w:p w:rsidR="005706E1" w:rsidRPr="001846B4" w:rsidRDefault="005706E1" w:rsidP="00DE0FEE">
      <w:pPr>
        <w:ind w:firstLine="567"/>
        <w:jc w:val="both"/>
        <w:rPr>
          <w:color w:val="000000"/>
          <w:lang w:val="uk-UA"/>
        </w:rPr>
      </w:pPr>
      <w:r w:rsidRPr="001846B4">
        <w:rPr>
          <w:color w:val="000000"/>
          <w:lang w:val="uk-UA"/>
        </w:rPr>
        <w:lastRenderedPageBreak/>
        <w:t>Переважна більшість суб’єктів підприємництва міста задіяна в сфері  торгівлі, крім того, представлені такі галузі, як  виробництво хлібобулочних  виробів та харчових продуктів, виробництво виробів з бетону, виробництво  меблів, лісопильне виробництво та виробництво виробів з дерева, надання  побутових послуг, ресторанна  діяльність.</w:t>
      </w:r>
    </w:p>
    <w:p w:rsidR="005706E1" w:rsidRPr="001846B4" w:rsidRDefault="005706E1" w:rsidP="00DE0F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>Одним із пріоритетних напрямків розвитку міста є створення сприятливих умов для розвитку підприємництва, вдосконалення системи надання адміністративних послуг.</w:t>
      </w:r>
    </w:p>
    <w:p w:rsidR="005706E1" w:rsidRPr="001846B4" w:rsidRDefault="005706E1" w:rsidP="00942F36">
      <w:pPr>
        <w:pStyle w:val="a5"/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proofErr w:type="gramStart"/>
      <w:r w:rsidRPr="001846B4">
        <w:rPr>
          <w:sz w:val="28"/>
          <w:szCs w:val="28"/>
        </w:rPr>
        <w:t>До</w:t>
      </w:r>
      <w:proofErr w:type="gramEnd"/>
      <w:r w:rsidRPr="001846B4">
        <w:rPr>
          <w:sz w:val="28"/>
          <w:szCs w:val="28"/>
        </w:rPr>
        <w:t xml:space="preserve"> центру </w:t>
      </w:r>
      <w:proofErr w:type="spellStart"/>
      <w:r w:rsidRPr="001846B4">
        <w:rPr>
          <w:sz w:val="28"/>
          <w:szCs w:val="28"/>
        </w:rPr>
        <w:t>надання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адміністративних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послуг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з</w:t>
      </w:r>
      <w:proofErr w:type="spellEnd"/>
      <w:r w:rsidRPr="001846B4">
        <w:rPr>
          <w:sz w:val="28"/>
          <w:szCs w:val="28"/>
        </w:rPr>
        <w:t xml:space="preserve"> початку року </w:t>
      </w:r>
      <w:proofErr w:type="spellStart"/>
      <w:r w:rsidRPr="001846B4">
        <w:rPr>
          <w:sz w:val="28"/>
          <w:szCs w:val="28"/>
        </w:rPr>
        <w:t>надійшло</w:t>
      </w:r>
      <w:proofErr w:type="spellEnd"/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2376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звернень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громадян</w:t>
      </w:r>
      <w:r w:rsidRPr="001846B4">
        <w:rPr>
          <w:sz w:val="28"/>
          <w:szCs w:val="28"/>
        </w:rPr>
        <w:t xml:space="preserve">, </w:t>
      </w:r>
      <w:r w:rsidRPr="001846B4">
        <w:rPr>
          <w:sz w:val="28"/>
          <w:szCs w:val="28"/>
          <w:lang w:val="uk-UA"/>
        </w:rPr>
        <w:t>надано</w:t>
      </w:r>
      <w:r w:rsidRPr="001846B4">
        <w:rPr>
          <w:sz w:val="28"/>
          <w:szCs w:val="28"/>
        </w:rPr>
        <w:t xml:space="preserve"> – </w:t>
      </w:r>
      <w:r w:rsidRPr="001846B4">
        <w:rPr>
          <w:sz w:val="28"/>
          <w:szCs w:val="28"/>
          <w:lang w:val="uk-UA"/>
        </w:rPr>
        <w:t>2111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адміністративних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послуг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і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53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 xml:space="preserve">відмови, </w:t>
      </w:r>
      <w:r w:rsidRPr="001846B4">
        <w:rPr>
          <w:sz w:val="28"/>
          <w:szCs w:val="28"/>
        </w:rPr>
        <w:t xml:space="preserve">проведено </w:t>
      </w:r>
      <w:r w:rsidRPr="001846B4">
        <w:rPr>
          <w:sz w:val="28"/>
          <w:szCs w:val="28"/>
          <w:lang w:val="uk-UA"/>
        </w:rPr>
        <w:t xml:space="preserve">3286 </w:t>
      </w:r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консультацій.</w:t>
      </w:r>
    </w:p>
    <w:p w:rsidR="005706E1" w:rsidRDefault="005706E1" w:rsidP="00942F3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846B4">
        <w:rPr>
          <w:color w:val="000000"/>
          <w:sz w:val="28"/>
          <w:szCs w:val="28"/>
        </w:rPr>
        <w:t>Станом на 01.</w:t>
      </w:r>
      <w:r w:rsidRPr="001846B4">
        <w:rPr>
          <w:color w:val="000000"/>
          <w:sz w:val="28"/>
          <w:szCs w:val="28"/>
          <w:lang w:val="uk-UA"/>
        </w:rPr>
        <w:t>01</w:t>
      </w:r>
      <w:r w:rsidRPr="001846B4">
        <w:rPr>
          <w:color w:val="000000"/>
          <w:sz w:val="28"/>
          <w:szCs w:val="28"/>
        </w:rPr>
        <w:t>.201</w:t>
      </w:r>
      <w:r w:rsidRPr="001846B4">
        <w:rPr>
          <w:color w:val="000000"/>
          <w:sz w:val="28"/>
          <w:szCs w:val="28"/>
          <w:lang w:val="uk-UA"/>
        </w:rPr>
        <w:t>5</w:t>
      </w:r>
      <w:r w:rsidRPr="001846B4">
        <w:rPr>
          <w:color w:val="000000"/>
          <w:sz w:val="28"/>
          <w:szCs w:val="28"/>
        </w:rPr>
        <w:t xml:space="preserve"> р. </w:t>
      </w:r>
      <w:r w:rsidRPr="001846B4">
        <w:rPr>
          <w:color w:val="000000"/>
          <w:sz w:val="28"/>
          <w:szCs w:val="28"/>
          <w:lang w:val="uk-UA"/>
        </w:rPr>
        <w:t>у</w:t>
      </w:r>
      <w:r w:rsidRPr="001846B4">
        <w:rPr>
          <w:color w:val="000000"/>
          <w:sz w:val="28"/>
          <w:szCs w:val="28"/>
        </w:rPr>
        <w:t xml:space="preserve"> </w:t>
      </w:r>
      <w:proofErr w:type="spellStart"/>
      <w:r w:rsidRPr="001846B4">
        <w:rPr>
          <w:color w:val="000000"/>
          <w:sz w:val="28"/>
          <w:szCs w:val="28"/>
        </w:rPr>
        <w:t>мі</w:t>
      </w:r>
      <w:proofErr w:type="gramStart"/>
      <w:r w:rsidRPr="001846B4">
        <w:rPr>
          <w:color w:val="000000"/>
          <w:sz w:val="28"/>
          <w:szCs w:val="28"/>
        </w:rPr>
        <w:t>ст</w:t>
      </w:r>
      <w:proofErr w:type="gramEnd"/>
      <w:r w:rsidRPr="001846B4">
        <w:rPr>
          <w:color w:val="000000"/>
          <w:sz w:val="28"/>
          <w:szCs w:val="28"/>
        </w:rPr>
        <w:t>і</w:t>
      </w:r>
      <w:proofErr w:type="spellEnd"/>
      <w:r w:rsidRPr="001846B4">
        <w:rPr>
          <w:color w:val="000000"/>
          <w:sz w:val="28"/>
          <w:szCs w:val="28"/>
        </w:rPr>
        <w:t xml:space="preserve"> </w:t>
      </w:r>
      <w:proofErr w:type="spellStart"/>
      <w:r w:rsidRPr="001846B4">
        <w:rPr>
          <w:color w:val="000000"/>
          <w:sz w:val="28"/>
          <w:szCs w:val="28"/>
        </w:rPr>
        <w:t>налічується</w:t>
      </w:r>
      <w:proofErr w:type="spellEnd"/>
      <w:r w:rsidRPr="001846B4">
        <w:rPr>
          <w:color w:val="000000"/>
          <w:sz w:val="28"/>
          <w:szCs w:val="28"/>
        </w:rPr>
        <w:t xml:space="preserve"> </w:t>
      </w:r>
      <w:r w:rsidRPr="001846B4">
        <w:rPr>
          <w:color w:val="000000"/>
          <w:sz w:val="28"/>
          <w:szCs w:val="28"/>
          <w:lang w:val="uk-UA"/>
        </w:rPr>
        <w:t>19</w:t>
      </w:r>
      <w:r w:rsidRPr="001846B4">
        <w:rPr>
          <w:color w:val="000000"/>
          <w:sz w:val="28"/>
          <w:szCs w:val="28"/>
        </w:rPr>
        <w:t xml:space="preserve"> </w:t>
      </w:r>
      <w:proofErr w:type="spellStart"/>
      <w:r w:rsidRPr="001846B4">
        <w:rPr>
          <w:color w:val="000000"/>
          <w:sz w:val="28"/>
          <w:szCs w:val="28"/>
        </w:rPr>
        <w:t>регуляторних</w:t>
      </w:r>
      <w:proofErr w:type="spellEnd"/>
      <w:r w:rsidRPr="001846B4">
        <w:rPr>
          <w:color w:val="000000"/>
          <w:sz w:val="28"/>
          <w:szCs w:val="28"/>
        </w:rPr>
        <w:t xml:space="preserve"> акт</w:t>
      </w:r>
      <w:proofErr w:type="spellStart"/>
      <w:r w:rsidRPr="001846B4">
        <w:rPr>
          <w:color w:val="000000"/>
          <w:sz w:val="28"/>
          <w:szCs w:val="28"/>
          <w:lang w:val="uk-UA"/>
        </w:rPr>
        <w:t>ів</w:t>
      </w:r>
      <w:proofErr w:type="spellEnd"/>
      <w:r w:rsidRPr="001846B4">
        <w:rPr>
          <w:color w:val="000000"/>
          <w:sz w:val="28"/>
          <w:szCs w:val="28"/>
        </w:rPr>
        <w:t xml:space="preserve">, </w:t>
      </w:r>
      <w:proofErr w:type="spellStart"/>
      <w:r w:rsidRPr="001846B4">
        <w:rPr>
          <w:color w:val="000000"/>
          <w:sz w:val="28"/>
          <w:szCs w:val="28"/>
        </w:rPr>
        <w:t>з</w:t>
      </w:r>
      <w:proofErr w:type="spellEnd"/>
      <w:r w:rsidRPr="001846B4">
        <w:rPr>
          <w:color w:val="000000"/>
          <w:sz w:val="28"/>
          <w:szCs w:val="28"/>
        </w:rPr>
        <w:t xml:space="preserve"> них  </w:t>
      </w:r>
      <w:proofErr w:type="spellStart"/>
      <w:r w:rsidRPr="001846B4">
        <w:rPr>
          <w:color w:val="000000"/>
          <w:sz w:val="28"/>
          <w:szCs w:val="28"/>
        </w:rPr>
        <w:t>рішень</w:t>
      </w:r>
      <w:proofErr w:type="spellEnd"/>
      <w:r w:rsidRPr="001846B4">
        <w:rPr>
          <w:color w:val="000000"/>
          <w:sz w:val="28"/>
          <w:szCs w:val="28"/>
        </w:rPr>
        <w:t xml:space="preserve"> </w:t>
      </w:r>
      <w:proofErr w:type="spellStart"/>
      <w:r w:rsidRPr="001846B4">
        <w:rPr>
          <w:color w:val="000000"/>
          <w:sz w:val="28"/>
          <w:szCs w:val="28"/>
        </w:rPr>
        <w:t>міської</w:t>
      </w:r>
      <w:proofErr w:type="spellEnd"/>
      <w:r w:rsidRPr="001846B4">
        <w:rPr>
          <w:color w:val="000000"/>
          <w:sz w:val="28"/>
          <w:szCs w:val="28"/>
        </w:rPr>
        <w:t xml:space="preserve"> ради </w:t>
      </w:r>
      <w:r w:rsidRPr="001846B4">
        <w:rPr>
          <w:color w:val="000000"/>
          <w:sz w:val="28"/>
          <w:szCs w:val="28"/>
          <w:lang w:val="uk-UA"/>
        </w:rPr>
        <w:t>-</w:t>
      </w:r>
      <w:r w:rsidRPr="001846B4">
        <w:rPr>
          <w:color w:val="000000"/>
          <w:sz w:val="28"/>
          <w:szCs w:val="28"/>
        </w:rPr>
        <w:t xml:space="preserve"> 18,  </w:t>
      </w:r>
      <w:proofErr w:type="spellStart"/>
      <w:r w:rsidRPr="001846B4">
        <w:rPr>
          <w:color w:val="000000"/>
          <w:sz w:val="28"/>
          <w:szCs w:val="28"/>
        </w:rPr>
        <w:t>виконавчого</w:t>
      </w:r>
      <w:proofErr w:type="spellEnd"/>
      <w:r w:rsidRPr="001846B4">
        <w:rPr>
          <w:color w:val="000000"/>
          <w:sz w:val="28"/>
          <w:szCs w:val="28"/>
        </w:rPr>
        <w:t xml:space="preserve"> </w:t>
      </w:r>
      <w:proofErr w:type="spellStart"/>
      <w:r w:rsidRPr="001846B4">
        <w:rPr>
          <w:color w:val="000000"/>
          <w:sz w:val="28"/>
          <w:szCs w:val="28"/>
        </w:rPr>
        <w:t>комітету</w:t>
      </w:r>
      <w:proofErr w:type="spellEnd"/>
      <w:r w:rsidRPr="001846B4">
        <w:rPr>
          <w:color w:val="000000"/>
          <w:sz w:val="28"/>
          <w:szCs w:val="28"/>
        </w:rPr>
        <w:t xml:space="preserve"> </w:t>
      </w:r>
      <w:proofErr w:type="spellStart"/>
      <w:r w:rsidRPr="001846B4">
        <w:rPr>
          <w:color w:val="000000"/>
          <w:sz w:val="28"/>
          <w:szCs w:val="28"/>
        </w:rPr>
        <w:t>міської</w:t>
      </w:r>
      <w:proofErr w:type="spellEnd"/>
      <w:r w:rsidRPr="001846B4">
        <w:rPr>
          <w:color w:val="000000"/>
          <w:sz w:val="28"/>
          <w:szCs w:val="28"/>
        </w:rPr>
        <w:t xml:space="preserve"> ради </w:t>
      </w:r>
      <w:r w:rsidRPr="001846B4">
        <w:rPr>
          <w:color w:val="000000"/>
          <w:sz w:val="28"/>
          <w:szCs w:val="28"/>
          <w:lang w:val="uk-UA"/>
        </w:rPr>
        <w:t>-</w:t>
      </w:r>
      <w:r w:rsidRPr="001846B4">
        <w:rPr>
          <w:color w:val="000000"/>
          <w:sz w:val="28"/>
          <w:szCs w:val="28"/>
        </w:rPr>
        <w:t xml:space="preserve"> </w:t>
      </w:r>
      <w:r w:rsidRPr="001846B4">
        <w:rPr>
          <w:color w:val="000000"/>
          <w:sz w:val="28"/>
          <w:szCs w:val="28"/>
          <w:lang w:val="uk-UA"/>
        </w:rPr>
        <w:t>1.</w:t>
      </w:r>
    </w:p>
    <w:p w:rsidR="00F80225" w:rsidRDefault="00F80225" w:rsidP="004A0078">
      <w:pPr>
        <w:ind w:firstLine="567"/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ind w:firstLine="567"/>
        <w:jc w:val="center"/>
        <w:rPr>
          <w:b/>
          <w:bCs/>
          <w:i/>
          <w:iCs/>
          <w:lang w:val="uk-UA"/>
        </w:rPr>
      </w:pPr>
      <w:proofErr w:type="spellStart"/>
      <w:r w:rsidRPr="001846B4">
        <w:rPr>
          <w:b/>
          <w:bCs/>
          <w:i/>
          <w:iCs/>
        </w:rPr>
        <w:t>Конкурентне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середовище</w:t>
      </w:r>
      <w:proofErr w:type="spellEnd"/>
    </w:p>
    <w:p w:rsidR="005706E1" w:rsidRPr="001846B4" w:rsidRDefault="005706E1" w:rsidP="00DE0FEE">
      <w:pPr>
        <w:ind w:firstLine="567"/>
        <w:jc w:val="both"/>
        <w:rPr>
          <w:lang w:val="uk-UA"/>
        </w:rPr>
      </w:pPr>
      <w:r w:rsidRPr="001846B4">
        <w:t>Станом на 01.01.2015</w:t>
      </w:r>
      <w:r w:rsidRPr="001846B4">
        <w:rPr>
          <w:lang w:val="uk-UA"/>
        </w:rPr>
        <w:t xml:space="preserve"> </w:t>
      </w:r>
      <w:r w:rsidRPr="001846B4">
        <w:t xml:space="preserve">р. </w:t>
      </w:r>
      <w:proofErr w:type="spellStart"/>
      <w:r w:rsidRPr="001846B4">
        <w:t>діє</w:t>
      </w:r>
      <w:proofErr w:type="spellEnd"/>
      <w:r w:rsidRPr="001846B4">
        <w:t xml:space="preserve"> 36 </w:t>
      </w:r>
      <w:proofErr w:type="spellStart"/>
      <w:r w:rsidRPr="001846B4">
        <w:t>договорів</w:t>
      </w:r>
      <w:proofErr w:type="spellEnd"/>
      <w:r w:rsidRPr="001846B4">
        <w:t xml:space="preserve"> </w:t>
      </w:r>
      <w:proofErr w:type="spellStart"/>
      <w:r w:rsidRPr="001846B4">
        <w:t>оренди</w:t>
      </w:r>
      <w:proofErr w:type="spellEnd"/>
      <w:r w:rsidRPr="001846B4">
        <w:t xml:space="preserve">  </w:t>
      </w:r>
      <w:proofErr w:type="spellStart"/>
      <w:r w:rsidRPr="001846B4">
        <w:t>комунального</w:t>
      </w:r>
      <w:proofErr w:type="spellEnd"/>
      <w:r w:rsidRPr="001846B4">
        <w:t xml:space="preserve">  майна, </w:t>
      </w:r>
      <w:proofErr w:type="spellStart"/>
      <w:r w:rsidRPr="001846B4">
        <w:t>з</w:t>
      </w:r>
      <w:proofErr w:type="spellEnd"/>
      <w:r w:rsidRPr="001846B4">
        <w:t xml:space="preserve"> них 24</w:t>
      </w:r>
      <w:r w:rsidRPr="001846B4">
        <w:rPr>
          <w:lang w:val="uk-UA"/>
        </w:rPr>
        <w:t xml:space="preserve"> </w:t>
      </w:r>
      <w:proofErr w:type="spellStart"/>
      <w:r w:rsidRPr="001846B4">
        <w:t>із</w:t>
      </w:r>
      <w:proofErr w:type="spellEnd"/>
      <w:r w:rsidRPr="001846B4">
        <w:t xml:space="preserve"> </w:t>
      </w:r>
      <w:proofErr w:type="spellStart"/>
      <w:r w:rsidRPr="001846B4">
        <w:t>суб’єктами</w:t>
      </w:r>
      <w:proofErr w:type="spellEnd"/>
      <w:r w:rsidRPr="001846B4">
        <w:t xml:space="preserve"> </w:t>
      </w:r>
      <w:proofErr w:type="spellStart"/>
      <w:proofErr w:type="gramStart"/>
      <w:r w:rsidRPr="001846B4">
        <w:t>п</w:t>
      </w:r>
      <w:proofErr w:type="gramEnd"/>
      <w:r w:rsidRPr="001846B4">
        <w:t>ідприємництва</w:t>
      </w:r>
      <w:proofErr w:type="spellEnd"/>
      <w:r w:rsidRPr="001846B4">
        <w:t xml:space="preserve">. </w:t>
      </w:r>
      <w:r w:rsidR="003759CB">
        <w:rPr>
          <w:lang w:val="uk-UA"/>
        </w:rPr>
        <w:t>За 2014 рік</w:t>
      </w:r>
      <w:r w:rsidRPr="001846B4">
        <w:t xml:space="preserve"> </w:t>
      </w:r>
      <w:proofErr w:type="spellStart"/>
      <w:r w:rsidRPr="001846B4">
        <w:t>від</w:t>
      </w:r>
      <w:proofErr w:type="spellEnd"/>
      <w:r w:rsidRPr="001846B4">
        <w:t xml:space="preserve"> </w:t>
      </w:r>
      <w:proofErr w:type="spellStart"/>
      <w:r w:rsidRPr="001846B4">
        <w:t>оренди</w:t>
      </w:r>
      <w:proofErr w:type="spellEnd"/>
      <w:r w:rsidRPr="001846B4">
        <w:t xml:space="preserve"> </w:t>
      </w:r>
      <w:proofErr w:type="spellStart"/>
      <w:r w:rsidRPr="001846B4">
        <w:t>комунального</w:t>
      </w:r>
      <w:proofErr w:type="spellEnd"/>
      <w:r w:rsidRPr="001846B4">
        <w:t xml:space="preserve">  майна до </w:t>
      </w:r>
      <w:proofErr w:type="spellStart"/>
      <w:r w:rsidRPr="001846B4">
        <w:t>міського</w:t>
      </w:r>
      <w:proofErr w:type="spellEnd"/>
      <w:r w:rsidRPr="001846B4">
        <w:t xml:space="preserve"> бюджету </w:t>
      </w:r>
      <w:proofErr w:type="spellStart"/>
      <w:r w:rsidRPr="001846B4">
        <w:t>надійшло</w:t>
      </w:r>
      <w:proofErr w:type="spellEnd"/>
      <w:r w:rsidRPr="001846B4">
        <w:t xml:space="preserve"> </w:t>
      </w:r>
      <w:proofErr w:type="spellStart"/>
      <w:r w:rsidRPr="001846B4">
        <w:t>коштів</w:t>
      </w:r>
      <w:proofErr w:type="spellEnd"/>
      <w:r w:rsidRPr="001846B4">
        <w:t xml:space="preserve"> </w:t>
      </w:r>
      <w:r w:rsidRPr="001846B4">
        <w:rPr>
          <w:lang w:val="uk-UA"/>
        </w:rPr>
        <w:t>у</w:t>
      </w:r>
      <w:r w:rsidRPr="001846B4">
        <w:t xml:space="preserve"> </w:t>
      </w:r>
      <w:proofErr w:type="spellStart"/>
      <w:r w:rsidRPr="001846B4">
        <w:t>сумі</w:t>
      </w:r>
      <w:proofErr w:type="spellEnd"/>
      <w:r w:rsidRPr="001846B4">
        <w:t xml:space="preserve">  105,2 тис. </w:t>
      </w:r>
      <w:proofErr w:type="spellStart"/>
      <w:r w:rsidRPr="001846B4">
        <w:t>грн</w:t>
      </w:r>
      <w:proofErr w:type="spellEnd"/>
      <w:r w:rsidRPr="001846B4">
        <w:t>.</w:t>
      </w:r>
    </w:p>
    <w:p w:rsidR="005706E1" w:rsidRPr="001846B4" w:rsidRDefault="00DD7C56" w:rsidP="00DE0FEE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="003759CB">
        <w:rPr>
          <w:lang w:val="uk-UA"/>
        </w:rPr>
        <w:t xml:space="preserve"> 2014 році</w:t>
      </w:r>
      <w:r w:rsidR="005706E1" w:rsidRPr="001846B4">
        <w:t xml:space="preserve"> передано в </w:t>
      </w:r>
      <w:proofErr w:type="spellStart"/>
      <w:r w:rsidR="005706E1" w:rsidRPr="001846B4">
        <w:t>оренду</w:t>
      </w:r>
      <w:proofErr w:type="spellEnd"/>
      <w:r w:rsidR="005706E1" w:rsidRPr="001846B4">
        <w:t xml:space="preserve"> 9 </w:t>
      </w:r>
      <w:proofErr w:type="spellStart"/>
      <w:r w:rsidR="005706E1" w:rsidRPr="001846B4">
        <w:t>об’єктів</w:t>
      </w:r>
      <w:proofErr w:type="spellEnd"/>
      <w:r w:rsidR="005706E1" w:rsidRPr="001846B4">
        <w:t xml:space="preserve"> </w:t>
      </w:r>
      <w:proofErr w:type="spellStart"/>
      <w:r w:rsidR="005706E1" w:rsidRPr="001846B4">
        <w:t>комунальної</w:t>
      </w:r>
      <w:proofErr w:type="spellEnd"/>
      <w:r w:rsidR="005706E1" w:rsidRPr="001846B4">
        <w:t xml:space="preserve"> </w:t>
      </w:r>
      <w:proofErr w:type="spellStart"/>
      <w:r w:rsidR="005706E1" w:rsidRPr="001846B4">
        <w:t>власності</w:t>
      </w:r>
      <w:proofErr w:type="spellEnd"/>
      <w:r w:rsidR="005706E1" w:rsidRPr="001846B4">
        <w:t xml:space="preserve">  </w:t>
      </w:r>
      <w:proofErr w:type="spellStart"/>
      <w:r w:rsidR="005706E1" w:rsidRPr="001846B4">
        <w:t>площею</w:t>
      </w:r>
      <w:proofErr w:type="spellEnd"/>
      <w:r w:rsidR="005706E1" w:rsidRPr="001846B4">
        <w:t xml:space="preserve"> </w:t>
      </w:r>
      <w:smartTag w:uri="urn:schemas-microsoft-com:office:smarttags" w:element="metricconverter">
        <w:smartTagPr>
          <w:attr w:name="ProductID" w:val="651,3 м2"/>
        </w:smartTagPr>
        <w:r w:rsidR="005706E1" w:rsidRPr="001846B4">
          <w:t xml:space="preserve">651,3 </w:t>
        </w:r>
        <w:r w:rsidR="005706E1" w:rsidRPr="001846B4">
          <w:rPr>
            <w:lang w:val="uk-UA"/>
          </w:rPr>
          <w:t>м</w:t>
        </w:r>
        <w:r w:rsidR="005706E1" w:rsidRPr="001846B4">
          <w:rPr>
            <w:vertAlign w:val="superscript"/>
            <w:lang w:val="uk-UA"/>
          </w:rPr>
          <w:t>2</w:t>
        </w:r>
      </w:smartTag>
      <w:r w:rsidR="005706E1" w:rsidRPr="001846B4">
        <w:t xml:space="preserve">, </w:t>
      </w:r>
      <w:r w:rsidR="005706E1" w:rsidRPr="001846B4">
        <w:rPr>
          <w:lang w:val="uk-UA"/>
        </w:rPr>
        <w:t>у</w:t>
      </w:r>
      <w:r w:rsidR="005706E1" w:rsidRPr="001846B4">
        <w:t xml:space="preserve"> т</w:t>
      </w:r>
      <w:r w:rsidR="005706E1" w:rsidRPr="001846B4">
        <w:rPr>
          <w:lang w:val="uk-UA"/>
        </w:rPr>
        <w:t xml:space="preserve">ому </w:t>
      </w:r>
      <w:r w:rsidR="005706E1" w:rsidRPr="001846B4">
        <w:t>ч</w:t>
      </w:r>
      <w:proofErr w:type="spellStart"/>
      <w:r w:rsidR="005706E1" w:rsidRPr="001846B4">
        <w:rPr>
          <w:lang w:val="uk-UA"/>
        </w:rPr>
        <w:t>ислі</w:t>
      </w:r>
      <w:proofErr w:type="spellEnd"/>
      <w:r w:rsidR="005706E1" w:rsidRPr="001846B4">
        <w:t xml:space="preserve"> 7 </w:t>
      </w:r>
      <w:proofErr w:type="spellStart"/>
      <w:r w:rsidR="005706E1" w:rsidRPr="001846B4">
        <w:t>бюджетним</w:t>
      </w:r>
      <w:proofErr w:type="spellEnd"/>
      <w:r w:rsidR="005706E1" w:rsidRPr="001846B4">
        <w:t xml:space="preserve"> </w:t>
      </w:r>
      <w:proofErr w:type="spellStart"/>
      <w:r w:rsidR="005706E1" w:rsidRPr="001846B4">
        <w:t>організаціям</w:t>
      </w:r>
      <w:proofErr w:type="spellEnd"/>
      <w:r w:rsidR="005706E1" w:rsidRPr="001846B4">
        <w:t xml:space="preserve">, 2 </w:t>
      </w:r>
      <w:proofErr w:type="spellStart"/>
      <w:r w:rsidR="005706E1" w:rsidRPr="001846B4">
        <w:t>суб’єктам</w:t>
      </w:r>
      <w:proofErr w:type="spellEnd"/>
      <w:r w:rsidR="005706E1" w:rsidRPr="001846B4">
        <w:t xml:space="preserve"> </w:t>
      </w:r>
      <w:proofErr w:type="spellStart"/>
      <w:r w:rsidR="005706E1" w:rsidRPr="001846B4">
        <w:t>підприємництва</w:t>
      </w:r>
      <w:proofErr w:type="spellEnd"/>
      <w:r w:rsidR="005706E1" w:rsidRPr="001846B4">
        <w:rPr>
          <w:lang w:val="uk-UA"/>
        </w:rPr>
        <w:t>.</w:t>
      </w:r>
    </w:p>
    <w:p w:rsidR="005706E1" w:rsidRPr="001846B4" w:rsidRDefault="005706E1" w:rsidP="00DE0FEE">
      <w:pPr>
        <w:ind w:firstLine="708"/>
        <w:jc w:val="both"/>
        <w:rPr>
          <w:lang w:val="uk-UA"/>
        </w:rPr>
      </w:pPr>
      <w:r w:rsidRPr="001846B4">
        <w:rPr>
          <w:lang w:val="uk-UA"/>
        </w:rPr>
        <w:t xml:space="preserve">Продаж об’єктів комунальної власності проводиться виключно на конкурсній основі через аукціон Українською  універсальною  біржею. </w:t>
      </w:r>
      <w:r w:rsidR="00DD7C56">
        <w:rPr>
          <w:lang w:val="uk-UA"/>
        </w:rPr>
        <w:t xml:space="preserve">У 2014 році </w:t>
      </w:r>
      <w:r w:rsidRPr="001846B4">
        <w:rPr>
          <w:lang w:val="uk-UA"/>
        </w:rPr>
        <w:t>продано 7 об’єктів комунальної власності на суму 86,2 тис. грн.,  в тому числі надійшло до  міського бюджету 71,8 тис. грн.</w:t>
      </w:r>
    </w:p>
    <w:p w:rsidR="005706E1" w:rsidRDefault="005706E1" w:rsidP="00DE0FE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846B4">
        <w:rPr>
          <w:color w:val="000000"/>
          <w:sz w:val="28"/>
          <w:szCs w:val="28"/>
          <w:lang w:val="uk-UA"/>
        </w:rPr>
        <w:t xml:space="preserve">На </w:t>
      </w:r>
      <w:r w:rsidR="00DD7C56">
        <w:rPr>
          <w:color w:val="000000"/>
          <w:sz w:val="28"/>
          <w:szCs w:val="28"/>
          <w:lang w:val="uk-UA"/>
        </w:rPr>
        <w:t>01.01.2015 року</w:t>
      </w:r>
      <w:r w:rsidRPr="001846B4">
        <w:rPr>
          <w:color w:val="000000"/>
          <w:sz w:val="28"/>
          <w:szCs w:val="28"/>
          <w:lang w:val="uk-UA"/>
        </w:rPr>
        <w:t xml:space="preserve"> на обліку знаходи</w:t>
      </w:r>
      <w:r w:rsidR="00DD7C56">
        <w:rPr>
          <w:color w:val="000000"/>
          <w:sz w:val="28"/>
          <w:szCs w:val="28"/>
          <w:lang w:val="uk-UA"/>
        </w:rPr>
        <w:t>ло</w:t>
      </w:r>
      <w:r w:rsidRPr="001846B4">
        <w:rPr>
          <w:color w:val="000000"/>
          <w:sz w:val="28"/>
          <w:szCs w:val="28"/>
          <w:lang w:val="uk-UA"/>
        </w:rPr>
        <w:t xml:space="preserve">ся 34 об’єкти вільного комунального майна та 2 земельні ділянки, які пропонуються для продажу або передачі в оренду. Інформація щодо вільних об’єктів постійно висвітлюється на офіційному сайті міської ради (в розділі «Підприємництво») та в </w:t>
      </w:r>
      <w:proofErr w:type="spellStart"/>
      <w:r w:rsidRPr="001846B4">
        <w:rPr>
          <w:color w:val="000000"/>
          <w:sz w:val="28"/>
          <w:szCs w:val="28"/>
          <w:lang w:val="uk-UA"/>
        </w:rPr>
        <w:t>міськрайонній</w:t>
      </w:r>
      <w:proofErr w:type="spellEnd"/>
      <w:r w:rsidRPr="001846B4">
        <w:rPr>
          <w:color w:val="000000"/>
          <w:sz w:val="28"/>
          <w:szCs w:val="28"/>
          <w:lang w:val="uk-UA"/>
        </w:rPr>
        <w:t xml:space="preserve"> газеті «Життя Лебединщини».</w:t>
      </w:r>
    </w:p>
    <w:p w:rsidR="00BB4AE9" w:rsidRPr="001846B4" w:rsidRDefault="00BB4AE9" w:rsidP="00BB4AE9">
      <w:pPr>
        <w:pStyle w:val="a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proofErr w:type="spellStart"/>
      <w:r w:rsidRPr="001846B4">
        <w:rPr>
          <w:b/>
          <w:bCs/>
          <w:i/>
          <w:iCs/>
          <w:color w:val="000000"/>
        </w:rPr>
        <w:t>Політика</w:t>
      </w:r>
      <w:proofErr w:type="spellEnd"/>
      <w:r w:rsidRPr="001846B4">
        <w:rPr>
          <w:b/>
          <w:bCs/>
          <w:i/>
          <w:iCs/>
          <w:color w:val="000000"/>
        </w:rPr>
        <w:t xml:space="preserve"> у </w:t>
      </w:r>
      <w:proofErr w:type="spellStart"/>
      <w:r w:rsidRPr="001846B4">
        <w:rPr>
          <w:b/>
          <w:bCs/>
          <w:i/>
          <w:iCs/>
          <w:color w:val="000000"/>
        </w:rPr>
        <w:t>сфері</w:t>
      </w:r>
      <w:proofErr w:type="spellEnd"/>
      <w:r w:rsidRPr="001846B4">
        <w:rPr>
          <w:b/>
          <w:bCs/>
          <w:i/>
          <w:iCs/>
          <w:color w:val="000000"/>
        </w:rPr>
        <w:t xml:space="preserve"> </w:t>
      </w:r>
      <w:proofErr w:type="spellStart"/>
      <w:r w:rsidRPr="001846B4">
        <w:rPr>
          <w:b/>
          <w:bCs/>
          <w:i/>
          <w:iCs/>
          <w:color w:val="000000"/>
        </w:rPr>
        <w:t>споживчих</w:t>
      </w:r>
      <w:proofErr w:type="spellEnd"/>
      <w:r w:rsidRPr="001846B4">
        <w:rPr>
          <w:b/>
          <w:bCs/>
          <w:i/>
          <w:iCs/>
          <w:color w:val="000000"/>
        </w:rPr>
        <w:t xml:space="preserve"> </w:t>
      </w:r>
      <w:proofErr w:type="spellStart"/>
      <w:r w:rsidRPr="001846B4">
        <w:rPr>
          <w:b/>
          <w:bCs/>
          <w:i/>
          <w:iCs/>
          <w:color w:val="000000"/>
        </w:rPr>
        <w:t>товарів</w:t>
      </w:r>
      <w:proofErr w:type="spellEnd"/>
      <w:r w:rsidRPr="001846B4">
        <w:rPr>
          <w:b/>
          <w:bCs/>
          <w:i/>
          <w:iCs/>
          <w:color w:val="000000"/>
        </w:rPr>
        <w:t xml:space="preserve"> </w:t>
      </w:r>
      <w:proofErr w:type="spellStart"/>
      <w:r w:rsidRPr="001846B4">
        <w:rPr>
          <w:b/>
          <w:bCs/>
          <w:i/>
          <w:iCs/>
          <w:color w:val="000000"/>
        </w:rPr>
        <w:t>і</w:t>
      </w:r>
      <w:proofErr w:type="spellEnd"/>
      <w:r w:rsidRPr="001846B4">
        <w:rPr>
          <w:b/>
          <w:bCs/>
          <w:i/>
          <w:iCs/>
          <w:color w:val="000000"/>
        </w:rPr>
        <w:t xml:space="preserve"> </w:t>
      </w:r>
      <w:proofErr w:type="spellStart"/>
      <w:r w:rsidRPr="001846B4">
        <w:rPr>
          <w:b/>
          <w:bCs/>
          <w:i/>
          <w:iCs/>
          <w:color w:val="000000"/>
        </w:rPr>
        <w:t>послуг</w:t>
      </w:r>
      <w:proofErr w:type="spellEnd"/>
    </w:p>
    <w:p w:rsidR="005706E1" w:rsidRPr="001846B4" w:rsidRDefault="005706E1" w:rsidP="00DE0FEE">
      <w:pPr>
        <w:ind w:firstLine="540"/>
        <w:jc w:val="both"/>
        <w:rPr>
          <w:lang w:val="uk-UA"/>
        </w:rPr>
      </w:pPr>
      <w:r w:rsidRPr="001846B4">
        <w:rPr>
          <w:lang w:val="uk-UA"/>
        </w:rPr>
        <w:t>Станом на 01.01.2015 року населення міста обслуговує 359 об`єктів роздрібної торгівлі, побутового обслуговування та ресторанного господарства, а саме: 217  магазинів, 32 одиниці ресторанного господарства, 84 об`єкти  побутового обслуговування, та 26 кіосків.</w:t>
      </w:r>
    </w:p>
    <w:p w:rsidR="005706E1" w:rsidRPr="001846B4" w:rsidRDefault="005706E1" w:rsidP="00DE0FEE">
      <w:pPr>
        <w:ind w:firstLine="539"/>
        <w:jc w:val="both"/>
        <w:rPr>
          <w:lang w:val="uk-UA"/>
        </w:rPr>
      </w:pPr>
      <w:r w:rsidRPr="001846B4">
        <w:rPr>
          <w:lang w:val="uk-UA"/>
        </w:rPr>
        <w:t xml:space="preserve">Інфраструктура споживчого ринку  м. Лебедина за  2014 рік  зросла на 5 об`єктів споживчого ринку,  а саме:  </w:t>
      </w:r>
      <w:r w:rsidRPr="001846B4">
        <w:t xml:space="preserve">1 </w:t>
      </w:r>
      <w:proofErr w:type="spellStart"/>
      <w:r w:rsidRPr="001846B4">
        <w:t>новий</w:t>
      </w:r>
      <w:proofErr w:type="spellEnd"/>
      <w:r w:rsidRPr="001846B4">
        <w:t xml:space="preserve"> магазин  </w:t>
      </w:r>
      <w:proofErr w:type="spellStart"/>
      <w:r w:rsidRPr="001846B4">
        <w:t>непродовольчих</w:t>
      </w:r>
      <w:proofErr w:type="spellEnd"/>
      <w:r w:rsidRPr="001846B4">
        <w:t xml:space="preserve"> </w:t>
      </w:r>
      <w:proofErr w:type="spellStart"/>
      <w:r w:rsidRPr="001846B4">
        <w:t>товарів</w:t>
      </w:r>
      <w:proofErr w:type="spellEnd"/>
      <w:r w:rsidRPr="001846B4">
        <w:rPr>
          <w:lang w:val="uk-UA"/>
        </w:rPr>
        <w:t>,</w:t>
      </w:r>
      <w:r w:rsidRPr="001846B4">
        <w:t xml:space="preserve"> 1 </w:t>
      </w:r>
      <w:proofErr w:type="spellStart"/>
      <w:r w:rsidRPr="001846B4">
        <w:t>новий</w:t>
      </w:r>
      <w:proofErr w:type="spellEnd"/>
      <w:r w:rsidRPr="001846B4">
        <w:t xml:space="preserve"> магазин </w:t>
      </w:r>
      <w:proofErr w:type="spellStart"/>
      <w:r w:rsidRPr="001846B4">
        <w:t>з</w:t>
      </w:r>
      <w:proofErr w:type="spellEnd"/>
      <w:r w:rsidRPr="001846B4">
        <w:t xml:space="preserve"> продажу </w:t>
      </w:r>
      <w:proofErr w:type="spellStart"/>
      <w:r w:rsidRPr="001846B4">
        <w:t>змішаних</w:t>
      </w:r>
      <w:proofErr w:type="spellEnd"/>
      <w:r w:rsidRPr="001846B4">
        <w:t xml:space="preserve"> </w:t>
      </w:r>
      <w:proofErr w:type="spellStart"/>
      <w:r w:rsidRPr="001846B4">
        <w:t>товарів</w:t>
      </w:r>
      <w:proofErr w:type="spellEnd"/>
      <w:r w:rsidRPr="001846B4">
        <w:t xml:space="preserve"> та </w:t>
      </w:r>
      <w:r w:rsidRPr="001846B4">
        <w:rPr>
          <w:lang w:val="uk-UA"/>
        </w:rPr>
        <w:t>3</w:t>
      </w:r>
      <w:r w:rsidRPr="001846B4">
        <w:t xml:space="preserve"> </w:t>
      </w:r>
      <w:proofErr w:type="spellStart"/>
      <w:r w:rsidRPr="001846B4">
        <w:t>об`єкти</w:t>
      </w:r>
      <w:proofErr w:type="spellEnd"/>
      <w:r w:rsidRPr="001846B4">
        <w:t xml:space="preserve"> ресторанного </w:t>
      </w:r>
      <w:proofErr w:type="spellStart"/>
      <w:r w:rsidRPr="001846B4">
        <w:t>господарства</w:t>
      </w:r>
      <w:proofErr w:type="spellEnd"/>
      <w:r w:rsidRPr="001846B4">
        <w:t xml:space="preserve"> – </w:t>
      </w:r>
      <w:proofErr w:type="spellStart"/>
      <w:r w:rsidRPr="001846B4">
        <w:t>кіоск</w:t>
      </w:r>
      <w:proofErr w:type="spellEnd"/>
      <w:r w:rsidRPr="001846B4">
        <w:t xml:space="preserve"> </w:t>
      </w:r>
      <w:proofErr w:type="spellStart"/>
      <w:r w:rsidRPr="001846B4">
        <w:t>швидкого</w:t>
      </w:r>
      <w:proofErr w:type="spellEnd"/>
      <w:r w:rsidRPr="001846B4">
        <w:t xml:space="preserve"> </w:t>
      </w:r>
      <w:proofErr w:type="spellStart"/>
      <w:r w:rsidRPr="001846B4">
        <w:t>харчування</w:t>
      </w:r>
      <w:proofErr w:type="spellEnd"/>
      <w:r w:rsidRPr="001846B4">
        <w:t xml:space="preserve"> та </w:t>
      </w:r>
      <w:r w:rsidRPr="001846B4">
        <w:rPr>
          <w:lang w:val="uk-UA"/>
        </w:rPr>
        <w:t xml:space="preserve">2 </w:t>
      </w:r>
      <w:r w:rsidRPr="001846B4">
        <w:t xml:space="preserve">кафе. </w:t>
      </w:r>
      <w:r w:rsidRPr="001846B4">
        <w:rPr>
          <w:lang w:val="uk-UA"/>
        </w:rPr>
        <w:t xml:space="preserve">Завдяки відкриттю даних об’єктів за звітний рік створено 11 нових робочих місць.  </w:t>
      </w:r>
    </w:p>
    <w:p w:rsidR="005706E1" w:rsidRPr="001846B4" w:rsidRDefault="005706E1" w:rsidP="00DE0FEE">
      <w:pPr>
        <w:ind w:firstLine="567"/>
        <w:jc w:val="both"/>
        <w:rPr>
          <w:lang w:val="uk-UA"/>
        </w:rPr>
      </w:pPr>
      <w:r w:rsidRPr="001846B4">
        <w:t>На 1 тис</w:t>
      </w:r>
      <w:r w:rsidRPr="001846B4">
        <w:rPr>
          <w:lang w:val="uk-UA"/>
        </w:rPr>
        <w:t>ячу</w:t>
      </w:r>
      <w:r w:rsidRPr="001846B4">
        <w:t xml:space="preserve"> </w:t>
      </w:r>
      <w:proofErr w:type="spellStart"/>
      <w:r w:rsidRPr="001846B4">
        <w:rPr>
          <w:rStyle w:val="spelle"/>
        </w:rPr>
        <w:t>населення</w:t>
      </w:r>
      <w:proofErr w:type="spellEnd"/>
      <w:r w:rsidRPr="001846B4">
        <w:t xml:space="preserve"> </w:t>
      </w:r>
      <w:proofErr w:type="spellStart"/>
      <w:r w:rsidRPr="001846B4">
        <w:t>міста</w:t>
      </w:r>
      <w:proofErr w:type="spellEnd"/>
      <w:r w:rsidRPr="001846B4">
        <w:t xml:space="preserve"> </w:t>
      </w:r>
      <w:proofErr w:type="spellStart"/>
      <w:r w:rsidRPr="001846B4">
        <w:rPr>
          <w:rStyle w:val="spelle"/>
        </w:rPr>
        <w:t>припадає</w:t>
      </w:r>
      <w:proofErr w:type="spellEnd"/>
      <w:r w:rsidRPr="001846B4">
        <w:t xml:space="preserve"> 14 </w:t>
      </w:r>
      <w:proofErr w:type="spellStart"/>
      <w:r w:rsidRPr="001846B4">
        <w:t>об`єктів</w:t>
      </w:r>
      <w:proofErr w:type="spellEnd"/>
      <w:r w:rsidRPr="001846B4">
        <w:t xml:space="preserve"> </w:t>
      </w:r>
      <w:proofErr w:type="spellStart"/>
      <w:r w:rsidRPr="001846B4">
        <w:t>споживчого</w:t>
      </w:r>
      <w:proofErr w:type="spellEnd"/>
      <w:r w:rsidRPr="001846B4">
        <w:t xml:space="preserve"> ринку.   </w:t>
      </w:r>
    </w:p>
    <w:p w:rsidR="005706E1" w:rsidRPr="001846B4" w:rsidRDefault="005706E1" w:rsidP="00DE0FEE">
      <w:pPr>
        <w:ind w:firstLine="540"/>
        <w:jc w:val="both"/>
        <w:rPr>
          <w:lang w:val="uk-UA"/>
        </w:rPr>
      </w:pPr>
      <w:r w:rsidRPr="001846B4">
        <w:rPr>
          <w:lang w:val="uk-UA"/>
        </w:rPr>
        <w:t>У місті</w:t>
      </w:r>
      <w:r w:rsidRPr="001846B4">
        <w:t xml:space="preserve"> </w:t>
      </w:r>
      <w:proofErr w:type="spellStart"/>
      <w:r w:rsidRPr="001846B4">
        <w:t>працює</w:t>
      </w:r>
      <w:proofErr w:type="spellEnd"/>
      <w:r w:rsidRPr="001846B4">
        <w:t xml:space="preserve"> </w:t>
      </w:r>
      <w:proofErr w:type="spellStart"/>
      <w:r w:rsidRPr="001846B4">
        <w:t>громадська</w:t>
      </w:r>
      <w:proofErr w:type="spellEnd"/>
      <w:r w:rsidRPr="001846B4">
        <w:t xml:space="preserve"> </w:t>
      </w:r>
      <w:proofErr w:type="spellStart"/>
      <w:r w:rsidRPr="001846B4">
        <w:t>приймальня</w:t>
      </w:r>
      <w:proofErr w:type="spellEnd"/>
      <w:r w:rsidRPr="001846B4">
        <w:t xml:space="preserve"> </w:t>
      </w:r>
      <w:proofErr w:type="spellStart"/>
      <w:r w:rsidRPr="001846B4">
        <w:t>з</w:t>
      </w:r>
      <w:proofErr w:type="spellEnd"/>
      <w:r w:rsidRPr="001846B4">
        <w:t xml:space="preserve"> </w:t>
      </w:r>
      <w:proofErr w:type="spellStart"/>
      <w:r w:rsidRPr="001846B4">
        <w:t>питань</w:t>
      </w:r>
      <w:proofErr w:type="spellEnd"/>
      <w:r w:rsidRPr="001846B4">
        <w:t xml:space="preserve"> </w:t>
      </w:r>
      <w:proofErr w:type="spellStart"/>
      <w:r w:rsidRPr="001846B4">
        <w:t>захисту</w:t>
      </w:r>
      <w:proofErr w:type="spellEnd"/>
      <w:r w:rsidRPr="001846B4">
        <w:t xml:space="preserve"> прав </w:t>
      </w:r>
      <w:proofErr w:type="spellStart"/>
      <w:r w:rsidRPr="001846B4">
        <w:t>споживачів</w:t>
      </w:r>
      <w:proofErr w:type="spellEnd"/>
      <w:r w:rsidRPr="001846B4">
        <w:t xml:space="preserve"> та </w:t>
      </w:r>
      <w:proofErr w:type="spellStart"/>
      <w:r w:rsidRPr="001846B4">
        <w:t>ринкового</w:t>
      </w:r>
      <w:proofErr w:type="spellEnd"/>
      <w:r w:rsidRPr="001846B4">
        <w:t xml:space="preserve"> </w:t>
      </w:r>
      <w:proofErr w:type="spellStart"/>
      <w:r w:rsidRPr="001846B4">
        <w:t>нагляду</w:t>
      </w:r>
      <w:proofErr w:type="spellEnd"/>
      <w:r w:rsidRPr="001846B4">
        <w:t xml:space="preserve"> при </w:t>
      </w:r>
      <w:proofErr w:type="spellStart"/>
      <w:r w:rsidRPr="001846B4">
        <w:t>управлінні</w:t>
      </w:r>
      <w:proofErr w:type="spellEnd"/>
      <w:r w:rsidRPr="001846B4">
        <w:t xml:space="preserve"> </w:t>
      </w:r>
      <w:proofErr w:type="spellStart"/>
      <w:r w:rsidRPr="001846B4">
        <w:t>економіки</w:t>
      </w:r>
      <w:proofErr w:type="spellEnd"/>
      <w:r w:rsidRPr="001846B4">
        <w:t xml:space="preserve"> </w:t>
      </w:r>
      <w:proofErr w:type="spellStart"/>
      <w:r w:rsidRPr="001846B4">
        <w:t>міськвиконкому</w:t>
      </w:r>
      <w:proofErr w:type="spellEnd"/>
      <w:r w:rsidRPr="001846B4">
        <w:t xml:space="preserve">. </w:t>
      </w:r>
      <w:r w:rsidRPr="001846B4">
        <w:rPr>
          <w:lang w:val="uk-UA"/>
        </w:rPr>
        <w:t xml:space="preserve">За 2014 рік за захистом своїх прав звернулося 104 громадян, позитивно вирішено на користь споживачів 88 звернення.  Надано 128 консультації  та роз’яснень.  </w:t>
      </w:r>
    </w:p>
    <w:p w:rsidR="00BB4AE9" w:rsidRDefault="00BB4AE9" w:rsidP="00BB4AE9">
      <w:pPr>
        <w:ind w:firstLine="567"/>
        <w:jc w:val="right"/>
        <w:rPr>
          <w:b/>
          <w:bCs/>
          <w:sz w:val="32"/>
          <w:szCs w:val="32"/>
          <w:lang w:val="uk-UA"/>
        </w:rPr>
      </w:pPr>
    </w:p>
    <w:p w:rsidR="005706E1" w:rsidRPr="001846B4" w:rsidRDefault="005706E1" w:rsidP="004A0078">
      <w:pPr>
        <w:ind w:firstLine="567"/>
        <w:jc w:val="center"/>
        <w:rPr>
          <w:b/>
          <w:bCs/>
          <w:i/>
          <w:iCs/>
          <w:lang w:val="uk-UA"/>
        </w:rPr>
      </w:pPr>
      <w:proofErr w:type="spellStart"/>
      <w:r w:rsidRPr="001846B4">
        <w:rPr>
          <w:b/>
          <w:bCs/>
          <w:i/>
          <w:iCs/>
          <w:color w:val="000000"/>
        </w:rPr>
        <w:t>Розвиток</w:t>
      </w:r>
      <w:proofErr w:type="spellEnd"/>
      <w:r w:rsidRPr="001846B4">
        <w:rPr>
          <w:i/>
          <w:iCs/>
          <w:color w:val="000000"/>
        </w:rPr>
        <w:t xml:space="preserve"> </w:t>
      </w:r>
      <w:r w:rsidRPr="001846B4">
        <w:rPr>
          <w:b/>
          <w:bCs/>
          <w:i/>
          <w:iCs/>
          <w:color w:val="000000"/>
        </w:rPr>
        <w:t>транспорту</w:t>
      </w:r>
    </w:p>
    <w:p w:rsidR="005706E1" w:rsidRDefault="005706E1" w:rsidP="00DE0FEE">
      <w:pPr>
        <w:widowControl w:val="0"/>
        <w:tabs>
          <w:tab w:val="left" w:pos="-3402"/>
        </w:tabs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Перевезення пасажирів у місті здійснюють 8 приватних підприємців по 13 маршрутам. Забезпечують маршрути 25 одиниць транспорту з них: 10 </w:t>
      </w:r>
      <w:proofErr w:type="spellStart"/>
      <w:r w:rsidRPr="001846B4">
        <w:rPr>
          <w:lang w:val="uk-UA"/>
        </w:rPr>
        <w:t>ГАЗелей</w:t>
      </w:r>
      <w:proofErr w:type="spellEnd"/>
      <w:r w:rsidRPr="001846B4">
        <w:rPr>
          <w:lang w:val="uk-UA"/>
        </w:rPr>
        <w:t xml:space="preserve">,  3 автобуси «ПАЗ», 8 - РУТИ, 4 – БАЗ-154. Слід  зазначити, що за 2014 рік перевізники оновили свій автопарк на 2 більш комфортабельні БАЗ-154 («дельфіни»). </w:t>
      </w:r>
      <w:proofErr w:type="spellStart"/>
      <w:proofErr w:type="gramStart"/>
      <w:r w:rsidRPr="001846B4">
        <w:t>Перев</w:t>
      </w:r>
      <w:proofErr w:type="gramEnd"/>
      <w:r w:rsidRPr="001846B4">
        <w:t>ізники</w:t>
      </w:r>
      <w:proofErr w:type="spellEnd"/>
      <w:r w:rsidRPr="001846B4">
        <w:t xml:space="preserve"> </w:t>
      </w:r>
      <w:proofErr w:type="spellStart"/>
      <w:r w:rsidRPr="001846B4">
        <w:t>мають</w:t>
      </w:r>
      <w:proofErr w:type="spellEnd"/>
      <w:r w:rsidRPr="001846B4">
        <w:t xml:space="preserve"> 6 </w:t>
      </w:r>
      <w:proofErr w:type="spellStart"/>
      <w:r w:rsidRPr="001846B4">
        <w:t>резервних</w:t>
      </w:r>
      <w:proofErr w:type="spellEnd"/>
      <w:r w:rsidRPr="001846B4">
        <w:t xml:space="preserve"> машин. За 2014 </w:t>
      </w:r>
      <w:proofErr w:type="spellStart"/>
      <w:proofErr w:type="gramStart"/>
      <w:r w:rsidRPr="001846B4">
        <w:t>р</w:t>
      </w:r>
      <w:proofErr w:type="gramEnd"/>
      <w:r w:rsidRPr="001846B4">
        <w:t>ік</w:t>
      </w:r>
      <w:proofErr w:type="spellEnd"/>
      <w:r w:rsidRPr="001846B4">
        <w:t xml:space="preserve"> проведений </w:t>
      </w:r>
      <w:proofErr w:type="spellStart"/>
      <w:r w:rsidRPr="001846B4">
        <w:t>капітальний</w:t>
      </w:r>
      <w:proofErr w:type="spellEnd"/>
      <w:r w:rsidRPr="001846B4">
        <w:t xml:space="preserve"> ремонт </w:t>
      </w:r>
      <w:proofErr w:type="spellStart"/>
      <w:r w:rsidRPr="001846B4">
        <w:t>двох</w:t>
      </w:r>
      <w:proofErr w:type="spellEnd"/>
      <w:r w:rsidRPr="001846B4">
        <w:t xml:space="preserve"> маршруток. </w:t>
      </w:r>
    </w:p>
    <w:p w:rsidR="00BB4AE9" w:rsidRDefault="00BB4AE9" w:rsidP="00BB4AE9">
      <w:pPr>
        <w:widowControl w:val="0"/>
        <w:tabs>
          <w:tab w:val="left" w:pos="-3402"/>
        </w:tabs>
        <w:ind w:firstLine="567"/>
        <w:jc w:val="right"/>
        <w:rPr>
          <w:b/>
          <w:bCs/>
          <w:sz w:val="32"/>
          <w:szCs w:val="32"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</w:rPr>
      </w:pPr>
      <w:proofErr w:type="spellStart"/>
      <w:r w:rsidRPr="001846B4">
        <w:rPr>
          <w:b/>
          <w:bCs/>
          <w:i/>
          <w:iCs/>
        </w:rPr>
        <w:t>Реформування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і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розвиток</w:t>
      </w:r>
      <w:proofErr w:type="spellEnd"/>
      <w:r w:rsidRPr="001846B4">
        <w:rPr>
          <w:b/>
          <w:bCs/>
          <w:i/>
          <w:iCs/>
        </w:rPr>
        <w:t xml:space="preserve">  </w:t>
      </w:r>
      <w:proofErr w:type="spellStart"/>
      <w:r w:rsidRPr="001846B4">
        <w:rPr>
          <w:b/>
          <w:bCs/>
          <w:i/>
          <w:iCs/>
        </w:rPr>
        <w:t>житлово</w:t>
      </w:r>
      <w:proofErr w:type="spellEnd"/>
      <w:r w:rsidRPr="001846B4">
        <w:rPr>
          <w:b/>
          <w:bCs/>
          <w:i/>
          <w:iCs/>
        </w:rPr>
        <w:t xml:space="preserve"> – </w:t>
      </w:r>
      <w:proofErr w:type="spellStart"/>
      <w:r w:rsidRPr="001846B4">
        <w:rPr>
          <w:b/>
          <w:bCs/>
          <w:i/>
          <w:iCs/>
        </w:rPr>
        <w:t>комунального</w:t>
      </w:r>
      <w:proofErr w:type="spellEnd"/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proofErr w:type="spellStart"/>
      <w:r w:rsidRPr="001846B4">
        <w:rPr>
          <w:b/>
          <w:bCs/>
          <w:i/>
          <w:iCs/>
        </w:rPr>
        <w:t>господарства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міста</w:t>
      </w:r>
      <w:proofErr w:type="spellEnd"/>
    </w:p>
    <w:p w:rsidR="00886D4A" w:rsidRPr="004733EF" w:rsidRDefault="00886D4A" w:rsidP="00886D4A">
      <w:pPr>
        <w:ind w:firstLine="720"/>
        <w:jc w:val="both"/>
      </w:pPr>
      <w:r w:rsidRPr="00FB11AA">
        <w:t xml:space="preserve">По </w:t>
      </w:r>
      <w:proofErr w:type="spellStart"/>
      <w:r w:rsidRPr="00FB11AA">
        <w:t>галузі</w:t>
      </w:r>
      <w:proofErr w:type="spellEnd"/>
      <w:r w:rsidRPr="00FB11AA">
        <w:t xml:space="preserve"> </w:t>
      </w:r>
      <w:proofErr w:type="spellStart"/>
      <w:r w:rsidRPr="00FB11AA">
        <w:t>житлово-комунального</w:t>
      </w:r>
      <w:proofErr w:type="spellEnd"/>
      <w:r w:rsidRPr="00FB11AA">
        <w:t xml:space="preserve"> </w:t>
      </w:r>
      <w:proofErr w:type="spellStart"/>
      <w:r w:rsidRPr="00FB11AA">
        <w:t>господарства</w:t>
      </w:r>
      <w:proofErr w:type="spellEnd"/>
      <w:r w:rsidRPr="00FB11AA">
        <w:t xml:space="preserve"> </w:t>
      </w:r>
      <w:proofErr w:type="spellStart"/>
      <w:r w:rsidRPr="00FB11AA">
        <w:t>протягом</w:t>
      </w:r>
      <w:proofErr w:type="spellEnd"/>
      <w:r w:rsidRPr="00FB11AA">
        <w:t xml:space="preserve"> </w:t>
      </w:r>
      <w:proofErr w:type="spellStart"/>
      <w:r w:rsidRPr="00FB11AA">
        <w:t>звітного</w:t>
      </w:r>
      <w:proofErr w:type="spellEnd"/>
      <w:r w:rsidRPr="00FB11AA">
        <w:t xml:space="preserve"> </w:t>
      </w:r>
      <w:proofErr w:type="spellStart"/>
      <w:r w:rsidRPr="00FB11AA">
        <w:t>періоду</w:t>
      </w:r>
      <w:proofErr w:type="spellEnd"/>
      <w:r w:rsidRPr="00FB11AA">
        <w:t xml:space="preserve">  проведено </w:t>
      </w:r>
      <w:proofErr w:type="spellStart"/>
      <w:r w:rsidRPr="00FB11AA">
        <w:t>фінансування</w:t>
      </w:r>
      <w:proofErr w:type="spellEnd"/>
      <w:r>
        <w:t xml:space="preserve"> на суму 2</w:t>
      </w:r>
      <w:r w:rsidR="00807D8D">
        <w:rPr>
          <w:lang w:val="uk-UA"/>
        </w:rPr>
        <w:t xml:space="preserve"> млн. </w:t>
      </w:r>
      <w:r>
        <w:t>815,8</w:t>
      </w:r>
      <w:r w:rsidR="00807D8D">
        <w:rPr>
          <w:lang w:val="uk-UA"/>
        </w:rPr>
        <w:t xml:space="preserve"> </w:t>
      </w:r>
      <w:r>
        <w:t>тис.</w:t>
      </w:r>
      <w:r w:rsidR="004A3C04">
        <w:rPr>
          <w:lang w:val="uk-UA"/>
        </w:rPr>
        <w:t xml:space="preserve"> </w:t>
      </w:r>
      <w:proofErr w:type="spellStart"/>
      <w:r>
        <w:t>грн</w:t>
      </w:r>
      <w:proofErr w:type="spellEnd"/>
      <w:r w:rsidR="004A3C04">
        <w:rPr>
          <w:lang w:val="uk-UA"/>
        </w:rPr>
        <w:t>.</w:t>
      </w:r>
      <w:r>
        <w:t xml:space="preserve"> в тому </w:t>
      </w:r>
      <w:proofErr w:type="spellStart"/>
      <w:r>
        <w:t>числі</w:t>
      </w:r>
      <w:proofErr w:type="spellEnd"/>
      <w:r>
        <w:t xml:space="preserve">: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фонду</w:t>
      </w:r>
      <w:r w:rsidRPr="00FB11AA">
        <w:t xml:space="preserve"> на суму </w:t>
      </w:r>
      <w:r>
        <w:t>1</w:t>
      </w:r>
      <w:r w:rsidR="004B1185">
        <w:rPr>
          <w:lang w:val="uk-UA"/>
        </w:rPr>
        <w:t xml:space="preserve"> млн. </w:t>
      </w:r>
      <w:r>
        <w:t>879,4</w:t>
      </w:r>
      <w:r w:rsidR="004B1185">
        <w:rPr>
          <w:lang w:val="uk-UA"/>
        </w:rPr>
        <w:t xml:space="preserve"> </w:t>
      </w:r>
      <w:r w:rsidRPr="00FB11AA">
        <w:t>тис.</w:t>
      </w:r>
      <w:r w:rsidR="004A3C04">
        <w:rPr>
          <w:lang w:val="uk-UA"/>
        </w:rPr>
        <w:t xml:space="preserve"> </w:t>
      </w:r>
      <w:proofErr w:type="spellStart"/>
      <w:r w:rsidRPr="00FB11AA">
        <w:t>грн</w:t>
      </w:r>
      <w:proofErr w:type="spellEnd"/>
      <w:r w:rsidRPr="00FB11AA">
        <w:t>.</w:t>
      </w:r>
      <w:r w:rsidRPr="002B5A42">
        <w:t xml:space="preserve"> </w:t>
      </w:r>
      <w:proofErr w:type="spellStart"/>
      <w:proofErr w:type="gramStart"/>
      <w:r w:rsidRPr="004733EF">
        <w:t>проф</w:t>
      </w:r>
      <w:proofErr w:type="gramEnd"/>
      <w:r w:rsidRPr="004733EF">
        <w:t>інансовані</w:t>
      </w:r>
      <w:proofErr w:type="spellEnd"/>
      <w:r w:rsidRPr="004733EF">
        <w:t xml:space="preserve"> </w:t>
      </w:r>
      <w:proofErr w:type="spellStart"/>
      <w:r w:rsidRPr="004733EF">
        <w:t>роботи</w:t>
      </w:r>
      <w:proofErr w:type="spellEnd"/>
      <w:r>
        <w:t xml:space="preserve"> п</w:t>
      </w:r>
      <w:r w:rsidRPr="004733EF">
        <w:t xml:space="preserve">о благоустрою </w:t>
      </w:r>
      <w:proofErr w:type="spellStart"/>
      <w:r w:rsidRPr="004733EF">
        <w:t>міста</w:t>
      </w:r>
      <w:proofErr w:type="spellEnd"/>
      <w:r>
        <w:t>, в т.ч.</w:t>
      </w:r>
      <w:r w:rsidRPr="004733EF">
        <w:t xml:space="preserve"> :</w:t>
      </w:r>
    </w:p>
    <w:p w:rsidR="00886D4A" w:rsidRPr="00664D14" w:rsidRDefault="00886D4A" w:rsidP="00886D4A">
      <w:pPr>
        <w:ind w:firstLine="720"/>
        <w:jc w:val="both"/>
      </w:pPr>
      <w:r w:rsidRPr="00664D14">
        <w:t xml:space="preserve">- по </w:t>
      </w:r>
      <w:proofErr w:type="spellStart"/>
      <w:r w:rsidRPr="00664D14">
        <w:t>вулично-дорожній</w:t>
      </w:r>
      <w:proofErr w:type="spellEnd"/>
      <w:r w:rsidRPr="00664D14">
        <w:t xml:space="preserve"> </w:t>
      </w:r>
      <w:proofErr w:type="spellStart"/>
      <w:r w:rsidRPr="00664D14">
        <w:t>мережі</w:t>
      </w:r>
      <w:proofErr w:type="spellEnd"/>
      <w:r w:rsidRPr="00664D14">
        <w:t xml:space="preserve"> (очистка </w:t>
      </w:r>
      <w:proofErr w:type="spellStart"/>
      <w:r w:rsidRPr="00664D14">
        <w:t>дорожнього</w:t>
      </w:r>
      <w:proofErr w:type="spellEnd"/>
      <w:r w:rsidRPr="00664D14">
        <w:t xml:space="preserve"> </w:t>
      </w:r>
      <w:proofErr w:type="spellStart"/>
      <w:r w:rsidRPr="00664D14">
        <w:t>покриття</w:t>
      </w:r>
      <w:proofErr w:type="spellEnd"/>
      <w:r w:rsidRPr="00664D14">
        <w:t xml:space="preserve">, </w:t>
      </w:r>
      <w:proofErr w:type="spellStart"/>
      <w:r w:rsidRPr="00664D14">
        <w:t>боротьба</w:t>
      </w:r>
      <w:proofErr w:type="spellEnd"/>
      <w:r w:rsidRPr="00664D14">
        <w:t xml:space="preserve"> </w:t>
      </w:r>
      <w:proofErr w:type="spellStart"/>
      <w:r w:rsidRPr="00664D14">
        <w:t>з</w:t>
      </w:r>
      <w:proofErr w:type="spellEnd"/>
      <w:r w:rsidRPr="00664D14">
        <w:t xml:space="preserve"> ожеледицею, </w:t>
      </w:r>
      <w:proofErr w:type="spellStart"/>
      <w:r w:rsidRPr="00664D14">
        <w:t>вивіз</w:t>
      </w:r>
      <w:proofErr w:type="spellEnd"/>
      <w:r w:rsidRPr="00664D14">
        <w:t xml:space="preserve"> </w:t>
      </w:r>
      <w:proofErr w:type="spellStart"/>
      <w:r w:rsidRPr="00664D14">
        <w:t>сміття</w:t>
      </w:r>
      <w:proofErr w:type="spellEnd"/>
      <w:r w:rsidRPr="00664D14">
        <w:t xml:space="preserve">)- </w:t>
      </w:r>
      <w:r>
        <w:t>748,6</w:t>
      </w:r>
      <w:r w:rsidR="004B1185">
        <w:rPr>
          <w:lang w:val="uk-UA"/>
        </w:rPr>
        <w:t xml:space="preserve"> </w:t>
      </w:r>
      <w:proofErr w:type="spellStart"/>
      <w:r w:rsidRPr="00664D14">
        <w:t>тис</w:t>
      </w:r>
      <w:proofErr w:type="gramStart"/>
      <w:r w:rsidRPr="00664D14">
        <w:t>.г</w:t>
      </w:r>
      <w:proofErr w:type="gramEnd"/>
      <w:r w:rsidRPr="00664D14">
        <w:t>рн</w:t>
      </w:r>
      <w:proofErr w:type="spellEnd"/>
      <w:r w:rsidRPr="00664D14">
        <w:t>.;</w:t>
      </w:r>
    </w:p>
    <w:p w:rsidR="00886D4A" w:rsidRPr="00664D14" w:rsidRDefault="00886D4A" w:rsidP="00886D4A">
      <w:pPr>
        <w:ind w:firstLine="720"/>
        <w:jc w:val="both"/>
      </w:pPr>
      <w:r w:rsidRPr="00664D14">
        <w:t xml:space="preserve">- по </w:t>
      </w:r>
      <w:proofErr w:type="spellStart"/>
      <w:r w:rsidRPr="00664D14">
        <w:t>прибиранню</w:t>
      </w:r>
      <w:proofErr w:type="spellEnd"/>
      <w:r w:rsidRPr="00664D14">
        <w:t xml:space="preserve"> </w:t>
      </w:r>
      <w:proofErr w:type="spellStart"/>
      <w:r w:rsidRPr="00664D14">
        <w:t>парків</w:t>
      </w:r>
      <w:proofErr w:type="spellEnd"/>
      <w:r w:rsidRPr="00664D14">
        <w:t xml:space="preserve"> та </w:t>
      </w:r>
      <w:proofErr w:type="spellStart"/>
      <w:r w:rsidRPr="00664D14">
        <w:t>скверів</w:t>
      </w:r>
      <w:proofErr w:type="spellEnd"/>
      <w:r w:rsidRPr="00664D14">
        <w:t xml:space="preserve">, </w:t>
      </w:r>
      <w:proofErr w:type="spellStart"/>
      <w:r w:rsidRPr="00664D14">
        <w:t>зрізка</w:t>
      </w:r>
      <w:proofErr w:type="spellEnd"/>
      <w:r w:rsidRPr="00664D14">
        <w:t xml:space="preserve"> дерев – </w:t>
      </w:r>
      <w:r>
        <w:t>491,4</w:t>
      </w:r>
      <w:r w:rsidR="0062537B">
        <w:rPr>
          <w:lang w:val="uk-UA"/>
        </w:rPr>
        <w:t xml:space="preserve"> </w:t>
      </w:r>
      <w:proofErr w:type="spellStart"/>
      <w:r w:rsidRPr="00664D14">
        <w:t>тис</w:t>
      </w:r>
      <w:proofErr w:type="gramStart"/>
      <w:r w:rsidRPr="00664D14">
        <w:t>.г</w:t>
      </w:r>
      <w:proofErr w:type="gramEnd"/>
      <w:r w:rsidRPr="00664D14">
        <w:t>рн</w:t>
      </w:r>
      <w:proofErr w:type="spellEnd"/>
      <w:r w:rsidRPr="00664D14">
        <w:t>.;</w:t>
      </w:r>
    </w:p>
    <w:p w:rsidR="00886D4A" w:rsidRPr="00664D14" w:rsidRDefault="00886D4A" w:rsidP="00886D4A">
      <w:pPr>
        <w:ind w:firstLine="720"/>
        <w:jc w:val="both"/>
      </w:pPr>
      <w:r w:rsidRPr="00664D14">
        <w:t xml:space="preserve">- по </w:t>
      </w:r>
      <w:proofErr w:type="spellStart"/>
      <w:r w:rsidRPr="00664D14">
        <w:t>вуличному</w:t>
      </w:r>
      <w:proofErr w:type="spellEnd"/>
      <w:r w:rsidRPr="00664D14">
        <w:t xml:space="preserve"> </w:t>
      </w:r>
      <w:proofErr w:type="spellStart"/>
      <w:r w:rsidRPr="00664D14">
        <w:t>освітленні</w:t>
      </w:r>
      <w:proofErr w:type="spellEnd"/>
      <w:r w:rsidRPr="00664D14">
        <w:t xml:space="preserve"> та </w:t>
      </w:r>
      <w:proofErr w:type="spellStart"/>
      <w:r w:rsidRPr="00664D14">
        <w:t>зовнішніх</w:t>
      </w:r>
      <w:proofErr w:type="spellEnd"/>
      <w:r w:rsidRPr="00664D14">
        <w:t xml:space="preserve"> </w:t>
      </w:r>
      <w:proofErr w:type="spellStart"/>
      <w:r w:rsidRPr="00664D14">
        <w:t>електромережах</w:t>
      </w:r>
      <w:proofErr w:type="spellEnd"/>
      <w:r w:rsidRPr="00664D14">
        <w:t xml:space="preserve"> – </w:t>
      </w:r>
      <w:r>
        <w:t>346,2</w:t>
      </w:r>
      <w:r w:rsidR="0062537B">
        <w:rPr>
          <w:lang w:val="uk-UA"/>
        </w:rPr>
        <w:t xml:space="preserve"> </w:t>
      </w:r>
      <w:proofErr w:type="spellStart"/>
      <w:r w:rsidRPr="00664D14">
        <w:t>тис</w:t>
      </w:r>
      <w:proofErr w:type="gramStart"/>
      <w:r w:rsidRPr="00664D14">
        <w:t>.г</w:t>
      </w:r>
      <w:proofErr w:type="gramEnd"/>
      <w:r w:rsidRPr="00664D14">
        <w:t>рн</w:t>
      </w:r>
      <w:proofErr w:type="spellEnd"/>
      <w:r w:rsidRPr="00664D14">
        <w:t>.;</w:t>
      </w:r>
    </w:p>
    <w:p w:rsidR="00886D4A" w:rsidRPr="00664D14" w:rsidRDefault="00886D4A" w:rsidP="00886D4A">
      <w:pPr>
        <w:ind w:firstLine="720"/>
        <w:jc w:val="both"/>
      </w:pPr>
      <w:r w:rsidRPr="00664D14">
        <w:t xml:space="preserve">- </w:t>
      </w:r>
      <w:proofErr w:type="spellStart"/>
      <w:r w:rsidRPr="00664D14">
        <w:t>прибирання</w:t>
      </w:r>
      <w:proofErr w:type="spellEnd"/>
      <w:r w:rsidRPr="00664D14">
        <w:t xml:space="preserve"> </w:t>
      </w:r>
      <w:proofErr w:type="spellStart"/>
      <w:r w:rsidRPr="00664D14">
        <w:t>кладовищ</w:t>
      </w:r>
      <w:proofErr w:type="spellEnd"/>
      <w:r w:rsidRPr="00664D14">
        <w:t xml:space="preserve"> – </w:t>
      </w:r>
      <w:r>
        <w:t>223,3</w:t>
      </w:r>
      <w:r w:rsidR="0062537B">
        <w:rPr>
          <w:lang w:val="uk-UA"/>
        </w:rPr>
        <w:t xml:space="preserve"> </w:t>
      </w:r>
      <w:proofErr w:type="spellStart"/>
      <w:r w:rsidRPr="00664D14">
        <w:t>тис</w:t>
      </w:r>
      <w:proofErr w:type="gramStart"/>
      <w:r w:rsidRPr="00664D14">
        <w:t>.г</w:t>
      </w:r>
      <w:proofErr w:type="gramEnd"/>
      <w:r w:rsidRPr="00664D14">
        <w:t>рн</w:t>
      </w:r>
      <w:proofErr w:type="spellEnd"/>
      <w:r w:rsidRPr="00664D14">
        <w:t>. ;</w:t>
      </w:r>
    </w:p>
    <w:p w:rsidR="00886D4A" w:rsidRPr="00664D14" w:rsidRDefault="00886D4A" w:rsidP="00886D4A">
      <w:pPr>
        <w:ind w:firstLine="720"/>
        <w:jc w:val="both"/>
      </w:pPr>
      <w:r>
        <w:t xml:space="preserve">- ремонт та чистка </w:t>
      </w:r>
      <w:proofErr w:type="spellStart"/>
      <w:r>
        <w:t>колодязів</w:t>
      </w:r>
      <w:proofErr w:type="spellEnd"/>
      <w:r>
        <w:t xml:space="preserve"> – 7,8</w:t>
      </w:r>
      <w:r w:rsidR="0062537B">
        <w:rPr>
          <w:lang w:val="uk-UA"/>
        </w:rPr>
        <w:t xml:space="preserve"> 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>;</w:t>
      </w:r>
    </w:p>
    <w:p w:rsidR="00886D4A" w:rsidRPr="00373F00" w:rsidRDefault="00886D4A" w:rsidP="00886D4A">
      <w:pPr>
        <w:ind w:firstLine="720"/>
        <w:jc w:val="both"/>
      </w:pPr>
      <w:r w:rsidRPr="00373F00">
        <w:t xml:space="preserve">- </w:t>
      </w:r>
      <w:proofErr w:type="spellStart"/>
      <w:r w:rsidRPr="00373F00">
        <w:t>ліквідація</w:t>
      </w:r>
      <w:proofErr w:type="spellEnd"/>
      <w:r w:rsidRPr="00373F00">
        <w:t xml:space="preserve"> </w:t>
      </w:r>
      <w:proofErr w:type="spellStart"/>
      <w:r w:rsidRPr="00373F00">
        <w:t>стихійних</w:t>
      </w:r>
      <w:proofErr w:type="spellEnd"/>
      <w:r w:rsidRPr="00373F00">
        <w:t xml:space="preserve"> </w:t>
      </w:r>
      <w:proofErr w:type="spellStart"/>
      <w:r w:rsidRPr="00373F00">
        <w:t>звалищ</w:t>
      </w:r>
      <w:proofErr w:type="spellEnd"/>
      <w:r w:rsidRPr="00373F00">
        <w:t xml:space="preserve"> </w:t>
      </w:r>
      <w:r>
        <w:t>– 17,3</w:t>
      </w:r>
      <w:r w:rsidR="0062537B">
        <w:rPr>
          <w:lang w:val="uk-UA"/>
        </w:rPr>
        <w:t xml:space="preserve"> </w:t>
      </w:r>
      <w:proofErr w:type="spellStart"/>
      <w:r w:rsidRPr="00373F00">
        <w:t>тис</w:t>
      </w:r>
      <w:proofErr w:type="gramStart"/>
      <w:r w:rsidRPr="00373F00">
        <w:t>.г</w:t>
      </w:r>
      <w:proofErr w:type="gramEnd"/>
      <w:r w:rsidRPr="00373F00">
        <w:t>рн</w:t>
      </w:r>
      <w:proofErr w:type="spellEnd"/>
      <w:r w:rsidRPr="00373F00">
        <w:t>.</w:t>
      </w:r>
    </w:p>
    <w:p w:rsidR="00886D4A" w:rsidRPr="00834A37" w:rsidRDefault="00886D4A" w:rsidP="00886D4A">
      <w:pPr>
        <w:ind w:firstLine="720"/>
        <w:jc w:val="both"/>
        <w:rPr>
          <w:highlight w:val="yellow"/>
        </w:rPr>
      </w:pPr>
      <w:r w:rsidRPr="00373F00">
        <w:t xml:space="preserve">- оплата </w:t>
      </w:r>
      <w:proofErr w:type="spellStart"/>
      <w:r w:rsidRPr="00373F00">
        <w:t>громадських</w:t>
      </w:r>
      <w:proofErr w:type="spellEnd"/>
      <w:r w:rsidRPr="00373F00">
        <w:t xml:space="preserve"> </w:t>
      </w:r>
      <w:proofErr w:type="spellStart"/>
      <w:r w:rsidRPr="00373F00">
        <w:t>робіт</w:t>
      </w:r>
      <w:proofErr w:type="spellEnd"/>
      <w:r w:rsidRPr="00373F00">
        <w:t xml:space="preserve"> – </w:t>
      </w:r>
      <w:r>
        <w:t>41,4</w:t>
      </w:r>
      <w:r w:rsidR="0062537B">
        <w:rPr>
          <w:lang w:val="uk-UA"/>
        </w:rPr>
        <w:t xml:space="preserve"> </w:t>
      </w:r>
      <w:proofErr w:type="spellStart"/>
      <w:r w:rsidRPr="00373F00">
        <w:t>тис</w:t>
      </w:r>
      <w:proofErr w:type="gramStart"/>
      <w:r w:rsidRPr="00373F00">
        <w:t>.г</w:t>
      </w:r>
      <w:proofErr w:type="gramEnd"/>
      <w:r w:rsidRPr="00373F00">
        <w:t>рн</w:t>
      </w:r>
      <w:proofErr w:type="spellEnd"/>
    </w:p>
    <w:p w:rsidR="00886D4A" w:rsidRDefault="00886D4A" w:rsidP="00886D4A">
      <w:pPr>
        <w:ind w:firstLine="720"/>
        <w:jc w:val="both"/>
      </w:pPr>
      <w:r w:rsidRPr="00373F00">
        <w:t xml:space="preserve">- </w:t>
      </w:r>
      <w:proofErr w:type="spellStart"/>
      <w:r w:rsidRPr="00373F00">
        <w:t>обстеження</w:t>
      </w:r>
      <w:proofErr w:type="spellEnd"/>
      <w:r w:rsidRPr="00373F00">
        <w:t xml:space="preserve"> дна озера – 1,9</w:t>
      </w:r>
      <w:r w:rsidR="0062537B">
        <w:rPr>
          <w:lang w:val="uk-UA"/>
        </w:rPr>
        <w:t xml:space="preserve"> </w:t>
      </w:r>
      <w:proofErr w:type="spellStart"/>
      <w:r w:rsidRPr="00373F00">
        <w:t>тис</w:t>
      </w:r>
      <w:proofErr w:type="gramStart"/>
      <w:r w:rsidRPr="00373F00">
        <w:t>.г</w:t>
      </w:r>
      <w:proofErr w:type="gramEnd"/>
      <w:r w:rsidRPr="00373F00">
        <w:t>р</w:t>
      </w:r>
      <w:r>
        <w:t>н</w:t>
      </w:r>
      <w:proofErr w:type="spellEnd"/>
      <w:r>
        <w:t>;</w:t>
      </w:r>
    </w:p>
    <w:p w:rsidR="00886D4A" w:rsidRPr="0062537B" w:rsidRDefault="00886D4A" w:rsidP="00886D4A">
      <w:pPr>
        <w:ind w:firstLine="720"/>
        <w:jc w:val="both"/>
        <w:rPr>
          <w:lang w:val="uk-UA"/>
        </w:rPr>
      </w:pPr>
      <w:r>
        <w:t xml:space="preserve">- ремонт та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ітектурних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– 0,9</w:t>
      </w:r>
      <w:r w:rsidR="0062537B">
        <w:rPr>
          <w:lang w:val="uk-UA"/>
        </w:rPr>
        <w:t xml:space="preserve"> </w:t>
      </w:r>
      <w:proofErr w:type="spellStart"/>
      <w:r>
        <w:t>тис.грн</w:t>
      </w:r>
      <w:proofErr w:type="spellEnd"/>
      <w:r>
        <w:t>.</w:t>
      </w:r>
      <w:r w:rsidR="0062537B">
        <w:rPr>
          <w:lang w:val="uk-UA"/>
        </w:rPr>
        <w:t>, тощо.</w:t>
      </w:r>
    </w:p>
    <w:p w:rsidR="005C5641" w:rsidRDefault="00373FDF" w:rsidP="005C5641">
      <w:pPr>
        <w:ind w:firstLine="567"/>
        <w:jc w:val="both"/>
        <w:rPr>
          <w:lang w:val="uk-UA"/>
        </w:rPr>
      </w:pPr>
      <w:r w:rsidRPr="005C5641">
        <w:rPr>
          <w:lang w:val="uk-UA"/>
        </w:rPr>
        <w:t xml:space="preserve">На капітальний ремонт житла використані 541,6 тис. грн. </w:t>
      </w:r>
    </w:p>
    <w:p w:rsidR="00387219" w:rsidRDefault="005C5641" w:rsidP="005C5641">
      <w:pPr>
        <w:ind w:firstLine="567"/>
        <w:jc w:val="both"/>
        <w:rPr>
          <w:lang w:val="uk-UA"/>
        </w:rPr>
      </w:pPr>
      <w:r>
        <w:rPr>
          <w:lang w:val="uk-UA"/>
        </w:rPr>
        <w:t>На ремонт доріг використано</w:t>
      </w:r>
      <w:r w:rsidR="00373FDF" w:rsidRPr="005C5641">
        <w:rPr>
          <w:lang w:val="uk-UA"/>
        </w:rPr>
        <w:t>107,3 тис. грн. спонсорських коштів</w:t>
      </w:r>
      <w:r>
        <w:rPr>
          <w:lang w:val="uk-UA"/>
        </w:rPr>
        <w:t>.</w:t>
      </w:r>
    </w:p>
    <w:p w:rsidR="00BB4AE9" w:rsidRDefault="00BB4AE9" w:rsidP="00BB4AE9">
      <w:pPr>
        <w:ind w:firstLine="720"/>
        <w:jc w:val="right"/>
        <w:rPr>
          <w:b/>
          <w:bCs/>
          <w:sz w:val="24"/>
          <w:szCs w:val="24"/>
          <w:lang w:val="uk-UA"/>
        </w:rPr>
      </w:pPr>
    </w:p>
    <w:p w:rsidR="005C5641" w:rsidRPr="001846B4" w:rsidRDefault="005C5641" w:rsidP="005C5641">
      <w:pPr>
        <w:ind w:firstLine="708"/>
        <w:jc w:val="both"/>
        <w:rPr>
          <w:lang w:val="uk-UA"/>
        </w:rPr>
      </w:pPr>
      <w:r w:rsidRPr="001846B4">
        <w:rPr>
          <w:lang w:val="uk-UA"/>
        </w:rPr>
        <w:t>У</w:t>
      </w:r>
      <w:r w:rsidRPr="001846B4">
        <w:t xml:space="preserve"> 201</w:t>
      </w:r>
      <w:r w:rsidRPr="001846B4">
        <w:rPr>
          <w:lang w:val="uk-UA"/>
        </w:rPr>
        <w:t>4</w:t>
      </w:r>
      <w:r w:rsidRPr="001846B4">
        <w:t xml:space="preserve"> </w:t>
      </w:r>
      <w:proofErr w:type="spellStart"/>
      <w:r w:rsidRPr="001846B4">
        <w:t>році</w:t>
      </w:r>
      <w:proofErr w:type="spellEnd"/>
      <w:r w:rsidRPr="001846B4">
        <w:t xml:space="preserve"> на </w:t>
      </w:r>
      <w:proofErr w:type="spellStart"/>
      <w:r w:rsidRPr="001846B4">
        <w:t>виконання</w:t>
      </w:r>
      <w:proofErr w:type="spellEnd"/>
      <w:r w:rsidRPr="001846B4">
        <w:t xml:space="preserve"> </w:t>
      </w:r>
      <w:proofErr w:type="spellStart"/>
      <w:r w:rsidRPr="001846B4">
        <w:t>заходів</w:t>
      </w:r>
      <w:proofErr w:type="spellEnd"/>
      <w:r w:rsidRPr="001846B4">
        <w:t xml:space="preserve"> </w:t>
      </w:r>
      <w:proofErr w:type="spellStart"/>
      <w:r w:rsidRPr="001846B4">
        <w:t>капітального</w:t>
      </w:r>
      <w:proofErr w:type="spellEnd"/>
      <w:r w:rsidRPr="001846B4">
        <w:t xml:space="preserve"> ремонту </w:t>
      </w:r>
      <w:proofErr w:type="spellStart"/>
      <w:r w:rsidRPr="001846B4">
        <w:t>житлового</w:t>
      </w:r>
      <w:proofErr w:type="spellEnd"/>
      <w:r w:rsidRPr="001846B4">
        <w:t xml:space="preserve"> фонду </w:t>
      </w:r>
      <w:r w:rsidR="0062537B">
        <w:rPr>
          <w:lang w:val="uk-UA"/>
        </w:rPr>
        <w:t>в</w:t>
      </w:r>
      <w:r w:rsidRPr="001846B4">
        <w:rPr>
          <w:lang w:val="uk-UA"/>
        </w:rPr>
        <w:t xml:space="preserve">икористано </w:t>
      </w:r>
      <w:r>
        <w:rPr>
          <w:lang w:val="uk-UA"/>
        </w:rPr>
        <w:t>541,6</w:t>
      </w:r>
      <w:r w:rsidRPr="001846B4">
        <w:rPr>
          <w:lang w:val="uk-UA"/>
        </w:rPr>
        <w:t xml:space="preserve"> тис. грн., в тому числі проведено капітальний ремонт покрівель житлових будинків на суму 377,8 тис. грн., капітальний ремонт </w:t>
      </w:r>
      <w:proofErr w:type="spellStart"/>
      <w:r w:rsidRPr="001846B4">
        <w:rPr>
          <w:lang w:val="uk-UA"/>
        </w:rPr>
        <w:t>міжпанельних</w:t>
      </w:r>
      <w:proofErr w:type="spellEnd"/>
      <w:r w:rsidRPr="001846B4">
        <w:rPr>
          <w:lang w:val="uk-UA"/>
        </w:rPr>
        <w:t xml:space="preserve"> швів на суму 194,5 тис. грн., та капітальний ремонт мереж холодного водопостачання по вул. </w:t>
      </w:r>
      <w:proofErr w:type="spellStart"/>
      <w:r w:rsidRPr="001846B4">
        <w:rPr>
          <w:lang w:val="uk-UA"/>
        </w:rPr>
        <w:t>Гастелло</w:t>
      </w:r>
      <w:proofErr w:type="spellEnd"/>
      <w:r w:rsidRPr="001846B4">
        <w:rPr>
          <w:lang w:val="uk-UA"/>
        </w:rPr>
        <w:t xml:space="preserve">, 74 на суму 30,0 тис. грн. </w:t>
      </w:r>
    </w:p>
    <w:p w:rsidR="00506FF1" w:rsidRDefault="008F2FB0" w:rsidP="00506FF1">
      <w:pPr>
        <w:ind w:firstLine="567"/>
        <w:jc w:val="both"/>
        <w:rPr>
          <w:lang w:val="uk-UA"/>
        </w:rPr>
      </w:pPr>
      <w:r>
        <w:rPr>
          <w:lang w:val="uk-UA"/>
        </w:rPr>
        <w:t>На виконання заходів Програми реформування і розвитку житлово-комунального господарства міста Лебедина у 2014 році проведено:</w:t>
      </w:r>
    </w:p>
    <w:p w:rsidR="007038C9" w:rsidRPr="00506FF1" w:rsidRDefault="00506FF1" w:rsidP="00506FF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4838A6" w:rsidRPr="00506FF1">
        <w:t>відшкодування</w:t>
      </w:r>
      <w:proofErr w:type="spellEnd"/>
      <w:r w:rsidR="004838A6" w:rsidRPr="00506FF1">
        <w:t xml:space="preserve"> </w:t>
      </w:r>
      <w:proofErr w:type="spellStart"/>
      <w:r w:rsidR="004838A6" w:rsidRPr="00506FF1">
        <w:t>різниці</w:t>
      </w:r>
      <w:proofErr w:type="spellEnd"/>
      <w:r w:rsidR="004838A6" w:rsidRPr="00506FF1">
        <w:t xml:space="preserve"> в тарафах на </w:t>
      </w:r>
      <w:proofErr w:type="spellStart"/>
      <w:r w:rsidR="004838A6" w:rsidRPr="00506FF1">
        <w:t>користь</w:t>
      </w:r>
      <w:proofErr w:type="spellEnd"/>
      <w:r w:rsidR="004838A6" w:rsidRPr="00506FF1">
        <w:t xml:space="preserve"> КП «Водоканал» за </w:t>
      </w:r>
      <w:proofErr w:type="spellStart"/>
      <w:r w:rsidR="004838A6" w:rsidRPr="00506FF1">
        <w:t>послуги</w:t>
      </w:r>
      <w:proofErr w:type="spellEnd"/>
      <w:r w:rsidR="004838A6" w:rsidRPr="00506FF1">
        <w:t xml:space="preserve"> </w:t>
      </w:r>
      <w:proofErr w:type="spellStart"/>
      <w:r w:rsidR="004838A6" w:rsidRPr="00506FF1">
        <w:t>водопостачання</w:t>
      </w:r>
      <w:proofErr w:type="spellEnd"/>
      <w:r w:rsidR="004838A6" w:rsidRPr="00506FF1">
        <w:t xml:space="preserve"> та </w:t>
      </w:r>
      <w:proofErr w:type="spellStart"/>
      <w:r w:rsidR="004838A6" w:rsidRPr="00506FF1">
        <w:t>водові</w:t>
      </w:r>
      <w:r>
        <w:t>дведення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388,1 тис. </w:t>
      </w:r>
      <w:proofErr w:type="spellStart"/>
      <w:r>
        <w:t>грн</w:t>
      </w:r>
      <w:proofErr w:type="spellEnd"/>
      <w:r>
        <w:t>.</w:t>
      </w:r>
      <w:r>
        <w:rPr>
          <w:lang w:val="uk-UA"/>
        </w:rPr>
        <w:t>;</w:t>
      </w:r>
    </w:p>
    <w:p w:rsidR="00506FF1" w:rsidRDefault="00506FF1" w:rsidP="00506FF1">
      <w:pPr>
        <w:ind w:firstLine="567"/>
        <w:jc w:val="both"/>
        <w:rPr>
          <w:lang w:val="uk-UA"/>
        </w:rPr>
      </w:pPr>
      <w:r>
        <w:rPr>
          <w:lang w:val="uk-UA"/>
        </w:rPr>
        <w:t>- проведення</w:t>
      </w:r>
      <w:r>
        <w:t xml:space="preserve"> роб</w:t>
      </w:r>
      <w:proofErr w:type="spellStart"/>
      <w:r>
        <w:rPr>
          <w:lang w:val="uk-UA"/>
        </w:rPr>
        <w:t>іт</w:t>
      </w:r>
      <w:proofErr w:type="spellEnd"/>
      <w:r>
        <w:t xml:space="preserve"> по </w:t>
      </w:r>
      <w:proofErr w:type="spellStart"/>
      <w:r>
        <w:t>виготовленню</w:t>
      </w:r>
      <w:proofErr w:type="spellEnd"/>
      <w:r>
        <w:t xml:space="preserve"> Генерального плану </w:t>
      </w:r>
      <w:proofErr w:type="spellStart"/>
      <w:r>
        <w:t>забудови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(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аеродинамічної</w:t>
      </w:r>
      <w:proofErr w:type="spellEnd"/>
      <w:r>
        <w:t xml:space="preserve"> </w:t>
      </w:r>
      <w:proofErr w:type="spellStart"/>
      <w:r>
        <w:t>зйомки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картографічної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) та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історико-архітектурного</w:t>
      </w:r>
      <w:proofErr w:type="spellEnd"/>
      <w:r>
        <w:t xml:space="preserve"> опорного плану </w:t>
      </w:r>
      <w:proofErr w:type="spellStart"/>
      <w:r>
        <w:t>з</w:t>
      </w:r>
      <w:proofErr w:type="spellEnd"/>
      <w:r>
        <w:t xml:space="preserve"> бюджету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232,1</w:t>
      </w:r>
      <w:r>
        <w:rPr>
          <w:lang w:val="uk-UA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lang w:val="uk-UA"/>
        </w:rPr>
        <w:t>;</w:t>
      </w:r>
    </w:p>
    <w:p w:rsidR="008F2FB0" w:rsidRDefault="008F2FB0" w:rsidP="008F2FB0">
      <w:pPr>
        <w:ind w:firstLine="567"/>
        <w:jc w:val="both"/>
        <w:rPr>
          <w:lang w:val="uk-UA"/>
        </w:rPr>
      </w:pPr>
      <w:r>
        <w:rPr>
          <w:lang w:val="uk-UA"/>
        </w:rPr>
        <w:t>- реконструкцію</w:t>
      </w:r>
      <w:r w:rsidRPr="001846B4">
        <w:rPr>
          <w:lang w:val="uk-UA"/>
        </w:rPr>
        <w:t xml:space="preserve"> вуличного освітлення (вул. Антонова, </w:t>
      </w:r>
      <w:proofErr w:type="spellStart"/>
      <w:r>
        <w:rPr>
          <w:lang w:val="uk-UA"/>
        </w:rPr>
        <w:t>Русіянова</w:t>
      </w:r>
      <w:proofErr w:type="spellEnd"/>
      <w:r>
        <w:rPr>
          <w:lang w:val="uk-UA"/>
        </w:rPr>
        <w:t xml:space="preserve">, </w:t>
      </w:r>
      <w:r w:rsidRPr="001846B4">
        <w:rPr>
          <w:lang w:val="uk-UA"/>
        </w:rPr>
        <w:t>М. Рибалка)</w:t>
      </w:r>
      <w:r>
        <w:rPr>
          <w:lang w:val="uk-UA"/>
        </w:rPr>
        <w:t>,</w:t>
      </w:r>
      <w:r w:rsidRPr="001846B4">
        <w:rPr>
          <w:lang w:val="uk-UA"/>
        </w:rPr>
        <w:t xml:space="preserve"> використано 34,8 тис. грн.</w:t>
      </w:r>
      <w:r>
        <w:rPr>
          <w:lang w:val="uk-UA"/>
        </w:rPr>
        <w:t>;</w:t>
      </w:r>
    </w:p>
    <w:p w:rsidR="008F2FB0" w:rsidRDefault="008F2FB0" w:rsidP="008F2FB0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виконані </w:t>
      </w:r>
      <w:proofErr w:type="spellStart"/>
      <w:r w:rsidRPr="00294096">
        <w:t>проектні</w:t>
      </w:r>
      <w:proofErr w:type="spellEnd"/>
      <w:r w:rsidRPr="00294096">
        <w:t xml:space="preserve"> </w:t>
      </w:r>
      <w:proofErr w:type="spellStart"/>
      <w:r w:rsidRPr="00294096">
        <w:t>роботи</w:t>
      </w:r>
      <w:proofErr w:type="spellEnd"/>
      <w:r w:rsidRPr="00294096">
        <w:t xml:space="preserve"> по </w:t>
      </w:r>
      <w:proofErr w:type="spellStart"/>
      <w:r w:rsidRPr="00294096">
        <w:t>реконструкції</w:t>
      </w:r>
      <w:proofErr w:type="spellEnd"/>
      <w:r w:rsidRPr="00294096">
        <w:t xml:space="preserve"> </w:t>
      </w:r>
      <w:proofErr w:type="spellStart"/>
      <w:r w:rsidRPr="00294096">
        <w:t>нежитлового</w:t>
      </w:r>
      <w:proofErr w:type="spellEnd"/>
      <w:r w:rsidRPr="00294096">
        <w:t xml:space="preserve"> </w:t>
      </w:r>
      <w:proofErr w:type="spellStart"/>
      <w:r w:rsidRPr="00294096">
        <w:t>приміщення</w:t>
      </w:r>
      <w:proofErr w:type="spellEnd"/>
      <w:r w:rsidRPr="00294096">
        <w:t xml:space="preserve"> </w:t>
      </w:r>
      <w:proofErr w:type="spellStart"/>
      <w:r w:rsidRPr="00294096">
        <w:t>під</w:t>
      </w:r>
      <w:proofErr w:type="spellEnd"/>
      <w:r w:rsidRPr="00294096">
        <w:t xml:space="preserve"> квартиру по </w:t>
      </w:r>
      <w:proofErr w:type="spellStart"/>
      <w:r w:rsidRPr="00294096">
        <w:t>вул</w:t>
      </w:r>
      <w:proofErr w:type="spellEnd"/>
      <w:r w:rsidRPr="00294096">
        <w:t xml:space="preserve">. </w:t>
      </w:r>
      <w:proofErr w:type="spellStart"/>
      <w:r w:rsidRPr="00294096">
        <w:t>Леніна</w:t>
      </w:r>
      <w:proofErr w:type="spellEnd"/>
      <w:r w:rsidRPr="00294096">
        <w:t xml:space="preserve"> 32А – 5,5 тис.</w:t>
      </w:r>
      <w:r>
        <w:t xml:space="preserve"> </w:t>
      </w:r>
      <w:proofErr w:type="spellStart"/>
      <w:r w:rsidRPr="00294096">
        <w:t>грн</w:t>
      </w:r>
      <w:proofErr w:type="spellEnd"/>
      <w:r w:rsidRPr="00294096">
        <w:t xml:space="preserve">., </w:t>
      </w:r>
      <w:proofErr w:type="spellStart"/>
      <w:r w:rsidRPr="00294096">
        <w:t>виготовлення</w:t>
      </w:r>
      <w:proofErr w:type="spellEnd"/>
      <w:r w:rsidRPr="00294096">
        <w:t xml:space="preserve"> </w:t>
      </w:r>
      <w:proofErr w:type="spellStart"/>
      <w:r w:rsidRPr="00294096">
        <w:t>проектно-</w:t>
      </w:r>
      <w:r w:rsidRPr="00294096">
        <w:lastRenderedPageBreak/>
        <w:t>кошторисної</w:t>
      </w:r>
      <w:proofErr w:type="spellEnd"/>
      <w:r w:rsidRPr="00294096">
        <w:t xml:space="preserve"> </w:t>
      </w:r>
      <w:proofErr w:type="spellStart"/>
      <w:r w:rsidRPr="00294096">
        <w:t>документації</w:t>
      </w:r>
      <w:proofErr w:type="spellEnd"/>
      <w:r w:rsidRPr="00294096">
        <w:t xml:space="preserve"> по </w:t>
      </w:r>
      <w:proofErr w:type="spellStart"/>
      <w:proofErr w:type="gramStart"/>
      <w:r w:rsidRPr="00294096">
        <w:t>п</w:t>
      </w:r>
      <w:proofErr w:type="gramEnd"/>
      <w:r w:rsidRPr="00294096">
        <w:t>ідключенню</w:t>
      </w:r>
      <w:proofErr w:type="spellEnd"/>
      <w:r w:rsidRPr="00294096">
        <w:t xml:space="preserve"> </w:t>
      </w:r>
      <w:proofErr w:type="spellStart"/>
      <w:r w:rsidRPr="00294096">
        <w:t>самоплинного</w:t>
      </w:r>
      <w:proofErr w:type="spellEnd"/>
      <w:r w:rsidRPr="00294096">
        <w:t xml:space="preserve"> </w:t>
      </w:r>
      <w:proofErr w:type="spellStart"/>
      <w:r w:rsidRPr="00294096">
        <w:t>каналізаційного</w:t>
      </w:r>
      <w:proofErr w:type="spellEnd"/>
      <w:r w:rsidRPr="00294096">
        <w:t xml:space="preserve"> </w:t>
      </w:r>
      <w:proofErr w:type="spellStart"/>
      <w:r w:rsidRPr="00294096">
        <w:t>колектору</w:t>
      </w:r>
      <w:proofErr w:type="spellEnd"/>
      <w:r w:rsidRPr="00294096">
        <w:t xml:space="preserve"> ЗОШ №1 та ДНЗ «Чайка» в </w:t>
      </w:r>
      <w:proofErr w:type="spellStart"/>
      <w:r w:rsidRPr="00294096">
        <w:t>сумі</w:t>
      </w:r>
      <w:proofErr w:type="spellEnd"/>
      <w:r w:rsidRPr="00294096">
        <w:t xml:space="preserve"> 4,7 тис.</w:t>
      </w:r>
      <w:r>
        <w:t xml:space="preserve"> </w:t>
      </w:r>
      <w:proofErr w:type="spellStart"/>
      <w:r w:rsidRPr="00294096">
        <w:t>грн</w:t>
      </w:r>
      <w:proofErr w:type="spellEnd"/>
      <w:r w:rsidRPr="00294096">
        <w:t>.</w:t>
      </w:r>
      <w:r>
        <w:rPr>
          <w:lang w:val="uk-UA"/>
        </w:rPr>
        <w:t>, тощо.</w:t>
      </w:r>
    </w:p>
    <w:p w:rsidR="005426E3" w:rsidRDefault="00E412FD" w:rsidP="00E412FD">
      <w:pPr>
        <w:ind w:firstLine="708"/>
        <w:jc w:val="both"/>
        <w:rPr>
          <w:lang w:val="uk-UA"/>
        </w:rPr>
      </w:pPr>
      <w:proofErr w:type="spellStart"/>
      <w:r w:rsidRPr="002A276E">
        <w:t>Видатки</w:t>
      </w:r>
      <w:proofErr w:type="spellEnd"/>
      <w:r w:rsidRPr="002A276E">
        <w:t xml:space="preserve"> на </w:t>
      </w:r>
      <w:proofErr w:type="spellStart"/>
      <w:r w:rsidRPr="002A276E">
        <w:t>проведення</w:t>
      </w:r>
      <w:proofErr w:type="spellEnd"/>
      <w:r w:rsidRPr="002A276E">
        <w:t xml:space="preserve"> </w:t>
      </w:r>
      <w:proofErr w:type="spellStart"/>
      <w:r w:rsidRPr="002A276E">
        <w:t>робіт</w:t>
      </w:r>
      <w:proofErr w:type="spellEnd"/>
      <w:r w:rsidRPr="002A276E">
        <w:t xml:space="preserve">, </w:t>
      </w:r>
      <w:proofErr w:type="spellStart"/>
      <w:r w:rsidRPr="002A276E">
        <w:t>пов’язаних</w:t>
      </w:r>
      <w:proofErr w:type="spellEnd"/>
      <w:r w:rsidRPr="002A276E">
        <w:t xml:space="preserve"> </w:t>
      </w:r>
      <w:proofErr w:type="spellStart"/>
      <w:r w:rsidRPr="002A276E">
        <w:t>з</w:t>
      </w:r>
      <w:proofErr w:type="spellEnd"/>
      <w:r w:rsidRPr="002A276E">
        <w:t xml:space="preserve"> </w:t>
      </w:r>
      <w:r w:rsidR="00BB4AE9">
        <w:rPr>
          <w:lang w:val="uk-UA"/>
        </w:rPr>
        <w:t>ремонтом</w:t>
      </w:r>
      <w:r w:rsidRPr="002A276E">
        <w:t xml:space="preserve"> та </w:t>
      </w:r>
      <w:proofErr w:type="spellStart"/>
      <w:r w:rsidRPr="002A276E">
        <w:t>утриманням</w:t>
      </w:r>
      <w:proofErr w:type="spellEnd"/>
      <w:r w:rsidRPr="002A276E">
        <w:t xml:space="preserve"> </w:t>
      </w:r>
      <w:proofErr w:type="spellStart"/>
      <w:r w:rsidRPr="002A276E">
        <w:t>доріг</w:t>
      </w:r>
      <w:proofErr w:type="spellEnd"/>
      <w:r w:rsidRPr="002A276E">
        <w:t xml:space="preserve"> </w:t>
      </w:r>
      <w:proofErr w:type="spellStart"/>
      <w:r w:rsidRPr="002A276E">
        <w:t>проведені</w:t>
      </w:r>
      <w:proofErr w:type="spellEnd"/>
      <w:r w:rsidRPr="002A276E">
        <w:t xml:space="preserve"> в </w:t>
      </w:r>
      <w:proofErr w:type="spellStart"/>
      <w:r w:rsidRPr="002A276E">
        <w:t>сумі</w:t>
      </w:r>
      <w:proofErr w:type="spellEnd"/>
      <w:r w:rsidRPr="002A276E">
        <w:t xml:space="preserve"> </w:t>
      </w:r>
      <w:r>
        <w:t>366,6</w:t>
      </w:r>
      <w:r w:rsidR="001E7135">
        <w:rPr>
          <w:lang w:val="uk-UA"/>
        </w:rPr>
        <w:t xml:space="preserve"> </w:t>
      </w:r>
      <w:proofErr w:type="spellStart"/>
      <w:r w:rsidRPr="002A276E">
        <w:t>тис</w:t>
      </w:r>
      <w:proofErr w:type="gramStart"/>
      <w:r w:rsidRPr="002A276E">
        <w:t>.г</w:t>
      </w:r>
      <w:proofErr w:type="gramEnd"/>
      <w:r w:rsidRPr="002A276E">
        <w:t>рн</w:t>
      </w:r>
      <w:proofErr w:type="spellEnd"/>
      <w:r>
        <w:t>.</w:t>
      </w:r>
      <w:r>
        <w:rPr>
          <w:lang w:val="uk-UA"/>
        </w:rPr>
        <w:t xml:space="preserve"> Із них:</w:t>
      </w:r>
    </w:p>
    <w:p w:rsidR="00387219" w:rsidRPr="00E412FD" w:rsidRDefault="00373FDF" w:rsidP="00E412FD">
      <w:pPr>
        <w:numPr>
          <w:ilvl w:val="0"/>
          <w:numId w:val="17"/>
        </w:numPr>
        <w:jc w:val="both"/>
      </w:pPr>
      <w:proofErr w:type="spellStart"/>
      <w:r w:rsidRPr="00E412FD">
        <w:t>використано</w:t>
      </w:r>
      <w:proofErr w:type="spellEnd"/>
      <w:r w:rsidRPr="00E412FD">
        <w:t xml:space="preserve"> </w:t>
      </w:r>
      <w:r w:rsidRPr="00E412FD">
        <w:rPr>
          <w:lang w:val="uk-UA"/>
        </w:rPr>
        <w:t xml:space="preserve">на поточний ремонт </w:t>
      </w:r>
      <w:r w:rsidRPr="00E412FD">
        <w:t xml:space="preserve">за  </w:t>
      </w:r>
      <w:proofErr w:type="spellStart"/>
      <w:r w:rsidRPr="00E412FD">
        <w:t>рахунок</w:t>
      </w:r>
      <w:proofErr w:type="spellEnd"/>
      <w:r w:rsidRPr="00E412FD">
        <w:t xml:space="preserve"> </w:t>
      </w:r>
      <w:proofErr w:type="spellStart"/>
      <w:r w:rsidRPr="00E412FD">
        <w:t>коштів</w:t>
      </w:r>
      <w:proofErr w:type="spellEnd"/>
      <w:r w:rsidRPr="00E412FD">
        <w:t xml:space="preserve">  державного  бюджету </w:t>
      </w:r>
      <w:r w:rsidRPr="00E412FD">
        <w:rPr>
          <w:lang w:val="uk-UA"/>
        </w:rPr>
        <w:t>41,0</w:t>
      </w:r>
      <w:r w:rsidRPr="00E412FD">
        <w:t xml:space="preserve"> тис. </w:t>
      </w:r>
      <w:proofErr w:type="spellStart"/>
      <w:r w:rsidRPr="00E412FD">
        <w:t>грн</w:t>
      </w:r>
      <w:proofErr w:type="spellEnd"/>
      <w:proofErr w:type="gramStart"/>
      <w:r w:rsidRPr="00E412FD">
        <w:t>.</w:t>
      </w:r>
      <w:r w:rsidRPr="00E412FD">
        <w:rPr>
          <w:lang w:val="uk-UA"/>
        </w:rPr>
        <w:t>(</w:t>
      </w:r>
      <w:proofErr w:type="gramEnd"/>
      <w:r w:rsidRPr="00E412FD">
        <w:rPr>
          <w:lang w:val="uk-UA"/>
        </w:rPr>
        <w:t>погашення боргу)</w:t>
      </w:r>
      <w:r w:rsidRPr="00E412FD">
        <w:t xml:space="preserve"> </w:t>
      </w:r>
    </w:p>
    <w:p w:rsidR="00387219" w:rsidRPr="00E412FD" w:rsidRDefault="00373FDF" w:rsidP="00E412FD">
      <w:pPr>
        <w:numPr>
          <w:ilvl w:val="0"/>
          <w:numId w:val="17"/>
        </w:numPr>
        <w:jc w:val="both"/>
      </w:pPr>
      <w:r w:rsidRPr="00E412FD">
        <w:t xml:space="preserve">на </w:t>
      </w:r>
      <w:proofErr w:type="spellStart"/>
      <w:r w:rsidRPr="00E412FD">
        <w:t>виготовленя</w:t>
      </w:r>
      <w:proofErr w:type="spellEnd"/>
      <w:r w:rsidRPr="00E412FD">
        <w:t xml:space="preserve">  </w:t>
      </w:r>
      <w:proofErr w:type="spellStart"/>
      <w:r w:rsidRPr="00E412FD">
        <w:t>дорожніх</w:t>
      </w:r>
      <w:proofErr w:type="spellEnd"/>
      <w:r w:rsidRPr="00E412FD">
        <w:t xml:space="preserve">  </w:t>
      </w:r>
      <w:proofErr w:type="spellStart"/>
      <w:r w:rsidRPr="00E412FD">
        <w:t>знаків</w:t>
      </w:r>
      <w:proofErr w:type="spellEnd"/>
      <w:r w:rsidRPr="00E412FD">
        <w:t xml:space="preserve">  та  </w:t>
      </w:r>
      <w:proofErr w:type="spellStart"/>
      <w:r w:rsidRPr="00E412FD">
        <w:t>проведення</w:t>
      </w:r>
      <w:proofErr w:type="spellEnd"/>
      <w:r w:rsidRPr="00E412FD">
        <w:t xml:space="preserve"> </w:t>
      </w:r>
      <w:proofErr w:type="spellStart"/>
      <w:r w:rsidRPr="00E412FD">
        <w:t>розмітки</w:t>
      </w:r>
      <w:proofErr w:type="spellEnd"/>
      <w:r w:rsidRPr="00E412FD">
        <w:t xml:space="preserve">  дороги  </w:t>
      </w:r>
      <w:proofErr w:type="spellStart"/>
      <w:r w:rsidRPr="00E412FD">
        <w:t>використано</w:t>
      </w:r>
      <w:proofErr w:type="spellEnd"/>
      <w:r w:rsidRPr="00E412FD">
        <w:t xml:space="preserve"> 23,3 тис</w:t>
      </w:r>
      <w:proofErr w:type="gramStart"/>
      <w:r w:rsidRPr="00E412FD">
        <w:t>.</w:t>
      </w:r>
      <w:proofErr w:type="gramEnd"/>
      <w:r w:rsidRPr="00E412FD">
        <w:t xml:space="preserve"> </w:t>
      </w:r>
      <w:proofErr w:type="spellStart"/>
      <w:proofErr w:type="gramStart"/>
      <w:r w:rsidRPr="00E412FD">
        <w:t>г</w:t>
      </w:r>
      <w:proofErr w:type="gramEnd"/>
      <w:r w:rsidRPr="00E412FD">
        <w:t>рн</w:t>
      </w:r>
      <w:proofErr w:type="spellEnd"/>
      <w:r w:rsidRPr="00E412FD">
        <w:t xml:space="preserve">. </w:t>
      </w:r>
    </w:p>
    <w:p w:rsidR="00E412FD" w:rsidRPr="00E412FD" w:rsidRDefault="00373FDF" w:rsidP="00E412FD">
      <w:pPr>
        <w:numPr>
          <w:ilvl w:val="0"/>
          <w:numId w:val="17"/>
        </w:numPr>
        <w:jc w:val="both"/>
      </w:pPr>
      <w:r w:rsidRPr="00E412FD">
        <w:rPr>
          <w:lang w:val="uk-UA"/>
        </w:rPr>
        <w:t xml:space="preserve">виготовлення проектно-кошторисної документації в сумі 66,8 тис. </w:t>
      </w:r>
      <w:proofErr w:type="spellStart"/>
      <w:r w:rsidRPr="00E412FD">
        <w:rPr>
          <w:lang w:val="uk-UA"/>
        </w:rPr>
        <w:t>грн</w:t>
      </w:r>
      <w:proofErr w:type="spellEnd"/>
      <w:r w:rsidRPr="00E412FD">
        <w:t xml:space="preserve">. </w:t>
      </w:r>
    </w:p>
    <w:p w:rsidR="00E412FD" w:rsidRPr="00E412FD" w:rsidRDefault="00E412FD" w:rsidP="00E412FD">
      <w:pPr>
        <w:ind w:firstLine="567"/>
        <w:jc w:val="both"/>
      </w:pPr>
      <w:r w:rsidRPr="00E412FD">
        <w:rPr>
          <w:lang w:val="uk-UA"/>
        </w:rPr>
        <w:t>Проведено поточний ремонт доріг на пл. Волі, пл. Інтернаціональній, вул. Леніна та Героїв Майдану за рахунок спонсорських коштів в сумі 107,3 тис. грн.</w:t>
      </w:r>
      <w:r w:rsidRPr="00E412FD">
        <w:t xml:space="preserve"> </w:t>
      </w:r>
    </w:p>
    <w:p w:rsidR="001E7135" w:rsidRDefault="005706E1" w:rsidP="001E7135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 xml:space="preserve">Але найбільший подарунок Лебедину зробив цього року наш Почесний громадянин – Владислав </w:t>
      </w:r>
      <w:proofErr w:type="spellStart"/>
      <w:r w:rsidRPr="001846B4">
        <w:rPr>
          <w:sz w:val="28"/>
          <w:szCs w:val="28"/>
          <w:lang w:val="uk-UA"/>
        </w:rPr>
        <w:t>Бухарєв</w:t>
      </w:r>
      <w:proofErr w:type="spellEnd"/>
      <w:r w:rsidRPr="001846B4">
        <w:rPr>
          <w:sz w:val="28"/>
          <w:szCs w:val="28"/>
          <w:lang w:val="uk-UA"/>
        </w:rPr>
        <w:t xml:space="preserve">. </w:t>
      </w:r>
      <w:r w:rsidR="001E7135">
        <w:rPr>
          <w:sz w:val="28"/>
          <w:szCs w:val="28"/>
          <w:lang w:val="uk-UA"/>
        </w:rPr>
        <w:t xml:space="preserve">За його сприяння </w:t>
      </w:r>
      <w:r w:rsidR="001E7135" w:rsidRPr="001846B4">
        <w:rPr>
          <w:sz w:val="28"/>
          <w:szCs w:val="28"/>
          <w:lang w:val="uk-UA"/>
        </w:rPr>
        <w:t>дорожньо</w:t>
      </w:r>
      <w:r w:rsidR="001E7135">
        <w:rPr>
          <w:sz w:val="28"/>
          <w:szCs w:val="28"/>
          <w:lang w:val="uk-UA"/>
        </w:rPr>
        <w:t>ю</w:t>
      </w:r>
      <w:r w:rsidR="001E7135" w:rsidRPr="001846B4">
        <w:rPr>
          <w:sz w:val="28"/>
          <w:szCs w:val="28"/>
          <w:lang w:val="uk-UA"/>
        </w:rPr>
        <w:t xml:space="preserve"> організаці</w:t>
      </w:r>
      <w:r w:rsidR="001E7135">
        <w:rPr>
          <w:sz w:val="28"/>
          <w:szCs w:val="28"/>
          <w:lang w:val="uk-UA"/>
        </w:rPr>
        <w:t>єю</w:t>
      </w:r>
      <w:r w:rsidR="001E7135" w:rsidRPr="001846B4">
        <w:rPr>
          <w:sz w:val="28"/>
          <w:szCs w:val="28"/>
          <w:lang w:val="uk-UA"/>
        </w:rPr>
        <w:t xml:space="preserve"> «</w:t>
      </w:r>
      <w:proofErr w:type="spellStart"/>
      <w:r w:rsidR="001E7135" w:rsidRPr="001846B4">
        <w:rPr>
          <w:sz w:val="28"/>
          <w:szCs w:val="28"/>
          <w:lang w:val="uk-UA"/>
        </w:rPr>
        <w:t>Альтком</w:t>
      </w:r>
      <w:proofErr w:type="spellEnd"/>
      <w:r w:rsidR="001E7135" w:rsidRPr="001846B4">
        <w:rPr>
          <w:sz w:val="28"/>
          <w:szCs w:val="28"/>
          <w:lang w:val="uk-UA"/>
        </w:rPr>
        <w:t>»</w:t>
      </w:r>
      <w:r w:rsidR="001E7135">
        <w:rPr>
          <w:sz w:val="28"/>
          <w:szCs w:val="28"/>
          <w:lang w:val="uk-UA"/>
        </w:rPr>
        <w:t xml:space="preserve"> проведено капітальний ремонт частини дороги на вул. </w:t>
      </w:r>
      <w:proofErr w:type="spellStart"/>
      <w:r w:rsidR="001E7135">
        <w:rPr>
          <w:sz w:val="28"/>
          <w:szCs w:val="28"/>
          <w:lang w:val="uk-UA"/>
        </w:rPr>
        <w:t>Гастелло</w:t>
      </w:r>
      <w:proofErr w:type="spellEnd"/>
      <w:r w:rsidR="001E7135">
        <w:rPr>
          <w:sz w:val="28"/>
          <w:szCs w:val="28"/>
          <w:lang w:val="uk-UA"/>
        </w:rPr>
        <w:t>. В</w:t>
      </w:r>
      <w:r w:rsidRPr="001846B4">
        <w:rPr>
          <w:sz w:val="28"/>
          <w:szCs w:val="28"/>
          <w:lang w:val="uk-UA"/>
        </w:rPr>
        <w:t xml:space="preserve">артість робіт на даному об`єкті склала майже </w:t>
      </w:r>
      <w:r w:rsidR="00F45894">
        <w:rPr>
          <w:sz w:val="28"/>
          <w:szCs w:val="28"/>
          <w:lang w:val="uk-UA"/>
        </w:rPr>
        <w:t>1,5</w:t>
      </w:r>
      <w:r w:rsidRPr="001846B4">
        <w:rPr>
          <w:sz w:val="28"/>
          <w:szCs w:val="28"/>
          <w:lang w:val="uk-UA"/>
        </w:rPr>
        <w:t xml:space="preserve"> млн. грн. І особливо приємно, що робота не коштувала міському бюджету жодної копійки. </w:t>
      </w:r>
    </w:p>
    <w:p w:rsidR="00E412FD" w:rsidRDefault="00E412FD" w:rsidP="004A0078">
      <w:pPr>
        <w:ind w:firstLine="567"/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ind w:firstLine="567"/>
        <w:jc w:val="center"/>
        <w:rPr>
          <w:b/>
          <w:bCs/>
          <w:i/>
          <w:iCs/>
          <w:lang w:val="uk-UA"/>
        </w:rPr>
      </w:pPr>
      <w:proofErr w:type="spellStart"/>
      <w:r w:rsidRPr="001846B4">
        <w:rPr>
          <w:b/>
          <w:bCs/>
          <w:i/>
          <w:iCs/>
        </w:rPr>
        <w:t>Житлова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політика</w:t>
      </w:r>
      <w:proofErr w:type="spellEnd"/>
      <w:r w:rsidRPr="001846B4">
        <w:rPr>
          <w:b/>
          <w:bCs/>
          <w:i/>
          <w:iCs/>
          <w:lang w:val="uk-UA"/>
        </w:rPr>
        <w:t xml:space="preserve"> та будівництво</w:t>
      </w:r>
    </w:p>
    <w:p w:rsidR="005706E1" w:rsidRPr="001846B4" w:rsidRDefault="005706E1" w:rsidP="004A007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>У 2014 році в місті збудовано:</w:t>
      </w:r>
    </w:p>
    <w:p w:rsidR="005706E1" w:rsidRPr="001846B4" w:rsidRDefault="005706E1" w:rsidP="00F1017B">
      <w:pPr>
        <w:pStyle w:val="a5"/>
        <w:spacing w:before="0" w:beforeAutospacing="0" w:after="0" w:afterAutospacing="0"/>
        <w:ind w:left="-360" w:firstLine="900"/>
        <w:jc w:val="both"/>
        <w:rPr>
          <w:sz w:val="28"/>
          <w:szCs w:val="28"/>
        </w:rPr>
      </w:pPr>
      <w:r w:rsidRPr="001846B4">
        <w:rPr>
          <w:sz w:val="28"/>
          <w:szCs w:val="28"/>
          <w:lang w:val="uk-UA"/>
        </w:rPr>
        <w:t>Пам’ятний знак Героям Небесної сотні</w:t>
      </w:r>
    </w:p>
    <w:p w:rsidR="005706E1" w:rsidRPr="001846B4" w:rsidRDefault="005706E1" w:rsidP="00F1017B">
      <w:pPr>
        <w:pStyle w:val="a5"/>
        <w:spacing w:before="0" w:beforeAutospacing="0" w:after="0" w:afterAutospacing="0"/>
        <w:ind w:left="-360" w:firstLine="900"/>
        <w:jc w:val="both"/>
        <w:rPr>
          <w:sz w:val="28"/>
          <w:szCs w:val="28"/>
        </w:rPr>
      </w:pPr>
      <w:r w:rsidRPr="001846B4">
        <w:rPr>
          <w:sz w:val="28"/>
          <w:szCs w:val="28"/>
          <w:lang w:val="uk-UA"/>
        </w:rPr>
        <w:t>Пам’ятний знак «Державні символи України»</w:t>
      </w:r>
      <w:r w:rsidRPr="001846B4">
        <w:rPr>
          <w:sz w:val="28"/>
          <w:szCs w:val="28"/>
        </w:rPr>
        <w:t xml:space="preserve"> </w:t>
      </w:r>
    </w:p>
    <w:p w:rsidR="005706E1" w:rsidRPr="001846B4" w:rsidRDefault="005706E1" w:rsidP="00F1017B">
      <w:pPr>
        <w:pStyle w:val="a5"/>
        <w:spacing w:before="0" w:beforeAutospacing="0" w:after="0" w:afterAutospacing="0"/>
        <w:ind w:left="-360" w:firstLine="900"/>
        <w:jc w:val="both"/>
        <w:rPr>
          <w:sz w:val="28"/>
          <w:szCs w:val="28"/>
        </w:rPr>
      </w:pPr>
      <w:r w:rsidRPr="001846B4">
        <w:rPr>
          <w:sz w:val="28"/>
          <w:szCs w:val="28"/>
          <w:lang w:val="uk-UA"/>
        </w:rPr>
        <w:t xml:space="preserve">Дитячий майданчик у мікрорайоні Черемушки </w:t>
      </w:r>
    </w:p>
    <w:p w:rsidR="005706E1" w:rsidRPr="001846B4" w:rsidRDefault="005706E1" w:rsidP="00F1017B">
      <w:pPr>
        <w:pStyle w:val="a5"/>
        <w:spacing w:before="0" w:beforeAutospacing="0" w:after="0" w:afterAutospacing="0"/>
        <w:ind w:left="-360" w:firstLine="900"/>
        <w:jc w:val="both"/>
        <w:rPr>
          <w:sz w:val="28"/>
          <w:szCs w:val="28"/>
        </w:rPr>
      </w:pPr>
      <w:r w:rsidRPr="001846B4">
        <w:rPr>
          <w:sz w:val="28"/>
          <w:szCs w:val="28"/>
          <w:lang w:val="uk-UA"/>
        </w:rPr>
        <w:t>Багатофункціональний ігровий майданчик в сквері Молодіжному</w:t>
      </w:r>
      <w:r w:rsidR="004614E9">
        <w:rPr>
          <w:sz w:val="28"/>
          <w:szCs w:val="28"/>
          <w:lang w:val="uk-UA"/>
        </w:rPr>
        <w:t xml:space="preserve"> (за сприяння нашого земляка Ігоря Мірошниченка)</w:t>
      </w:r>
      <w:r>
        <w:rPr>
          <w:sz w:val="28"/>
          <w:szCs w:val="28"/>
          <w:lang w:val="uk-UA"/>
        </w:rPr>
        <w:t>.</w:t>
      </w:r>
      <w:r w:rsidRPr="001846B4">
        <w:rPr>
          <w:sz w:val="28"/>
          <w:szCs w:val="28"/>
          <w:lang w:val="uk-UA"/>
        </w:rPr>
        <w:t xml:space="preserve"> </w:t>
      </w:r>
    </w:p>
    <w:p w:rsidR="005706E1" w:rsidRPr="001846B4" w:rsidRDefault="005706E1" w:rsidP="00113D9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 xml:space="preserve">Ключовим питанням розвитку будівництва в місті залишається залучення інвестицій у житлове будівництво. </w:t>
      </w:r>
    </w:p>
    <w:p w:rsidR="005706E1" w:rsidRPr="001846B4" w:rsidRDefault="005706E1" w:rsidP="00113D9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 xml:space="preserve">За 2014 рік всіма забудовниками за рахунок різних джерел фінансування введено в експлуатацію </w:t>
      </w:r>
      <w:smartTag w:uri="urn:schemas-microsoft-com:office:smarttags" w:element="metricconverter">
        <w:smartTagPr>
          <w:attr w:name="ProductID" w:val="2000,1 м2"/>
        </w:smartTagPr>
        <w:r w:rsidRPr="001846B4">
          <w:rPr>
            <w:sz w:val="28"/>
            <w:szCs w:val="28"/>
            <w:lang w:val="uk-UA"/>
          </w:rPr>
          <w:t>2000,1 м</w:t>
        </w:r>
        <w:r w:rsidRPr="001846B4">
          <w:rPr>
            <w:sz w:val="28"/>
            <w:szCs w:val="28"/>
            <w:vertAlign w:val="superscript"/>
            <w:lang w:val="uk-UA"/>
          </w:rPr>
          <w:t>2</w:t>
        </w:r>
      </w:smartTag>
      <w:r w:rsidRPr="001846B4">
        <w:rPr>
          <w:sz w:val="28"/>
          <w:szCs w:val="28"/>
          <w:lang w:val="uk-UA"/>
        </w:rPr>
        <w:t xml:space="preserve">  житла.</w:t>
      </w:r>
    </w:p>
    <w:p w:rsidR="005706E1" w:rsidRDefault="005706E1" w:rsidP="004A0078">
      <w:pPr>
        <w:jc w:val="center"/>
        <w:rPr>
          <w:b/>
          <w:bCs/>
          <w:i/>
          <w:iCs/>
          <w:color w:val="000000"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color w:val="000000"/>
          <w:lang w:val="uk-UA"/>
        </w:rPr>
        <w:t>Енергозабезпечення  та  енергозбереження</w:t>
      </w:r>
    </w:p>
    <w:p w:rsidR="00373FDF" w:rsidRDefault="00373FDF" w:rsidP="00373FDF">
      <w:pPr>
        <w:ind w:firstLine="720"/>
        <w:jc w:val="both"/>
        <w:rPr>
          <w:color w:val="000000"/>
          <w:lang w:val="uk-UA"/>
        </w:rPr>
      </w:pPr>
      <w:r w:rsidRPr="001462E8">
        <w:rPr>
          <w:color w:val="000000"/>
        </w:rPr>
        <w:t xml:space="preserve">За </w:t>
      </w:r>
      <w:proofErr w:type="spellStart"/>
      <w:r w:rsidRPr="001462E8">
        <w:rPr>
          <w:color w:val="000000"/>
        </w:rPr>
        <w:t>рахунок</w:t>
      </w:r>
      <w:proofErr w:type="spellEnd"/>
      <w:r w:rsidRPr="001462E8">
        <w:rPr>
          <w:color w:val="000000"/>
        </w:rPr>
        <w:t xml:space="preserve"> </w:t>
      </w:r>
      <w:proofErr w:type="spellStart"/>
      <w:r>
        <w:rPr>
          <w:color w:val="000000"/>
        </w:rPr>
        <w:t>проведених</w:t>
      </w:r>
      <w:proofErr w:type="spellEnd"/>
      <w:r>
        <w:rPr>
          <w:color w:val="000000"/>
        </w:rPr>
        <w:t xml:space="preserve"> </w:t>
      </w:r>
      <w:r w:rsidRPr="001462E8">
        <w:rPr>
          <w:color w:val="000000"/>
        </w:rPr>
        <w:t xml:space="preserve"> </w:t>
      </w:r>
      <w:proofErr w:type="spellStart"/>
      <w:r w:rsidRPr="001462E8">
        <w:rPr>
          <w:color w:val="000000"/>
        </w:rPr>
        <w:t>заходів</w:t>
      </w:r>
      <w:proofErr w:type="spellEnd"/>
      <w:r w:rsidRPr="001462E8">
        <w:rPr>
          <w:color w:val="000000"/>
        </w:rPr>
        <w:t xml:space="preserve"> </w:t>
      </w:r>
      <w:proofErr w:type="spellStart"/>
      <w:r w:rsidRPr="001462E8">
        <w:rPr>
          <w:color w:val="000000"/>
        </w:rPr>
        <w:t>з</w:t>
      </w:r>
      <w:proofErr w:type="spellEnd"/>
      <w:r w:rsidRPr="001462E8">
        <w:rPr>
          <w:color w:val="000000"/>
        </w:rPr>
        <w:t xml:space="preserve"> </w:t>
      </w:r>
      <w:proofErr w:type="spellStart"/>
      <w:r w:rsidRPr="001462E8">
        <w:rPr>
          <w:color w:val="000000"/>
        </w:rPr>
        <w:t>енергозбереження</w:t>
      </w:r>
      <w:proofErr w:type="spellEnd"/>
      <w:r w:rsidRPr="001462E8">
        <w:rPr>
          <w:color w:val="000000"/>
        </w:rPr>
        <w:t xml:space="preserve"> по </w:t>
      </w:r>
      <w:proofErr w:type="spellStart"/>
      <w:r w:rsidRPr="001462E8">
        <w:rPr>
          <w:color w:val="000000"/>
        </w:rPr>
        <w:t>місту</w:t>
      </w:r>
      <w:proofErr w:type="spellEnd"/>
      <w:r w:rsidRPr="001462E8">
        <w:rPr>
          <w:color w:val="000000"/>
        </w:rPr>
        <w:t xml:space="preserve"> станом на 01.01.201</w:t>
      </w:r>
      <w:r>
        <w:rPr>
          <w:color w:val="000000"/>
          <w:lang w:val="uk-UA"/>
        </w:rPr>
        <w:t>5</w:t>
      </w:r>
      <w:r w:rsidRPr="001462E8">
        <w:rPr>
          <w:color w:val="000000"/>
        </w:rPr>
        <w:t xml:space="preserve"> року </w:t>
      </w:r>
      <w:proofErr w:type="spellStart"/>
      <w:r w:rsidRPr="001462E8">
        <w:rPr>
          <w:color w:val="000000"/>
        </w:rPr>
        <w:t>зекономлено</w:t>
      </w:r>
      <w:proofErr w:type="spellEnd"/>
      <w:r w:rsidRPr="001462E8">
        <w:rPr>
          <w:color w:val="000000"/>
        </w:rPr>
        <w:t xml:space="preserve"> </w:t>
      </w:r>
      <w:r w:rsidRPr="009C2731">
        <w:rPr>
          <w:lang w:val="uk-UA"/>
        </w:rPr>
        <w:t>33,76</w:t>
      </w:r>
      <w:r w:rsidR="006C7D2F">
        <w:rPr>
          <w:color w:val="000000"/>
        </w:rPr>
        <w:t xml:space="preserve"> тис</w:t>
      </w:r>
      <w:proofErr w:type="gramStart"/>
      <w:r w:rsidR="006C7D2F">
        <w:rPr>
          <w:color w:val="000000"/>
        </w:rPr>
        <w:t>.</w:t>
      </w:r>
      <w:proofErr w:type="gramEnd"/>
      <w:r w:rsidR="006C7D2F">
        <w:rPr>
          <w:color w:val="000000"/>
        </w:rPr>
        <w:t xml:space="preserve"> </w:t>
      </w:r>
      <w:proofErr w:type="gramStart"/>
      <w:r w:rsidR="006C7D2F">
        <w:rPr>
          <w:color w:val="000000"/>
        </w:rPr>
        <w:t>т</w:t>
      </w:r>
      <w:proofErr w:type="gramEnd"/>
      <w:r w:rsidR="006C7D2F">
        <w:rPr>
          <w:color w:val="000000"/>
          <w:lang w:val="uk-UA"/>
        </w:rPr>
        <w:t xml:space="preserve">он </w:t>
      </w:r>
      <w:proofErr w:type="spellStart"/>
      <w:r w:rsidR="006C7D2F">
        <w:rPr>
          <w:color w:val="000000"/>
        </w:rPr>
        <w:t>умовного</w:t>
      </w:r>
      <w:proofErr w:type="spellEnd"/>
      <w:r w:rsidR="006C7D2F">
        <w:rPr>
          <w:color w:val="000000"/>
          <w:lang w:val="uk-UA"/>
        </w:rPr>
        <w:t xml:space="preserve"> </w:t>
      </w:r>
      <w:proofErr w:type="spellStart"/>
      <w:r w:rsidR="006C7D2F">
        <w:rPr>
          <w:color w:val="000000"/>
        </w:rPr>
        <w:t>п</w:t>
      </w:r>
      <w:r w:rsidR="006C7D2F">
        <w:rPr>
          <w:color w:val="000000"/>
          <w:lang w:val="uk-UA"/>
        </w:rPr>
        <w:t>алива</w:t>
      </w:r>
      <w:proofErr w:type="spellEnd"/>
      <w:r w:rsidR="006C7D2F">
        <w:rPr>
          <w:color w:val="000000"/>
          <w:lang w:val="uk-UA"/>
        </w:rPr>
        <w:t>.</w:t>
      </w:r>
      <w:r w:rsidRPr="001462E8">
        <w:rPr>
          <w:color w:val="000000"/>
        </w:rPr>
        <w:t xml:space="preserve">  </w:t>
      </w:r>
      <w:r w:rsidRPr="00A55F9F">
        <w:rPr>
          <w:color w:val="000000"/>
        </w:rPr>
        <w:t xml:space="preserve">У </w:t>
      </w:r>
      <w:proofErr w:type="spellStart"/>
      <w:r w:rsidRPr="00A55F9F">
        <w:rPr>
          <w:color w:val="000000"/>
        </w:rPr>
        <w:t>звітному</w:t>
      </w:r>
      <w:proofErr w:type="spellEnd"/>
      <w:r w:rsidRPr="00A55F9F">
        <w:rPr>
          <w:color w:val="000000"/>
        </w:rPr>
        <w:t xml:space="preserve"> </w:t>
      </w:r>
      <w:proofErr w:type="spellStart"/>
      <w:r w:rsidRPr="00A55F9F">
        <w:rPr>
          <w:color w:val="000000"/>
        </w:rPr>
        <w:t>періоді</w:t>
      </w:r>
      <w:proofErr w:type="spellEnd"/>
      <w:r w:rsidRPr="00A55F9F">
        <w:rPr>
          <w:color w:val="000000"/>
        </w:rPr>
        <w:t xml:space="preserve"> </w:t>
      </w:r>
      <w:proofErr w:type="spellStart"/>
      <w:r w:rsidRPr="00A55F9F">
        <w:rPr>
          <w:color w:val="000000"/>
        </w:rPr>
        <w:t>спостерігається</w:t>
      </w:r>
      <w:proofErr w:type="spellEnd"/>
      <w:r w:rsidRPr="00A55F9F">
        <w:rPr>
          <w:color w:val="000000"/>
        </w:rPr>
        <w:t xml:space="preserve"> </w:t>
      </w:r>
      <w:proofErr w:type="spellStart"/>
      <w:r w:rsidRPr="00A55F9F">
        <w:rPr>
          <w:color w:val="000000"/>
        </w:rPr>
        <w:t>скорочення</w:t>
      </w:r>
      <w:proofErr w:type="spellEnd"/>
      <w:r w:rsidRPr="00A55F9F">
        <w:rPr>
          <w:color w:val="000000"/>
        </w:rPr>
        <w:t xml:space="preserve"> </w:t>
      </w:r>
      <w:proofErr w:type="spellStart"/>
      <w:r w:rsidRPr="00A55F9F">
        <w:rPr>
          <w:color w:val="000000"/>
        </w:rPr>
        <w:t>споживання</w:t>
      </w:r>
      <w:proofErr w:type="spellEnd"/>
      <w:r w:rsidRPr="00A55F9F">
        <w:rPr>
          <w:color w:val="000000"/>
        </w:rPr>
        <w:t xml:space="preserve"> природного газу – </w:t>
      </w:r>
      <w:r w:rsidR="006C7D2F">
        <w:rPr>
          <w:color w:val="000000"/>
          <w:lang w:val="uk-UA"/>
        </w:rPr>
        <w:t>8</w:t>
      </w:r>
      <w:r w:rsidRPr="00A55F9F">
        <w:rPr>
          <w:color w:val="000000"/>
        </w:rPr>
        <w:t xml:space="preserve"> </w:t>
      </w:r>
      <w:r w:rsidR="006C7D2F">
        <w:rPr>
          <w:color w:val="000000"/>
          <w:lang w:val="uk-UA"/>
        </w:rPr>
        <w:t>тис</w:t>
      </w:r>
      <w:r w:rsidRPr="001462E8">
        <w:rPr>
          <w:color w:val="000000"/>
        </w:rPr>
        <w:t>.</w:t>
      </w:r>
      <w:r w:rsidR="006C7D2F">
        <w:rPr>
          <w:color w:val="000000"/>
          <w:lang w:val="uk-UA"/>
        </w:rPr>
        <w:t xml:space="preserve"> </w:t>
      </w:r>
      <w:r w:rsidRPr="001462E8">
        <w:rPr>
          <w:color w:val="000000"/>
        </w:rPr>
        <w:t>м</w:t>
      </w:r>
      <w:r w:rsidRPr="001462E8">
        <w:rPr>
          <w:color w:val="000000"/>
          <w:vertAlign w:val="superscript"/>
        </w:rPr>
        <w:t>3</w:t>
      </w:r>
      <w:r w:rsidRPr="001462E8">
        <w:rPr>
          <w:color w:val="000000"/>
        </w:rPr>
        <w:t xml:space="preserve">, </w:t>
      </w:r>
      <w:proofErr w:type="spellStart"/>
      <w:r w:rsidRPr="001462E8">
        <w:rPr>
          <w:color w:val="000000"/>
        </w:rPr>
        <w:t>електроенергії</w:t>
      </w:r>
      <w:proofErr w:type="spellEnd"/>
      <w:r w:rsidRPr="001462E8">
        <w:rPr>
          <w:color w:val="000000"/>
        </w:rPr>
        <w:t xml:space="preserve"> –</w:t>
      </w:r>
      <w:r w:rsidR="006C7D2F">
        <w:rPr>
          <w:color w:val="000000"/>
          <w:lang w:val="uk-UA"/>
        </w:rPr>
        <w:t xml:space="preserve"> 0,07 </w:t>
      </w:r>
      <w:proofErr w:type="spellStart"/>
      <w:r w:rsidR="006C7D2F">
        <w:rPr>
          <w:color w:val="000000"/>
          <w:lang w:val="uk-UA"/>
        </w:rPr>
        <w:t>м</w:t>
      </w:r>
      <w:r>
        <w:rPr>
          <w:color w:val="000000"/>
          <w:lang w:val="uk-UA"/>
        </w:rPr>
        <w:t>л</w:t>
      </w:r>
      <w:r w:rsidR="006C7D2F">
        <w:rPr>
          <w:color w:val="000000"/>
          <w:lang w:val="uk-UA"/>
        </w:rPr>
        <w:t>т</w:t>
      </w:r>
      <w:proofErr w:type="spellEnd"/>
      <w:r>
        <w:rPr>
          <w:color w:val="000000"/>
          <w:lang w:val="uk-UA"/>
        </w:rPr>
        <w:t xml:space="preserve">. кВт на суму 33,5 </w:t>
      </w:r>
      <w:proofErr w:type="spellStart"/>
      <w:r>
        <w:rPr>
          <w:color w:val="000000"/>
          <w:lang w:val="uk-UA"/>
        </w:rPr>
        <w:t>тис</w:t>
      </w:r>
      <w:proofErr w:type="gramStart"/>
      <w:r>
        <w:rPr>
          <w:color w:val="000000"/>
          <w:lang w:val="uk-UA"/>
        </w:rPr>
        <w:t>.г</w:t>
      </w:r>
      <w:proofErr w:type="gramEnd"/>
      <w:r>
        <w:rPr>
          <w:color w:val="000000"/>
          <w:lang w:val="uk-UA"/>
        </w:rPr>
        <w:t>рн</w:t>
      </w:r>
      <w:proofErr w:type="spellEnd"/>
      <w:r>
        <w:rPr>
          <w:color w:val="000000"/>
          <w:lang w:val="uk-UA"/>
        </w:rPr>
        <w:t xml:space="preserve"> </w:t>
      </w:r>
      <w:r w:rsidRPr="001462E8">
        <w:rPr>
          <w:color w:val="000000"/>
        </w:rPr>
        <w:t xml:space="preserve">. та </w:t>
      </w:r>
      <w:proofErr w:type="spellStart"/>
      <w:r w:rsidRPr="001462E8">
        <w:rPr>
          <w:color w:val="000000"/>
        </w:rPr>
        <w:t>теплової</w:t>
      </w:r>
      <w:proofErr w:type="spellEnd"/>
      <w:r w:rsidRPr="00A55F9F">
        <w:rPr>
          <w:color w:val="000000"/>
        </w:rPr>
        <w:t xml:space="preserve"> </w:t>
      </w:r>
      <w:proofErr w:type="spellStart"/>
      <w:r w:rsidRPr="00A55F9F">
        <w:rPr>
          <w:color w:val="000000"/>
        </w:rPr>
        <w:t>енергії</w:t>
      </w:r>
      <w:proofErr w:type="spellEnd"/>
      <w:r w:rsidRPr="00A55F9F">
        <w:rPr>
          <w:color w:val="000000"/>
        </w:rPr>
        <w:t xml:space="preserve"> 0,</w:t>
      </w:r>
      <w:r>
        <w:rPr>
          <w:color w:val="000000"/>
          <w:lang w:val="uk-UA"/>
        </w:rPr>
        <w:t>22</w:t>
      </w:r>
      <w:r w:rsidRPr="00A55F9F">
        <w:rPr>
          <w:color w:val="000000"/>
        </w:rPr>
        <w:t xml:space="preserve"> тис. Гкал</w:t>
      </w:r>
      <w:proofErr w:type="gramStart"/>
      <w:r w:rsidRPr="00A55F9F">
        <w:rPr>
          <w:color w:val="000000"/>
        </w:rPr>
        <w:t>.</w:t>
      </w:r>
      <w:proofErr w:type="gramEnd"/>
      <w:r w:rsidRPr="00A55F9F">
        <w:rPr>
          <w:color w:val="000000"/>
        </w:rPr>
        <w:t xml:space="preserve"> </w:t>
      </w:r>
      <w:proofErr w:type="gramStart"/>
      <w:r w:rsidR="006C7D2F">
        <w:rPr>
          <w:color w:val="000000"/>
          <w:lang w:val="uk-UA"/>
        </w:rPr>
        <w:t>н</w:t>
      </w:r>
      <w:proofErr w:type="gramEnd"/>
      <w:r w:rsidR="006C7D2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суму 82,4 тис. грн. За рахунок вимкнення вуличного освітлення  зекономлено  82,4 тис.кВт на суму  33,5 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.</w:t>
      </w:r>
    </w:p>
    <w:p w:rsidR="005706E1" w:rsidRPr="001846B4" w:rsidRDefault="005706E1" w:rsidP="00113D97">
      <w:pPr>
        <w:ind w:firstLine="720"/>
        <w:jc w:val="both"/>
        <w:rPr>
          <w:color w:val="000000"/>
          <w:lang w:val="uk-UA"/>
        </w:rPr>
      </w:pPr>
      <w:r w:rsidRPr="001846B4">
        <w:rPr>
          <w:color w:val="000000"/>
          <w:lang w:val="uk-UA"/>
        </w:rPr>
        <w:t>У</w:t>
      </w:r>
      <w:r w:rsidRPr="001846B4">
        <w:rPr>
          <w:color w:val="000000"/>
        </w:rPr>
        <w:t xml:space="preserve"> </w:t>
      </w:r>
      <w:proofErr w:type="spellStart"/>
      <w:r w:rsidRPr="001846B4">
        <w:rPr>
          <w:color w:val="000000"/>
        </w:rPr>
        <w:t>бюджетній</w:t>
      </w:r>
      <w:proofErr w:type="spellEnd"/>
      <w:r w:rsidRPr="001846B4">
        <w:rPr>
          <w:color w:val="000000"/>
        </w:rPr>
        <w:t xml:space="preserve"> </w:t>
      </w:r>
      <w:proofErr w:type="spellStart"/>
      <w:r w:rsidRPr="001846B4">
        <w:rPr>
          <w:color w:val="000000"/>
        </w:rPr>
        <w:t>сфері</w:t>
      </w:r>
      <w:proofErr w:type="spellEnd"/>
      <w:r w:rsidRPr="001846B4">
        <w:rPr>
          <w:color w:val="000000"/>
        </w:rPr>
        <w:t xml:space="preserve"> </w:t>
      </w:r>
      <w:proofErr w:type="spellStart"/>
      <w:r w:rsidRPr="001846B4">
        <w:rPr>
          <w:color w:val="000000"/>
        </w:rPr>
        <w:t>впроваджено</w:t>
      </w:r>
      <w:proofErr w:type="spellEnd"/>
      <w:r w:rsidRPr="001846B4">
        <w:rPr>
          <w:color w:val="000000"/>
        </w:rPr>
        <w:t xml:space="preserve"> заходи </w:t>
      </w:r>
      <w:proofErr w:type="spellStart"/>
      <w:r w:rsidRPr="001846B4">
        <w:rPr>
          <w:color w:val="000000"/>
        </w:rPr>
        <w:t>з</w:t>
      </w:r>
      <w:proofErr w:type="spellEnd"/>
      <w:r w:rsidRPr="001846B4">
        <w:rPr>
          <w:color w:val="000000"/>
        </w:rPr>
        <w:t xml:space="preserve"> </w:t>
      </w:r>
      <w:proofErr w:type="spellStart"/>
      <w:r w:rsidRPr="001846B4">
        <w:rPr>
          <w:color w:val="000000"/>
        </w:rPr>
        <w:t>енергозбереження</w:t>
      </w:r>
      <w:proofErr w:type="spellEnd"/>
      <w:r w:rsidRPr="001846B4">
        <w:rPr>
          <w:color w:val="000000"/>
        </w:rPr>
        <w:t xml:space="preserve"> на суму </w:t>
      </w:r>
      <w:r w:rsidRPr="001846B4">
        <w:rPr>
          <w:color w:val="000000"/>
          <w:lang w:val="uk-UA"/>
        </w:rPr>
        <w:t xml:space="preserve">             </w:t>
      </w:r>
      <w:r w:rsidRPr="001846B4">
        <w:rPr>
          <w:lang w:val="uk-UA"/>
        </w:rPr>
        <w:t>58,5</w:t>
      </w:r>
      <w:r w:rsidRPr="001846B4">
        <w:rPr>
          <w:color w:val="000000"/>
        </w:rPr>
        <w:t xml:space="preserve"> тис. </w:t>
      </w:r>
      <w:r w:rsidRPr="001846B4">
        <w:rPr>
          <w:color w:val="000000"/>
          <w:lang w:val="uk-UA"/>
        </w:rPr>
        <w:t>г</w:t>
      </w:r>
      <w:proofErr w:type="spellStart"/>
      <w:r w:rsidRPr="001846B4">
        <w:rPr>
          <w:color w:val="000000"/>
        </w:rPr>
        <w:t>рн</w:t>
      </w:r>
      <w:proofErr w:type="spellEnd"/>
      <w:r w:rsidRPr="001846B4">
        <w:rPr>
          <w:color w:val="000000"/>
        </w:rPr>
        <w:t xml:space="preserve">. </w:t>
      </w:r>
      <w:proofErr w:type="spellStart"/>
      <w:r w:rsidRPr="001846B4">
        <w:rPr>
          <w:color w:val="000000"/>
        </w:rPr>
        <w:t>Замінено</w:t>
      </w:r>
      <w:proofErr w:type="spellEnd"/>
      <w:r w:rsidRPr="001846B4">
        <w:rPr>
          <w:color w:val="000000"/>
        </w:rPr>
        <w:t xml:space="preserve"> </w:t>
      </w:r>
      <w:r w:rsidRPr="001846B4">
        <w:rPr>
          <w:color w:val="000000"/>
          <w:lang w:val="uk-UA"/>
        </w:rPr>
        <w:t>90</w:t>
      </w:r>
      <w:r w:rsidRPr="001846B4">
        <w:rPr>
          <w:color w:val="000000"/>
        </w:rPr>
        <w:t xml:space="preserve"> ламп </w:t>
      </w:r>
      <w:proofErr w:type="spellStart"/>
      <w:r w:rsidRPr="001846B4">
        <w:rPr>
          <w:color w:val="000000"/>
        </w:rPr>
        <w:t>розжарювання</w:t>
      </w:r>
      <w:proofErr w:type="spellEnd"/>
      <w:r w:rsidRPr="001846B4">
        <w:rPr>
          <w:color w:val="000000"/>
          <w:lang w:val="uk-UA"/>
        </w:rPr>
        <w:t xml:space="preserve"> на економічні на суму                      2,4 тис</w:t>
      </w:r>
      <w:proofErr w:type="gramStart"/>
      <w:r w:rsidRPr="001846B4">
        <w:rPr>
          <w:color w:val="000000"/>
          <w:lang w:val="uk-UA"/>
        </w:rPr>
        <w:t>.</w:t>
      </w:r>
      <w:proofErr w:type="gramEnd"/>
      <w:r w:rsidRPr="001846B4">
        <w:rPr>
          <w:color w:val="000000"/>
          <w:lang w:val="uk-UA"/>
        </w:rPr>
        <w:t xml:space="preserve"> </w:t>
      </w:r>
      <w:proofErr w:type="gramStart"/>
      <w:r w:rsidRPr="001846B4">
        <w:rPr>
          <w:color w:val="000000"/>
          <w:lang w:val="uk-UA"/>
        </w:rPr>
        <w:t>г</w:t>
      </w:r>
      <w:proofErr w:type="gramEnd"/>
      <w:r w:rsidRPr="001846B4">
        <w:rPr>
          <w:color w:val="000000"/>
          <w:lang w:val="uk-UA"/>
        </w:rPr>
        <w:t>рн.</w:t>
      </w:r>
      <w:r w:rsidRPr="001846B4">
        <w:rPr>
          <w:color w:val="000000"/>
        </w:rPr>
        <w:t xml:space="preserve">, </w:t>
      </w:r>
      <w:r w:rsidRPr="001846B4">
        <w:rPr>
          <w:color w:val="000000"/>
          <w:lang w:val="uk-UA"/>
        </w:rPr>
        <w:t xml:space="preserve">15 </w:t>
      </w:r>
      <w:proofErr w:type="spellStart"/>
      <w:r w:rsidRPr="001846B4">
        <w:rPr>
          <w:color w:val="000000"/>
        </w:rPr>
        <w:t>дверних</w:t>
      </w:r>
      <w:proofErr w:type="spellEnd"/>
      <w:r w:rsidRPr="001846B4">
        <w:rPr>
          <w:color w:val="000000"/>
        </w:rPr>
        <w:t xml:space="preserve"> </w:t>
      </w:r>
      <w:proofErr w:type="spellStart"/>
      <w:r w:rsidRPr="001846B4">
        <w:rPr>
          <w:color w:val="000000"/>
        </w:rPr>
        <w:t>блоків</w:t>
      </w:r>
      <w:proofErr w:type="spellEnd"/>
      <w:r w:rsidRPr="001846B4">
        <w:rPr>
          <w:color w:val="000000"/>
        </w:rPr>
        <w:t xml:space="preserve"> на</w:t>
      </w:r>
      <w:r w:rsidRPr="001846B4">
        <w:rPr>
          <w:color w:val="000000"/>
          <w:lang w:val="uk-UA"/>
        </w:rPr>
        <w:t xml:space="preserve"> суму 22,5 тис. грн.</w:t>
      </w:r>
      <w:r w:rsidRPr="001846B4">
        <w:rPr>
          <w:color w:val="000000"/>
        </w:rPr>
        <w:t xml:space="preserve">, </w:t>
      </w:r>
      <w:r w:rsidRPr="001846B4">
        <w:rPr>
          <w:color w:val="000000"/>
          <w:lang w:val="uk-UA"/>
        </w:rPr>
        <w:t>28 вікон на суму                    33,6</w:t>
      </w:r>
      <w:r w:rsidRPr="001846B4">
        <w:rPr>
          <w:color w:val="000000"/>
        </w:rPr>
        <w:t xml:space="preserve"> </w:t>
      </w:r>
      <w:r w:rsidRPr="001846B4">
        <w:rPr>
          <w:color w:val="000000"/>
          <w:lang w:val="uk-UA"/>
        </w:rPr>
        <w:t>тис. грн.</w:t>
      </w:r>
      <w:r w:rsidRPr="001846B4">
        <w:rPr>
          <w:color w:val="000000"/>
        </w:rPr>
        <w:t xml:space="preserve"> </w:t>
      </w:r>
    </w:p>
    <w:p w:rsidR="005706E1" w:rsidRDefault="005706E1" w:rsidP="00113D97">
      <w:pPr>
        <w:tabs>
          <w:tab w:val="left" w:pos="240"/>
        </w:tabs>
        <w:ind w:firstLine="600"/>
        <w:jc w:val="both"/>
        <w:rPr>
          <w:lang w:val="uk-UA"/>
        </w:rPr>
      </w:pPr>
      <w:r w:rsidRPr="001846B4">
        <w:t>КП «</w:t>
      </w:r>
      <w:proofErr w:type="spellStart"/>
      <w:r w:rsidRPr="001846B4">
        <w:t>Лебединтеплоенерго</w:t>
      </w:r>
      <w:proofErr w:type="spellEnd"/>
      <w:r w:rsidRPr="001846B4">
        <w:t xml:space="preserve">» проведена </w:t>
      </w:r>
      <w:proofErr w:type="spellStart"/>
      <w:r w:rsidRPr="001846B4">
        <w:t>заміна</w:t>
      </w:r>
      <w:proofErr w:type="spellEnd"/>
      <w:r w:rsidRPr="001846B4">
        <w:t xml:space="preserve"> </w:t>
      </w:r>
      <w:proofErr w:type="spellStart"/>
      <w:r w:rsidRPr="001846B4">
        <w:t>теплових</w:t>
      </w:r>
      <w:proofErr w:type="spellEnd"/>
      <w:r w:rsidRPr="001846B4">
        <w:t xml:space="preserve"> мереж на </w:t>
      </w:r>
      <w:proofErr w:type="spellStart"/>
      <w:r w:rsidRPr="001846B4">
        <w:t>попередньоізольовані</w:t>
      </w:r>
      <w:proofErr w:type="spellEnd"/>
      <w:r w:rsidRPr="001846B4">
        <w:t xml:space="preserve"> </w:t>
      </w:r>
      <w:proofErr w:type="spellStart"/>
      <w:r w:rsidRPr="001846B4">
        <w:t>протяжністю</w:t>
      </w:r>
      <w:proofErr w:type="spellEnd"/>
      <w:r w:rsidRPr="001846B4">
        <w:t xml:space="preserve"> </w:t>
      </w:r>
      <w:smartTag w:uri="urn:schemas-microsoft-com:office:smarttags" w:element="metricconverter">
        <w:smartTagPr>
          <w:attr w:name="ProductID" w:val="170 метрів"/>
        </w:smartTagPr>
        <w:r w:rsidRPr="001846B4">
          <w:rPr>
            <w:lang w:val="uk-UA"/>
          </w:rPr>
          <w:t>170</w:t>
        </w:r>
        <w:r w:rsidRPr="001846B4">
          <w:t xml:space="preserve"> </w:t>
        </w:r>
        <w:proofErr w:type="spellStart"/>
        <w:r w:rsidRPr="001846B4">
          <w:t>метрів</w:t>
        </w:r>
      </w:smartTag>
      <w:proofErr w:type="spellEnd"/>
      <w:r w:rsidRPr="001846B4">
        <w:t xml:space="preserve">, за </w:t>
      </w:r>
      <w:proofErr w:type="spellStart"/>
      <w:r w:rsidRPr="001846B4">
        <w:t>рахунок</w:t>
      </w:r>
      <w:proofErr w:type="spellEnd"/>
      <w:r w:rsidRPr="001846B4">
        <w:t xml:space="preserve"> </w:t>
      </w:r>
      <w:proofErr w:type="spellStart"/>
      <w:r w:rsidRPr="001846B4">
        <w:t>коштів</w:t>
      </w:r>
      <w:proofErr w:type="spellEnd"/>
      <w:r w:rsidRPr="001846B4">
        <w:t xml:space="preserve"> </w:t>
      </w:r>
      <w:proofErr w:type="spellStart"/>
      <w:proofErr w:type="gramStart"/>
      <w:r w:rsidRPr="001846B4">
        <w:t>п</w:t>
      </w:r>
      <w:proofErr w:type="gramEnd"/>
      <w:r w:rsidRPr="001846B4">
        <w:t>ідприємства</w:t>
      </w:r>
      <w:proofErr w:type="spellEnd"/>
      <w:r w:rsidRPr="001846B4">
        <w:rPr>
          <w:lang w:val="uk-UA"/>
        </w:rPr>
        <w:t xml:space="preserve"> в сумі 70 тис. грн., придбано  твердопаливний  котел  на  суму  80,5 тис. грн. за  рахунок місцевого  бюджету.</w:t>
      </w:r>
    </w:p>
    <w:p w:rsidR="00BB4AE9" w:rsidRDefault="00BB4AE9" w:rsidP="00113D97">
      <w:pPr>
        <w:tabs>
          <w:tab w:val="left" w:pos="240"/>
        </w:tabs>
        <w:ind w:firstLine="600"/>
        <w:jc w:val="both"/>
        <w:rPr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Пенсійне забезпечення</w:t>
      </w:r>
    </w:p>
    <w:p w:rsidR="005706E1" w:rsidRDefault="005706E1" w:rsidP="00113D97">
      <w:pPr>
        <w:ind w:firstLine="720"/>
        <w:jc w:val="both"/>
        <w:rPr>
          <w:lang w:val="uk-UA"/>
        </w:rPr>
      </w:pPr>
      <w:r w:rsidRPr="001846B4">
        <w:rPr>
          <w:lang w:val="uk-UA"/>
        </w:rPr>
        <w:t>Станом на 01 січня 2015 року на обліку в управлінні ПФУ в м. Лебедині та Лебединському районі перебуває 15456 одержувачів пенсій, з них по місту – 8449, середній розмір пенсії яких складає 1373,95 грн., що на 44,8%  перевищує  прожитковий  мінімум для осіб, які втратили  працездатність.</w:t>
      </w:r>
    </w:p>
    <w:p w:rsidR="00F80225" w:rsidRDefault="00F80225" w:rsidP="004A0078">
      <w:pPr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</w:rPr>
        <w:t xml:space="preserve">Доходи </w:t>
      </w:r>
      <w:proofErr w:type="spellStart"/>
      <w:r w:rsidRPr="001846B4">
        <w:rPr>
          <w:b/>
          <w:bCs/>
          <w:i/>
          <w:iCs/>
        </w:rPr>
        <w:t>населення</w:t>
      </w:r>
      <w:proofErr w:type="spellEnd"/>
    </w:p>
    <w:p w:rsidR="005706E1" w:rsidRPr="001846B4" w:rsidRDefault="005706E1" w:rsidP="00113D97">
      <w:pPr>
        <w:suppressAutoHyphens/>
        <w:ind w:firstLine="709"/>
        <w:jc w:val="both"/>
        <w:rPr>
          <w:lang w:val="uk-UA"/>
        </w:rPr>
      </w:pPr>
      <w:bookmarkStart w:id="0" w:name="_Toc218413464"/>
      <w:bookmarkStart w:id="1" w:name="_Toc218414234"/>
      <w:r w:rsidRPr="001846B4">
        <w:rPr>
          <w:lang w:val="uk-UA"/>
        </w:rPr>
        <w:t xml:space="preserve">Заробітна плата одного штатного працівника міста за </w:t>
      </w:r>
      <w:r w:rsidR="00F409B4">
        <w:rPr>
          <w:lang w:val="uk-UA"/>
        </w:rPr>
        <w:t>2014 рік</w:t>
      </w:r>
      <w:r w:rsidRPr="001846B4">
        <w:rPr>
          <w:lang w:val="uk-UA"/>
        </w:rPr>
        <w:t xml:space="preserve"> станови</w:t>
      </w:r>
      <w:r w:rsidR="0031353E">
        <w:rPr>
          <w:lang w:val="uk-UA"/>
        </w:rPr>
        <w:t>ла</w:t>
      </w:r>
      <w:r w:rsidRPr="001846B4">
        <w:rPr>
          <w:lang w:val="uk-UA"/>
        </w:rPr>
        <w:t xml:space="preserve"> 2241 грн. (22</w:t>
      </w:r>
      <w:r w:rsidR="00A02BFE">
        <w:rPr>
          <w:lang w:val="uk-UA"/>
        </w:rPr>
        <w:t>71</w:t>
      </w:r>
      <w:r w:rsidRPr="001846B4">
        <w:rPr>
          <w:lang w:val="uk-UA"/>
        </w:rPr>
        <w:t xml:space="preserve"> грн. за </w:t>
      </w:r>
      <w:r w:rsidR="00A02BFE">
        <w:rPr>
          <w:lang w:val="uk-UA"/>
        </w:rPr>
        <w:t>2013 рік</w:t>
      </w:r>
      <w:r w:rsidRPr="001846B4">
        <w:rPr>
          <w:lang w:val="uk-UA"/>
        </w:rPr>
        <w:t>), що складає 7</w:t>
      </w:r>
      <w:r w:rsidR="00A02BFE">
        <w:rPr>
          <w:lang w:val="uk-UA"/>
        </w:rPr>
        <w:t>8</w:t>
      </w:r>
      <w:r w:rsidRPr="001846B4">
        <w:rPr>
          <w:lang w:val="uk-UA"/>
        </w:rPr>
        <w:t xml:space="preserve">,4 % середнього розміру по Сумській області. </w:t>
      </w:r>
    </w:p>
    <w:p w:rsidR="005706E1" w:rsidRPr="001846B4" w:rsidRDefault="005706E1" w:rsidP="00113D97">
      <w:pPr>
        <w:pStyle w:val="21"/>
        <w:spacing w:after="0" w:line="240" w:lineRule="auto"/>
        <w:ind w:left="0" w:firstLine="709"/>
        <w:jc w:val="both"/>
        <w:rPr>
          <w:lang w:val="uk-UA"/>
        </w:rPr>
      </w:pPr>
      <w:r w:rsidRPr="001846B4">
        <w:rPr>
          <w:lang w:val="uk-UA"/>
        </w:rPr>
        <w:t xml:space="preserve">Заборгованість з виплати заробітної плати в місті по підприємству  ПАТ «Лебединський МБДЕ завод «Темп» станом на </w:t>
      </w:r>
      <w:r w:rsidR="0031353E">
        <w:rPr>
          <w:lang w:val="uk-UA"/>
        </w:rPr>
        <w:t>01</w:t>
      </w:r>
      <w:r w:rsidRPr="001846B4">
        <w:rPr>
          <w:lang w:val="uk-UA"/>
        </w:rPr>
        <w:t>.</w:t>
      </w:r>
      <w:r w:rsidR="0031353E">
        <w:rPr>
          <w:lang w:val="uk-UA"/>
        </w:rPr>
        <w:t>01</w:t>
      </w:r>
      <w:r w:rsidR="009E40A4">
        <w:rPr>
          <w:lang w:val="uk-UA"/>
        </w:rPr>
        <w:t>.201</w:t>
      </w:r>
      <w:r w:rsidR="0031353E">
        <w:rPr>
          <w:lang w:val="uk-UA"/>
        </w:rPr>
        <w:t>5</w:t>
      </w:r>
      <w:r w:rsidR="009E40A4">
        <w:rPr>
          <w:lang w:val="uk-UA"/>
        </w:rPr>
        <w:t xml:space="preserve"> року складає </w:t>
      </w:r>
      <w:r w:rsidRPr="001846B4">
        <w:rPr>
          <w:lang w:val="uk-UA"/>
        </w:rPr>
        <w:t>1</w:t>
      </w:r>
      <w:r w:rsidR="0059039C">
        <w:rPr>
          <w:lang w:val="uk-UA"/>
        </w:rPr>
        <w:t xml:space="preserve"> млн. </w:t>
      </w:r>
      <w:r w:rsidRPr="001846B4">
        <w:rPr>
          <w:lang w:val="uk-UA"/>
        </w:rPr>
        <w:t>1</w:t>
      </w:r>
      <w:r w:rsidR="0059039C">
        <w:rPr>
          <w:lang w:val="uk-UA"/>
        </w:rPr>
        <w:t>56</w:t>
      </w:r>
      <w:r w:rsidRPr="001846B4">
        <w:rPr>
          <w:lang w:val="uk-UA"/>
        </w:rPr>
        <w:t>,4 тис. грн.</w:t>
      </w:r>
    </w:p>
    <w:p w:rsidR="005706E1" w:rsidRPr="001846B4" w:rsidRDefault="005706E1" w:rsidP="004A0078">
      <w:pPr>
        <w:ind w:firstLine="540"/>
        <w:jc w:val="center"/>
        <w:rPr>
          <w:b/>
          <w:bCs/>
          <w:i/>
          <w:iCs/>
          <w:lang w:val="uk-UA"/>
        </w:rPr>
      </w:pPr>
      <w:proofErr w:type="spellStart"/>
      <w:r w:rsidRPr="001846B4">
        <w:rPr>
          <w:b/>
          <w:bCs/>
          <w:i/>
          <w:iCs/>
        </w:rPr>
        <w:t>Зайнятість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населення</w:t>
      </w:r>
      <w:proofErr w:type="spellEnd"/>
      <w:r w:rsidRPr="001846B4">
        <w:rPr>
          <w:b/>
          <w:bCs/>
          <w:i/>
          <w:iCs/>
        </w:rPr>
        <w:t xml:space="preserve"> та </w:t>
      </w:r>
      <w:proofErr w:type="spellStart"/>
      <w:r w:rsidRPr="001846B4">
        <w:rPr>
          <w:b/>
          <w:bCs/>
          <w:i/>
          <w:iCs/>
        </w:rPr>
        <w:t>ринок</w:t>
      </w:r>
      <w:proofErr w:type="spellEnd"/>
      <w:r w:rsidRPr="001846B4">
        <w:rPr>
          <w:b/>
          <w:bCs/>
          <w:i/>
          <w:iCs/>
        </w:rPr>
        <w:t xml:space="preserve"> </w:t>
      </w:r>
      <w:proofErr w:type="spellStart"/>
      <w:r w:rsidRPr="001846B4">
        <w:rPr>
          <w:b/>
          <w:bCs/>
          <w:i/>
          <w:iCs/>
        </w:rPr>
        <w:t>праці</w:t>
      </w:r>
      <w:bookmarkEnd w:id="0"/>
      <w:bookmarkEnd w:id="1"/>
      <w:proofErr w:type="spellEnd"/>
    </w:p>
    <w:p w:rsidR="005706E1" w:rsidRPr="001846B4" w:rsidRDefault="005706E1" w:rsidP="00113D97">
      <w:pPr>
        <w:ind w:firstLine="709"/>
        <w:jc w:val="both"/>
        <w:rPr>
          <w:lang w:val="uk-UA"/>
        </w:rPr>
      </w:pPr>
      <w:r w:rsidRPr="001846B4">
        <w:rPr>
          <w:lang w:val="uk-UA"/>
        </w:rPr>
        <w:t xml:space="preserve">Протягом 2014 року </w:t>
      </w:r>
      <w:proofErr w:type="spellStart"/>
      <w:r w:rsidRPr="001846B4">
        <w:rPr>
          <w:lang w:val="uk-UA"/>
        </w:rPr>
        <w:t>міськрайонним</w:t>
      </w:r>
      <w:proofErr w:type="spellEnd"/>
      <w:r w:rsidRPr="001846B4">
        <w:rPr>
          <w:lang w:val="uk-UA"/>
        </w:rPr>
        <w:t xml:space="preserve"> центром зайнятості надано послуги 1691 громадянам, з них </w:t>
      </w:r>
      <w:proofErr w:type="spellStart"/>
      <w:r w:rsidRPr="001846B4">
        <w:rPr>
          <w:lang w:val="uk-UA"/>
        </w:rPr>
        <w:t>працевлаштовано</w:t>
      </w:r>
      <w:proofErr w:type="spellEnd"/>
      <w:r w:rsidRPr="001846B4">
        <w:rPr>
          <w:lang w:val="uk-UA"/>
        </w:rPr>
        <w:t xml:space="preserve"> 528 безробітних. Отримало одноразову допомогу по безробіттю на організацію підприємницької діяльності 20 безробітних.</w:t>
      </w:r>
    </w:p>
    <w:p w:rsidR="005706E1" w:rsidRDefault="005706E1" w:rsidP="009F6C83">
      <w:pPr>
        <w:ind w:right="-5" w:firstLine="720"/>
        <w:jc w:val="both"/>
        <w:rPr>
          <w:lang w:val="uk-UA"/>
        </w:rPr>
      </w:pPr>
      <w:proofErr w:type="spellStart"/>
      <w:r w:rsidRPr="001846B4">
        <w:t>Здійснювали</w:t>
      </w:r>
      <w:proofErr w:type="spellEnd"/>
      <w:r w:rsidRPr="001846B4">
        <w:t xml:space="preserve"> </w:t>
      </w:r>
      <w:proofErr w:type="spellStart"/>
      <w:r w:rsidRPr="001846B4">
        <w:t>професійну</w:t>
      </w:r>
      <w:proofErr w:type="spellEnd"/>
      <w:r w:rsidRPr="001846B4">
        <w:t xml:space="preserve"> </w:t>
      </w:r>
      <w:proofErr w:type="spellStart"/>
      <w:proofErr w:type="gramStart"/>
      <w:r w:rsidRPr="001846B4">
        <w:t>п</w:t>
      </w:r>
      <w:proofErr w:type="gramEnd"/>
      <w:r w:rsidRPr="001846B4">
        <w:t>ідготовку</w:t>
      </w:r>
      <w:proofErr w:type="spellEnd"/>
      <w:r w:rsidRPr="001846B4">
        <w:t xml:space="preserve">, </w:t>
      </w:r>
      <w:proofErr w:type="spellStart"/>
      <w:r w:rsidRPr="001846B4">
        <w:t>перепідготовку</w:t>
      </w:r>
      <w:proofErr w:type="spellEnd"/>
      <w:r w:rsidRPr="001846B4">
        <w:t xml:space="preserve"> та </w:t>
      </w:r>
      <w:proofErr w:type="spellStart"/>
      <w:r w:rsidRPr="001846B4">
        <w:t>підвищення</w:t>
      </w:r>
      <w:proofErr w:type="spellEnd"/>
      <w:r w:rsidRPr="001846B4">
        <w:t xml:space="preserve"> </w:t>
      </w:r>
      <w:proofErr w:type="spellStart"/>
      <w:r w:rsidRPr="001846B4">
        <w:t>кваліфікації</w:t>
      </w:r>
      <w:proofErr w:type="spellEnd"/>
      <w:r w:rsidRPr="001846B4">
        <w:t xml:space="preserve"> 227 </w:t>
      </w:r>
      <w:proofErr w:type="spellStart"/>
      <w:r w:rsidRPr="001846B4">
        <w:t>безробітних</w:t>
      </w:r>
      <w:proofErr w:type="spellEnd"/>
      <w:r w:rsidRPr="001846B4">
        <w:t xml:space="preserve">, залучено до </w:t>
      </w:r>
      <w:proofErr w:type="spellStart"/>
      <w:r w:rsidRPr="001846B4">
        <w:t>участі</w:t>
      </w:r>
      <w:proofErr w:type="spellEnd"/>
      <w:r w:rsidRPr="001846B4">
        <w:t xml:space="preserve"> в </w:t>
      </w:r>
      <w:proofErr w:type="spellStart"/>
      <w:r w:rsidRPr="001846B4">
        <w:t>оплачуваних</w:t>
      </w:r>
      <w:proofErr w:type="spellEnd"/>
      <w:r w:rsidRPr="001846B4">
        <w:t xml:space="preserve"> </w:t>
      </w:r>
      <w:proofErr w:type="spellStart"/>
      <w:r w:rsidRPr="001846B4">
        <w:t>громадських</w:t>
      </w:r>
      <w:proofErr w:type="spellEnd"/>
      <w:r w:rsidRPr="001846B4">
        <w:t xml:space="preserve"> роботах 88 </w:t>
      </w:r>
      <w:proofErr w:type="spellStart"/>
      <w:r w:rsidRPr="001846B4">
        <w:t>осіб</w:t>
      </w:r>
      <w:proofErr w:type="spellEnd"/>
      <w:r w:rsidRPr="001846B4">
        <w:t xml:space="preserve">. </w:t>
      </w:r>
      <w:proofErr w:type="spellStart"/>
      <w:r w:rsidRPr="001846B4">
        <w:t>Охоплено</w:t>
      </w:r>
      <w:proofErr w:type="spellEnd"/>
      <w:r w:rsidRPr="001846B4">
        <w:t xml:space="preserve"> </w:t>
      </w:r>
      <w:proofErr w:type="spellStart"/>
      <w:r w:rsidRPr="001846B4">
        <w:t>профорієнтаційними</w:t>
      </w:r>
      <w:proofErr w:type="spellEnd"/>
      <w:r w:rsidRPr="001846B4">
        <w:t xml:space="preserve"> </w:t>
      </w:r>
      <w:proofErr w:type="spellStart"/>
      <w:r w:rsidRPr="001846B4">
        <w:t>послугами</w:t>
      </w:r>
      <w:proofErr w:type="spellEnd"/>
      <w:r w:rsidRPr="001846B4">
        <w:t xml:space="preserve"> 2405 </w:t>
      </w:r>
      <w:proofErr w:type="spellStart"/>
      <w:r w:rsidRPr="001846B4">
        <w:t>осіб</w:t>
      </w:r>
      <w:proofErr w:type="spellEnd"/>
      <w:r w:rsidRPr="001846B4">
        <w:t xml:space="preserve"> </w:t>
      </w:r>
      <w:proofErr w:type="spellStart"/>
      <w:r w:rsidRPr="001846B4">
        <w:t>зайнятого</w:t>
      </w:r>
      <w:proofErr w:type="spellEnd"/>
      <w:r w:rsidRPr="001846B4">
        <w:t xml:space="preserve"> </w:t>
      </w:r>
      <w:proofErr w:type="spellStart"/>
      <w:r w:rsidRPr="001846B4">
        <w:t>і</w:t>
      </w:r>
      <w:proofErr w:type="spellEnd"/>
      <w:r w:rsidRPr="001846B4">
        <w:t xml:space="preserve"> </w:t>
      </w:r>
      <w:proofErr w:type="spellStart"/>
      <w:r w:rsidRPr="001846B4">
        <w:t>незайнятого</w:t>
      </w:r>
      <w:proofErr w:type="spellEnd"/>
      <w:r w:rsidRPr="001846B4">
        <w:t xml:space="preserve"> трудовою </w:t>
      </w:r>
      <w:proofErr w:type="spellStart"/>
      <w:r w:rsidRPr="001846B4">
        <w:t>діяльністю</w:t>
      </w:r>
      <w:proofErr w:type="spellEnd"/>
      <w:r w:rsidRPr="001846B4">
        <w:t xml:space="preserve"> </w:t>
      </w:r>
      <w:proofErr w:type="spellStart"/>
      <w:r w:rsidRPr="001846B4">
        <w:t>населення</w:t>
      </w:r>
      <w:proofErr w:type="spellEnd"/>
      <w:r w:rsidRPr="001846B4">
        <w:t xml:space="preserve">. </w:t>
      </w:r>
    </w:p>
    <w:p w:rsidR="00F80225" w:rsidRDefault="00F80225" w:rsidP="004A0078">
      <w:pPr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Соціальне забезпечення</w:t>
      </w:r>
    </w:p>
    <w:p w:rsidR="005706E1" w:rsidRPr="001846B4" w:rsidRDefault="005706E1" w:rsidP="00113D97">
      <w:pPr>
        <w:ind w:firstLine="539"/>
        <w:jc w:val="both"/>
        <w:rPr>
          <w:color w:val="000000"/>
          <w:lang w:val="uk-UA"/>
        </w:rPr>
      </w:pPr>
      <w:r w:rsidRPr="001846B4">
        <w:rPr>
          <w:color w:val="000000"/>
          <w:lang w:val="uk-UA"/>
        </w:rPr>
        <w:t xml:space="preserve">Робота виконавчого комітету Лебединської міської ради по соціальному захисту була спрямована на покращення рівня життя незахищених верств населення, поглиблення адресності при наданні державних соціальних </w:t>
      </w:r>
      <w:proofErr w:type="spellStart"/>
      <w:r w:rsidRPr="001846B4">
        <w:rPr>
          <w:color w:val="000000"/>
          <w:lang w:val="uk-UA"/>
        </w:rPr>
        <w:t>допомог</w:t>
      </w:r>
      <w:proofErr w:type="spellEnd"/>
      <w:r w:rsidRPr="001846B4">
        <w:rPr>
          <w:color w:val="000000"/>
          <w:lang w:val="uk-UA"/>
        </w:rPr>
        <w:t xml:space="preserve">, облік та надання пільг багатодітним сім’ям. </w:t>
      </w:r>
    </w:p>
    <w:p w:rsidR="00A02BFE" w:rsidRDefault="005706E1" w:rsidP="00113D97">
      <w:pPr>
        <w:ind w:firstLine="539"/>
        <w:jc w:val="both"/>
        <w:rPr>
          <w:color w:val="000000"/>
          <w:lang w:val="uk-UA"/>
        </w:rPr>
      </w:pPr>
      <w:r w:rsidRPr="001846B4">
        <w:rPr>
          <w:color w:val="000000"/>
          <w:lang w:val="uk-UA"/>
        </w:rPr>
        <w:t xml:space="preserve">Виплати державних соціальних </w:t>
      </w:r>
      <w:proofErr w:type="spellStart"/>
      <w:r w:rsidRPr="001846B4">
        <w:rPr>
          <w:color w:val="000000"/>
          <w:lang w:val="uk-UA"/>
        </w:rPr>
        <w:t>допомог</w:t>
      </w:r>
      <w:proofErr w:type="spellEnd"/>
      <w:r w:rsidRPr="001846B4">
        <w:rPr>
          <w:color w:val="000000"/>
          <w:lang w:val="uk-UA"/>
        </w:rPr>
        <w:t>, як у готівковій, так і у безготівковій формах, жителям міста у 2014 році склали 4</w:t>
      </w:r>
      <w:r w:rsidR="00A02BFE">
        <w:rPr>
          <w:color w:val="000000"/>
          <w:lang w:val="uk-UA"/>
        </w:rPr>
        <w:t>2 млн.148,5 тис. грн.</w:t>
      </w:r>
    </w:p>
    <w:p w:rsidR="005706E1" w:rsidRDefault="00A02BFE" w:rsidP="00113D97">
      <w:pPr>
        <w:ind w:firstLine="53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Структура соціальних виплат у розрізі </w:t>
      </w:r>
      <w:proofErr w:type="spellStart"/>
      <w:r>
        <w:rPr>
          <w:color w:val="000000"/>
          <w:lang w:val="uk-UA"/>
        </w:rPr>
        <w:t>категорій-отримувачів</w:t>
      </w:r>
      <w:proofErr w:type="spellEnd"/>
      <w:r>
        <w:rPr>
          <w:color w:val="000000"/>
          <w:lang w:val="uk-UA"/>
        </w:rPr>
        <w:t xml:space="preserve"> перед вами на екрані.</w:t>
      </w:r>
      <w:r w:rsidR="005706E1" w:rsidRPr="001846B4">
        <w:rPr>
          <w:color w:val="000000"/>
          <w:lang w:val="uk-UA"/>
        </w:rPr>
        <w:t xml:space="preserve">     </w:t>
      </w:r>
    </w:p>
    <w:p w:rsidR="005706E1" w:rsidRPr="001846B4" w:rsidRDefault="0031353E" w:rsidP="00113D97">
      <w:pPr>
        <w:ind w:firstLine="539"/>
        <w:jc w:val="both"/>
        <w:rPr>
          <w:lang w:val="uk-UA"/>
        </w:rPr>
      </w:pPr>
      <w:r>
        <w:rPr>
          <w:lang w:val="uk-UA"/>
        </w:rPr>
        <w:t>У</w:t>
      </w:r>
      <w:r w:rsidR="00A02BFE">
        <w:rPr>
          <w:lang w:val="uk-UA"/>
        </w:rPr>
        <w:t xml:space="preserve"> місті д</w:t>
      </w:r>
      <w:r w:rsidR="005706E1" w:rsidRPr="001846B4">
        <w:rPr>
          <w:lang w:val="uk-UA"/>
        </w:rPr>
        <w:t>іє територіальний центр соціального обслуговування, до структури якого входять 2 відділення:</w:t>
      </w:r>
    </w:p>
    <w:p w:rsidR="005706E1" w:rsidRPr="001846B4" w:rsidRDefault="005706E1" w:rsidP="00F1017B">
      <w:pPr>
        <w:ind w:firstLine="899"/>
        <w:jc w:val="both"/>
      </w:pPr>
      <w:r w:rsidRPr="001846B4">
        <w:rPr>
          <w:lang w:val="uk-UA"/>
        </w:rPr>
        <w:t xml:space="preserve">відділенням соціальної допомоги вдома надається 20 видів послуг 520 </w:t>
      </w:r>
      <w:r>
        <w:rPr>
          <w:lang w:val="uk-UA"/>
        </w:rPr>
        <w:t xml:space="preserve">            </w:t>
      </w:r>
      <w:r w:rsidRPr="001846B4">
        <w:rPr>
          <w:lang w:val="uk-UA"/>
        </w:rPr>
        <w:t>одиноким непрацездатним громадянам;</w:t>
      </w:r>
      <w:r w:rsidRPr="001846B4">
        <w:t xml:space="preserve"> </w:t>
      </w:r>
    </w:p>
    <w:p w:rsidR="005706E1" w:rsidRPr="001846B4" w:rsidRDefault="005706E1" w:rsidP="00F1017B">
      <w:pPr>
        <w:ind w:firstLine="899"/>
        <w:jc w:val="both"/>
      </w:pPr>
      <w:r w:rsidRPr="001846B4">
        <w:rPr>
          <w:lang w:val="uk-UA"/>
        </w:rPr>
        <w:t>послугами відділення по організації наданню натуральної та грошової адресної допомоги користується 635 пенсіонерів та малозабезпечених громадян.</w:t>
      </w:r>
      <w:r w:rsidRPr="001846B4">
        <w:t xml:space="preserve"> </w:t>
      </w:r>
    </w:p>
    <w:p w:rsidR="005706E1" w:rsidRDefault="005706E1" w:rsidP="00113D97">
      <w:pPr>
        <w:ind w:firstLine="567"/>
        <w:jc w:val="both"/>
        <w:rPr>
          <w:lang w:val="uk-UA"/>
        </w:rPr>
      </w:pPr>
      <w:r w:rsidRPr="001846B4">
        <w:rPr>
          <w:lang w:val="uk-UA"/>
        </w:rPr>
        <w:t>При територіальному центрі діє команда волонтерів з числа студентів Лебединського медичного училища на базі відділення соціальної допомоги вдома. За 2014 рік ними надано 611 послуг 26 підопічним.</w:t>
      </w:r>
    </w:p>
    <w:p w:rsidR="00BB4AE9" w:rsidRDefault="00BB4AE9" w:rsidP="00113D97">
      <w:pPr>
        <w:ind w:firstLine="567"/>
        <w:jc w:val="both"/>
        <w:rPr>
          <w:lang w:val="uk-UA"/>
        </w:rPr>
      </w:pPr>
    </w:p>
    <w:p w:rsidR="00F80225" w:rsidRDefault="00F80225" w:rsidP="004A0078">
      <w:pPr>
        <w:ind w:firstLine="540"/>
        <w:jc w:val="center"/>
        <w:rPr>
          <w:b/>
          <w:bCs/>
          <w:i/>
          <w:iCs/>
          <w:color w:val="000000"/>
          <w:lang w:val="uk-UA"/>
        </w:rPr>
      </w:pPr>
    </w:p>
    <w:p w:rsidR="005706E1" w:rsidRPr="001846B4" w:rsidRDefault="005706E1" w:rsidP="004A0078">
      <w:pPr>
        <w:ind w:firstLine="540"/>
        <w:jc w:val="center"/>
        <w:rPr>
          <w:b/>
          <w:bCs/>
          <w:i/>
          <w:iCs/>
          <w:color w:val="000000"/>
          <w:lang w:val="uk-UA"/>
        </w:rPr>
      </w:pPr>
      <w:r w:rsidRPr="001846B4">
        <w:rPr>
          <w:b/>
          <w:bCs/>
          <w:i/>
          <w:iCs/>
          <w:color w:val="000000"/>
          <w:lang w:val="uk-UA"/>
        </w:rPr>
        <w:lastRenderedPageBreak/>
        <w:t>Освіта</w:t>
      </w:r>
    </w:p>
    <w:p w:rsidR="005706E1" w:rsidRPr="001846B4" w:rsidRDefault="005706E1" w:rsidP="00113D97">
      <w:pPr>
        <w:ind w:firstLine="567"/>
        <w:jc w:val="both"/>
        <w:rPr>
          <w:lang w:val="uk-UA"/>
        </w:rPr>
      </w:pPr>
      <w:r w:rsidRPr="001846B4">
        <w:rPr>
          <w:lang w:val="uk-UA"/>
        </w:rPr>
        <w:t>Відділом освіти, навчально-виховними закладами міста у 2014 році створювалися необхідні умови для отримання дітьми загальної середньої, дошкільної та позашкільної освіти.</w:t>
      </w:r>
    </w:p>
    <w:p w:rsidR="005706E1" w:rsidRDefault="005706E1" w:rsidP="00113D97">
      <w:pPr>
        <w:ind w:firstLine="567"/>
        <w:jc w:val="both"/>
        <w:rPr>
          <w:lang w:val="uk-UA"/>
        </w:rPr>
      </w:pPr>
      <w:r w:rsidRPr="001846B4">
        <w:rPr>
          <w:lang w:val="uk-UA"/>
        </w:rPr>
        <w:t>Мережа дошкільних навчальних закладів відповідає потребам.</w:t>
      </w:r>
    </w:p>
    <w:p w:rsidR="000B3BCC" w:rsidRDefault="000B3BCC" w:rsidP="000B3BCC">
      <w:pPr>
        <w:ind w:firstLine="567"/>
        <w:jc w:val="both"/>
        <w:rPr>
          <w:lang w:val="uk-UA"/>
        </w:rPr>
      </w:pPr>
      <w:r>
        <w:rPr>
          <w:lang w:val="uk-UA"/>
        </w:rPr>
        <w:t>Дошкільною освітою в різних її формах охоплено 94 % дітей, а дошкільними навчальними закладами 69%. Всього у дошкільних установах міста виховуються 1030 дітей.</w:t>
      </w:r>
    </w:p>
    <w:p w:rsidR="005706E1" w:rsidRPr="001846B4" w:rsidRDefault="005706E1" w:rsidP="00113D97">
      <w:pPr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У 2014 році в загальноосвітніх навчальних закладах навчалося 2345 учнів. У тому числі 262 учні перших класів та 139 випускників. Із них 19 випускників нагороджені Золотою медаллю, 2 випускника нагороджені Срібною медаллю. </w:t>
      </w:r>
    </w:p>
    <w:p w:rsidR="005706E1" w:rsidRDefault="005706E1" w:rsidP="00113D97">
      <w:pPr>
        <w:jc w:val="both"/>
        <w:rPr>
          <w:lang w:val="uk-UA"/>
        </w:rPr>
      </w:pPr>
      <w:r w:rsidRPr="001846B4">
        <w:rPr>
          <w:lang w:val="uk-UA"/>
        </w:rPr>
        <w:t xml:space="preserve">          Забезпечена профілізація учнів старшої школи у загальноосвітніх навчальних закладах: філологічний, </w:t>
      </w:r>
      <w:proofErr w:type="spellStart"/>
      <w:r w:rsidRPr="001846B4">
        <w:rPr>
          <w:lang w:val="uk-UA"/>
        </w:rPr>
        <w:t>супільно-гуманітарний</w:t>
      </w:r>
      <w:proofErr w:type="spellEnd"/>
      <w:r w:rsidRPr="001846B4">
        <w:rPr>
          <w:lang w:val="uk-UA"/>
        </w:rPr>
        <w:t xml:space="preserve">, математичний. Всі загальноосвітні навчальні заклади забезпечені </w:t>
      </w:r>
      <w:proofErr w:type="spellStart"/>
      <w:r w:rsidRPr="001846B4">
        <w:rPr>
          <w:lang w:val="uk-UA"/>
        </w:rPr>
        <w:t>комп</w:t>
      </w:r>
      <w:proofErr w:type="spellEnd"/>
      <w:r w:rsidRPr="001846B4">
        <w:t>’</w:t>
      </w:r>
      <w:proofErr w:type="spellStart"/>
      <w:r w:rsidRPr="001846B4">
        <w:rPr>
          <w:lang w:val="uk-UA"/>
        </w:rPr>
        <w:t>ютерами</w:t>
      </w:r>
      <w:proofErr w:type="spellEnd"/>
      <w:r w:rsidRPr="001846B4">
        <w:rPr>
          <w:lang w:val="uk-UA"/>
        </w:rPr>
        <w:t xml:space="preserve">, в кожному з них створений </w:t>
      </w:r>
      <w:proofErr w:type="spellStart"/>
      <w:r w:rsidRPr="001846B4">
        <w:rPr>
          <w:lang w:val="uk-UA"/>
        </w:rPr>
        <w:t>веб-сайт</w:t>
      </w:r>
      <w:proofErr w:type="spellEnd"/>
      <w:r w:rsidRPr="001846B4">
        <w:rPr>
          <w:lang w:val="uk-UA"/>
        </w:rPr>
        <w:t>, заклади підключені до мережі Інтернет.</w:t>
      </w:r>
    </w:p>
    <w:p w:rsidR="005706E1" w:rsidRDefault="005706E1" w:rsidP="00113D97">
      <w:pPr>
        <w:jc w:val="both"/>
        <w:rPr>
          <w:lang w:val="uk-UA"/>
        </w:rPr>
      </w:pPr>
      <w:r w:rsidRPr="001846B4">
        <w:rPr>
          <w:lang w:val="uk-UA"/>
        </w:rPr>
        <w:t xml:space="preserve">         Другий рік у місті працює об’єднаний Лебединський центр позашкільної освіти, у якому розширилися напрямки роботи: еколого-натуралістичний, туристсько-краєзнавчий, образотворчий. У новоствореному закладі працює 113 груп, у яких здобувають позашкільну освіту 1727 вихованців. На базі закладу діє міське наукове товариство учнів – філія Малої академії наук України. З листопада 2014 року розпочав працювати гурток раннього творчого розвитку «Зернятко», у якому виховується 17 дошкільнят нашого міста. Діти вивчають англійську мову, вокал, навчаються хореографії та подорожують разом із керівниками гуртків по чарівному світу мистецтва. Також у місті працює ДЮСШ, в якій виховується 218 юних спортсменів.</w:t>
      </w:r>
    </w:p>
    <w:p w:rsidR="005706E1" w:rsidRDefault="005706E1" w:rsidP="00113D97">
      <w:pPr>
        <w:ind w:firstLine="567"/>
        <w:jc w:val="both"/>
        <w:rPr>
          <w:lang w:val="uk-UA"/>
        </w:rPr>
      </w:pPr>
      <w:r w:rsidRPr="001846B4">
        <w:rPr>
          <w:lang w:val="uk-UA"/>
        </w:rPr>
        <w:t>Педагоги міста здобули перемогу в обласному етапі Всеукраїнського конкурсу «Учитель року» у чотирьох номінаціях: українська мова та література, хімія, образотворче мистецтво та правознавство. Досвід учителя початкових класів Лебединської загальноосвітньої школи № 6 Ткаль С.М. занесений до картотеки передового педагогічного досвіду Сумського обласного інституту післядипломної педагогічної освіти. Педагогічний колектив ЗОШ І-ІІІ ст. № 3  посів ІІІ місце в обласному етапі Всеукраїнського конкурсу на кращу модель закладу «Школа – дружня до дитини». У листопаді 2014 року освітяни міста ділилися досвідом з педагогами області під час обласної науково-практичної конференції «Обдарована молодь - успішна держава».</w:t>
      </w:r>
    </w:p>
    <w:p w:rsidR="00DE736E" w:rsidRDefault="0031353E" w:rsidP="00113D97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28 кращих учнів отримували стипендію міського голови.</w:t>
      </w:r>
      <w:r w:rsidRPr="001846B4">
        <w:rPr>
          <w:lang w:val="uk-UA"/>
        </w:rPr>
        <w:t xml:space="preserve"> </w:t>
      </w:r>
      <w:r w:rsidR="005706E1" w:rsidRPr="001846B4">
        <w:rPr>
          <w:lang w:val="uk-UA"/>
        </w:rPr>
        <w:t>Результ</w:t>
      </w:r>
      <w:r>
        <w:rPr>
          <w:lang w:val="uk-UA"/>
        </w:rPr>
        <w:t>атом наполегливої праці вчителів</w:t>
      </w:r>
      <w:r w:rsidR="005706E1" w:rsidRPr="001846B4">
        <w:rPr>
          <w:lang w:val="uk-UA"/>
        </w:rPr>
        <w:t xml:space="preserve"> стали 18 перемог учнів у обласному етапі Всеукраїнських учнівських олімпіад. Вже традиційно переможцем ІV етапу Всеукраїнських олімпіад з української мови та літератури стала учениця Лебединської спеціалізованої школи № 7 </w:t>
      </w:r>
      <w:r w:rsidR="00DE736E">
        <w:rPr>
          <w:lang w:val="uk-UA"/>
        </w:rPr>
        <w:t>Наталія Бережна, що зайнята ІІІ місце</w:t>
      </w:r>
      <w:r w:rsidR="005706E1" w:rsidRPr="001846B4">
        <w:rPr>
          <w:lang w:val="uk-UA"/>
        </w:rPr>
        <w:t xml:space="preserve">. В обласному етапі конкурсу-захисту науково-дослідницьких робіт Малої академії наук здобула призове місце учениця Лебединської </w:t>
      </w:r>
      <w:r w:rsidR="00DE736E">
        <w:rPr>
          <w:lang w:val="uk-UA"/>
        </w:rPr>
        <w:t>ЗОШ №</w:t>
      </w:r>
      <w:r w:rsidR="005706E1" w:rsidRPr="001846B4">
        <w:rPr>
          <w:lang w:val="uk-UA"/>
        </w:rPr>
        <w:t>1</w:t>
      </w:r>
      <w:r w:rsidR="00DE736E">
        <w:rPr>
          <w:lang w:val="uk-UA"/>
        </w:rPr>
        <w:t xml:space="preserve"> Тетяна </w:t>
      </w:r>
      <w:proofErr w:type="spellStart"/>
      <w:r w:rsidR="00DE736E">
        <w:rPr>
          <w:lang w:val="uk-UA"/>
        </w:rPr>
        <w:t>Бундюк</w:t>
      </w:r>
      <w:proofErr w:type="spellEnd"/>
      <w:r w:rsidR="005706E1" w:rsidRPr="001846B4">
        <w:rPr>
          <w:lang w:val="uk-UA"/>
        </w:rPr>
        <w:t xml:space="preserve">. За підсумками 2014 року учень Лебединської спеціалізованої школи № 7 Ліщина Вадим та учениця Лебединської загальноосвітньої школи № 1 </w:t>
      </w:r>
      <w:proofErr w:type="spellStart"/>
      <w:r w:rsidR="005706E1" w:rsidRPr="001846B4">
        <w:rPr>
          <w:lang w:val="uk-UA"/>
        </w:rPr>
        <w:t>Бруньова</w:t>
      </w:r>
      <w:proofErr w:type="spellEnd"/>
      <w:r w:rsidR="005706E1" w:rsidRPr="001846B4">
        <w:rPr>
          <w:lang w:val="uk-UA"/>
        </w:rPr>
        <w:t xml:space="preserve"> Зоя стали стипендіатами голови обласної державної адміністрації. За </w:t>
      </w:r>
      <w:r w:rsidR="005706E1" w:rsidRPr="001846B4">
        <w:rPr>
          <w:lang w:val="uk-UA"/>
        </w:rPr>
        <w:lastRenderedPageBreak/>
        <w:t>підсумками обласного конкурсу на кращий оздоровчо-відпочинковий табір, профільний табір «Ластівка» Лебединської загальноосвітньої школи І-ІІІ ступенів № 6 посів друге місце. Учен</w:t>
      </w:r>
      <w:r w:rsidR="00DE736E">
        <w:rPr>
          <w:lang w:val="uk-UA"/>
        </w:rPr>
        <w:t>ь</w:t>
      </w:r>
      <w:r w:rsidR="005706E1" w:rsidRPr="001846B4">
        <w:rPr>
          <w:lang w:val="uk-UA"/>
        </w:rPr>
        <w:t xml:space="preserve"> Лебединської </w:t>
      </w:r>
      <w:r w:rsidR="00DE736E">
        <w:rPr>
          <w:lang w:val="uk-UA"/>
        </w:rPr>
        <w:t>СШ №</w:t>
      </w:r>
      <w:r w:rsidR="005706E1" w:rsidRPr="001846B4">
        <w:rPr>
          <w:lang w:val="uk-UA"/>
        </w:rPr>
        <w:t>7</w:t>
      </w:r>
      <w:r w:rsidR="00DE736E">
        <w:rPr>
          <w:lang w:val="uk-UA"/>
        </w:rPr>
        <w:t xml:space="preserve"> Максим </w:t>
      </w:r>
      <w:proofErr w:type="spellStart"/>
      <w:r w:rsidR="00DE736E">
        <w:rPr>
          <w:lang w:val="uk-UA"/>
        </w:rPr>
        <w:t>Шинкарук</w:t>
      </w:r>
      <w:proofErr w:type="spellEnd"/>
      <w:r w:rsidR="00DE736E">
        <w:rPr>
          <w:lang w:val="uk-UA"/>
        </w:rPr>
        <w:t xml:space="preserve"> став</w:t>
      </w:r>
      <w:r w:rsidR="005706E1" w:rsidRPr="001846B4">
        <w:rPr>
          <w:lang w:val="uk-UA"/>
        </w:rPr>
        <w:t xml:space="preserve"> переможцем міжнародного конкурсу «Я – європеєць». У 2014 році вихованці центру позашкільної освіти здобули 78 перемог в обласних, Всеукраїнських конкурсах, фестивалях. </w:t>
      </w:r>
    </w:p>
    <w:p w:rsidR="00BB4AE9" w:rsidRDefault="00BB4AE9" w:rsidP="00113D97">
      <w:pPr>
        <w:pStyle w:val="a8"/>
        <w:spacing w:after="0"/>
        <w:ind w:firstLine="567"/>
        <w:jc w:val="both"/>
        <w:rPr>
          <w:lang w:val="uk-UA"/>
        </w:rPr>
      </w:pPr>
    </w:p>
    <w:p w:rsidR="005706E1" w:rsidRPr="001846B4" w:rsidRDefault="005706E1" w:rsidP="004A0078">
      <w:pPr>
        <w:pStyle w:val="a8"/>
        <w:spacing w:after="0"/>
        <w:ind w:firstLine="740"/>
        <w:jc w:val="center"/>
        <w:rPr>
          <w:b/>
          <w:bCs/>
          <w:i/>
          <w:iCs/>
          <w:color w:val="000000"/>
          <w:lang w:val="uk-UA"/>
        </w:rPr>
      </w:pPr>
      <w:r w:rsidRPr="001846B4">
        <w:rPr>
          <w:b/>
          <w:bCs/>
          <w:i/>
          <w:iCs/>
          <w:color w:val="000000"/>
          <w:lang w:val="uk-UA"/>
        </w:rPr>
        <w:t>Розвиток культури</w:t>
      </w:r>
    </w:p>
    <w:p w:rsidR="005706E1" w:rsidRDefault="005706E1" w:rsidP="00113D97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846B4">
        <w:rPr>
          <w:rFonts w:ascii="Times New Roman" w:hAnsi="Times New Roman" w:cs="Times New Roman"/>
          <w:sz w:val="28"/>
          <w:szCs w:val="28"/>
          <w:lang w:val="uk-UA" w:eastAsia="en-US"/>
        </w:rPr>
        <w:t>Мережа закладів культури міста включає 8 об’єктів. Із них: МЦКД, 2 клуби, 3 бібліотеки, художній музей та школа мистецтв. Діяльність закладів культури забезпечує 65 працівників.</w:t>
      </w:r>
    </w:p>
    <w:p w:rsidR="001B5E76" w:rsidRDefault="001B5E76" w:rsidP="00113D97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У 2014 році на фінансування галузі культури використано 2 млн. 540,5 тис. грн.. міського бюджету.</w:t>
      </w:r>
    </w:p>
    <w:p w:rsidR="005706E1" w:rsidRDefault="00DB73B7" w:rsidP="00113D97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Протягом 2014 року працівниками відділу культури і туризму </w:t>
      </w:r>
      <w:r w:rsidR="005706E1" w:rsidRPr="001846B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забезпечено проведення </w:t>
      </w:r>
      <w:r w:rsidR="005706E1" w:rsidRPr="001846B4">
        <w:rPr>
          <w:rFonts w:ascii="Times New Roman" w:hAnsi="Times New Roman" w:cs="Times New Roman"/>
          <w:sz w:val="28"/>
          <w:szCs w:val="28"/>
          <w:lang w:val="uk-UA"/>
        </w:rPr>
        <w:t>урочистостей та концертних програм до всіх державних,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релігійних та професійних свят.</w:t>
      </w:r>
      <w:r w:rsidR="005706E1" w:rsidRPr="001846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в місті </w:t>
      </w:r>
      <w:r w:rsidR="005706E1" w:rsidRPr="001846B4">
        <w:rPr>
          <w:rFonts w:ascii="Times New Roman" w:hAnsi="Times New Roman" w:cs="Times New Roman"/>
          <w:sz w:val="28"/>
          <w:szCs w:val="28"/>
          <w:lang w:val="uk-UA"/>
        </w:rPr>
        <w:t>проведено 329 культурно-масових заходів.</w:t>
      </w:r>
    </w:p>
    <w:p w:rsidR="00093FD9" w:rsidRPr="001846B4" w:rsidRDefault="00093FD9" w:rsidP="00093FD9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2014 році 7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міських </w:t>
      </w:r>
      <w:r w:rsidRPr="00184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колективів підтвердили звання «народний аматорський». </w:t>
      </w:r>
      <w:r w:rsidRPr="001846B4">
        <w:rPr>
          <w:rFonts w:ascii="Times New Roman" w:hAnsi="Times New Roman" w:cs="Times New Roman"/>
          <w:sz w:val="28"/>
          <w:szCs w:val="28"/>
          <w:lang w:val="uk-UA"/>
        </w:rPr>
        <w:t xml:space="preserve">При клубних закладах міста здійснюють свою діяльність 26 клубних формувань. </w:t>
      </w:r>
    </w:p>
    <w:p w:rsidR="00DB73B7" w:rsidRDefault="00DB73B7" w:rsidP="00DB73B7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6B4">
        <w:rPr>
          <w:rFonts w:ascii="Times New Roman" w:hAnsi="Times New Roman" w:cs="Times New Roman"/>
          <w:sz w:val="28"/>
          <w:szCs w:val="28"/>
          <w:lang w:val="uk-UA"/>
        </w:rPr>
        <w:t>Найбільш яскравими заходами 2014 року були: міське свято до 360-річчя міста Лебедина, міський відкритий  фестиваль  української  естрадної  пісні  та  популярної музики «</w:t>
      </w:r>
      <w:proofErr w:type="spellStart"/>
      <w:r w:rsidRPr="001846B4">
        <w:rPr>
          <w:rFonts w:ascii="Times New Roman" w:hAnsi="Times New Roman" w:cs="Times New Roman"/>
          <w:sz w:val="28"/>
          <w:szCs w:val="28"/>
          <w:lang w:val="uk-UA"/>
        </w:rPr>
        <w:t>Радослав</w:t>
      </w:r>
      <w:proofErr w:type="spellEnd"/>
      <w:r w:rsidRPr="001846B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Марш Єдності</w:t>
      </w:r>
      <w:r w:rsidRPr="001846B4">
        <w:rPr>
          <w:rFonts w:ascii="Times New Roman" w:hAnsi="Times New Roman" w:cs="Times New Roman"/>
          <w:sz w:val="28"/>
          <w:szCs w:val="28"/>
          <w:lang w:val="uk-UA"/>
        </w:rPr>
        <w:t xml:space="preserve"> «Прапор  </w:t>
      </w:r>
      <w:r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Pr="001846B4">
        <w:rPr>
          <w:rFonts w:ascii="Times New Roman" w:hAnsi="Times New Roman" w:cs="Times New Roman"/>
          <w:sz w:val="28"/>
          <w:szCs w:val="28"/>
          <w:lang w:val="uk-UA"/>
        </w:rPr>
        <w:t>», урочиста  хода,  присвячена  Дню  українського 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Pr="00184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6E1" w:rsidRPr="001846B4" w:rsidRDefault="005706E1" w:rsidP="00113D97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Народний аматорський хореографічний колектив «Ве</w:t>
      </w:r>
      <w:r w:rsidR="00B106A5">
        <w:rPr>
          <w:lang w:val="uk-UA"/>
        </w:rPr>
        <w:t>селка» (керівник Тетяна Литовченко</w:t>
      </w:r>
      <w:r w:rsidRPr="001846B4">
        <w:rPr>
          <w:lang w:val="uk-UA"/>
        </w:rPr>
        <w:t xml:space="preserve">) взяв участь у Міжнародному фестивалі </w:t>
      </w:r>
      <w:proofErr w:type="spellStart"/>
      <w:r w:rsidRPr="001846B4">
        <w:rPr>
          <w:lang w:val="uk-UA"/>
        </w:rPr>
        <w:t>гуральської</w:t>
      </w:r>
      <w:proofErr w:type="spellEnd"/>
      <w:r w:rsidRPr="001846B4">
        <w:rPr>
          <w:lang w:val="uk-UA"/>
        </w:rPr>
        <w:t xml:space="preserve"> культури «</w:t>
      </w:r>
      <w:proofErr w:type="spellStart"/>
      <w:r w:rsidRPr="001846B4">
        <w:rPr>
          <w:lang w:val="uk-UA"/>
        </w:rPr>
        <w:t>Пронінське</w:t>
      </w:r>
      <w:proofErr w:type="spellEnd"/>
      <w:r w:rsidRPr="001846B4">
        <w:rPr>
          <w:lang w:val="uk-UA"/>
        </w:rPr>
        <w:t xml:space="preserve"> артистичне літо» (Польща), а також в фестивалі-конкурсі сучасного мистецтва «VIVA таланти!» (м. Суми). Вихованці хореографічного колективу вибороли за свої виступи перші місця.</w:t>
      </w:r>
    </w:p>
    <w:p w:rsidR="005706E1" w:rsidRPr="001846B4" w:rsidRDefault="005706E1" w:rsidP="00113D97">
      <w:pPr>
        <w:pStyle w:val="a8"/>
        <w:spacing w:after="0"/>
        <w:ind w:firstLine="567"/>
        <w:jc w:val="both"/>
        <w:rPr>
          <w:sz w:val="6"/>
          <w:szCs w:val="6"/>
          <w:lang w:val="uk-UA"/>
        </w:rPr>
      </w:pPr>
    </w:p>
    <w:p w:rsidR="005706E1" w:rsidRPr="00DD7C56" w:rsidRDefault="005706E1" w:rsidP="00B106A5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Народний аматорський хоровий колектив ветеранів війни та праці відвідав                 м. Путивль та взяв участь в обласному фестивалі патріотичної пісні «Партизанські зірниці»;</w:t>
      </w:r>
    </w:p>
    <w:p w:rsidR="005706E1" w:rsidRPr="001846B4" w:rsidRDefault="005706E1" w:rsidP="00B106A5">
      <w:pPr>
        <w:pStyle w:val="a8"/>
        <w:spacing w:after="0"/>
        <w:ind w:firstLine="924"/>
        <w:jc w:val="both"/>
      </w:pPr>
      <w:r w:rsidRPr="001846B4">
        <w:rPr>
          <w:lang w:val="uk-UA"/>
        </w:rPr>
        <w:t>Народний  аматорський  вокально-інструментальний гурт та солісти народної вокальної студії «Овація» взяли участь у Всеукраїнському  фестивалі  «Червона рута» (м. Суми);</w:t>
      </w:r>
    </w:p>
    <w:p w:rsidR="00B106A5" w:rsidRDefault="005706E1" w:rsidP="00B106A5">
      <w:pPr>
        <w:pStyle w:val="a8"/>
        <w:spacing w:after="0"/>
        <w:ind w:firstLine="924"/>
        <w:jc w:val="both"/>
        <w:rPr>
          <w:lang w:val="uk-UA"/>
        </w:rPr>
      </w:pPr>
      <w:r w:rsidRPr="001846B4">
        <w:rPr>
          <w:lang w:val="uk-UA"/>
        </w:rPr>
        <w:t xml:space="preserve">Солісти народної вокальної студії «Овація» Оля Пащенко, Олена Гунько, Світлана </w:t>
      </w:r>
      <w:proofErr w:type="spellStart"/>
      <w:r w:rsidRPr="001846B4">
        <w:rPr>
          <w:lang w:val="uk-UA"/>
        </w:rPr>
        <w:t>Набок</w:t>
      </w:r>
      <w:proofErr w:type="spellEnd"/>
      <w:r w:rsidRPr="001846B4">
        <w:rPr>
          <w:lang w:val="uk-UA"/>
        </w:rPr>
        <w:t xml:space="preserve"> представляли місто Лебедин в обласному святі «Вишивана моя Україно».</w:t>
      </w:r>
    </w:p>
    <w:p w:rsidR="00B106A5" w:rsidRDefault="004838A6" w:rsidP="00B106A5">
      <w:pPr>
        <w:pStyle w:val="a8"/>
        <w:spacing w:after="0"/>
        <w:ind w:firstLine="924"/>
        <w:jc w:val="both"/>
        <w:rPr>
          <w:lang w:val="uk-UA"/>
        </w:rPr>
      </w:pPr>
      <w:r w:rsidRPr="00B106A5">
        <w:rPr>
          <w:lang w:val="uk-UA"/>
        </w:rPr>
        <w:t>Про</w:t>
      </w:r>
      <w:r w:rsidR="00B106A5">
        <w:rPr>
          <w:lang w:val="uk-UA"/>
        </w:rPr>
        <w:t>тягом 2014 року міський музей відвідало</w:t>
      </w:r>
      <w:r w:rsidRPr="00B106A5">
        <w:rPr>
          <w:lang w:val="uk-UA"/>
        </w:rPr>
        <w:t xml:space="preserve"> більше 5 тис </w:t>
      </w:r>
      <w:r w:rsidR="00B106A5">
        <w:rPr>
          <w:lang w:val="uk-UA"/>
        </w:rPr>
        <w:t>гостей.</w:t>
      </w:r>
      <w:r w:rsidRPr="00B106A5">
        <w:rPr>
          <w:lang w:val="uk-UA"/>
        </w:rPr>
        <w:t xml:space="preserve"> </w:t>
      </w:r>
      <w:r w:rsidR="00B106A5">
        <w:rPr>
          <w:lang w:val="uk-UA"/>
        </w:rPr>
        <w:t xml:space="preserve">Для них </w:t>
      </w:r>
      <w:r w:rsidRPr="00B106A5">
        <w:rPr>
          <w:lang w:val="uk-UA"/>
        </w:rPr>
        <w:t>проведено 158 екскурсії, відкрито 12 нових виставок, підготовлено і проведено 21 масовий  захід. Колекція музею</w:t>
      </w:r>
      <w:r w:rsidR="00B106A5">
        <w:rPr>
          <w:lang w:val="uk-UA"/>
        </w:rPr>
        <w:t xml:space="preserve"> поповнилася новими експонатами.</w:t>
      </w:r>
    </w:p>
    <w:p w:rsidR="00B106A5" w:rsidRDefault="0031353E" w:rsidP="00B106A5">
      <w:pPr>
        <w:pStyle w:val="a8"/>
        <w:spacing w:after="0"/>
        <w:ind w:firstLine="924"/>
        <w:jc w:val="both"/>
        <w:rPr>
          <w:lang w:val="uk-UA"/>
        </w:rPr>
      </w:pPr>
      <w:r>
        <w:rPr>
          <w:lang w:val="uk-UA"/>
        </w:rPr>
        <w:t>У</w:t>
      </w:r>
      <w:r w:rsidR="00B106A5">
        <w:rPr>
          <w:lang w:val="uk-UA"/>
        </w:rPr>
        <w:t xml:space="preserve"> місті д</w:t>
      </w:r>
      <w:r w:rsidR="004838A6" w:rsidRPr="00B106A5">
        <w:rPr>
          <w:lang w:val="uk-UA"/>
        </w:rPr>
        <w:t xml:space="preserve">іє дитяча школа мистецтв імені Б.Гмирі. </w:t>
      </w:r>
      <w:r w:rsidR="00B106A5">
        <w:rPr>
          <w:lang w:val="uk-UA"/>
        </w:rPr>
        <w:t xml:space="preserve">В </w:t>
      </w:r>
      <w:r w:rsidR="004838A6" w:rsidRPr="00B106A5">
        <w:rPr>
          <w:lang w:val="uk-UA"/>
        </w:rPr>
        <w:t>школ</w:t>
      </w:r>
      <w:r w:rsidR="00B106A5">
        <w:rPr>
          <w:lang w:val="uk-UA"/>
        </w:rPr>
        <w:t>і</w:t>
      </w:r>
      <w:r w:rsidR="004838A6" w:rsidRPr="00B106A5">
        <w:rPr>
          <w:lang w:val="uk-UA"/>
        </w:rPr>
        <w:t xml:space="preserve"> </w:t>
      </w:r>
      <w:r w:rsidR="00B106A5">
        <w:rPr>
          <w:lang w:val="uk-UA"/>
        </w:rPr>
        <w:t>навчаються</w:t>
      </w:r>
      <w:r w:rsidR="004838A6" w:rsidRPr="00B106A5">
        <w:rPr>
          <w:lang w:val="uk-UA"/>
        </w:rPr>
        <w:t xml:space="preserve"> 203 учня</w:t>
      </w:r>
      <w:r w:rsidR="00B106A5">
        <w:rPr>
          <w:lang w:val="uk-UA"/>
        </w:rPr>
        <w:t>, серед яких 8</w:t>
      </w:r>
      <w:r w:rsidR="00B106A5" w:rsidRPr="00B106A5">
        <w:rPr>
          <w:lang w:val="uk-UA"/>
        </w:rPr>
        <w:t xml:space="preserve"> перемогли в </w:t>
      </w:r>
      <w:r w:rsidR="00B106A5">
        <w:rPr>
          <w:lang w:val="uk-UA"/>
        </w:rPr>
        <w:t xml:space="preserve">різних </w:t>
      </w:r>
      <w:r w:rsidR="00B106A5" w:rsidRPr="00B106A5">
        <w:rPr>
          <w:lang w:val="uk-UA"/>
        </w:rPr>
        <w:t>обласних конкурсах</w:t>
      </w:r>
      <w:r w:rsidR="00B106A5">
        <w:rPr>
          <w:lang w:val="uk-UA"/>
        </w:rPr>
        <w:t>.</w:t>
      </w:r>
    </w:p>
    <w:p w:rsidR="00093FD9" w:rsidRDefault="00093FD9" w:rsidP="00B106A5">
      <w:pPr>
        <w:pStyle w:val="a8"/>
        <w:spacing w:after="0"/>
        <w:ind w:firstLine="924"/>
        <w:jc w:val="both"/>
        <w:rPr>
          <w:lang w:val="uk-UA"/>
        </w:rPr>
      </w:pPr>
    </w:p>
    <w:p w:rsidR="005706E1" w:rsidRPr="001846B4" w:rsidRDefault="005706E1" w:rsidP="004A0078">
      <w:pPr>
        <w:pStyle w:val="a8"/>
        <w:spacing w:after="0"/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lastRenderedPageBreak/>
        <w:t>Спорт</w:t>
      </w:r>
    </w:p>
    <w:p w:rsidR="005706E1" w:rsidRPr="001846B4" w:rsidRDefault="005706E1" w:rsidP="00450B09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За 2014 рік  </w:t>
      </w:r>
      <w:r w:rsidR="00450B09">
        <w:rPr>
          <w:lang w:val="uk-UA"/>
        </w:rPr>
        <w:t xml:space="preserve">в місті </w:t>
      </w:r>
      <w:r w:rsidRPr="001846B4">
        <w:rPr>
          <w:lang w:val="uk-UA"/>
        </w:rPr>
        <w:t>проведен</w:t>
      </w:r>
      <w:r w:rsidR="0031353E">
        <w:rPr>
          <w:lang w:val="uk-UA"/>
        </w:rPr>
        <w:t>і</w:t>
      </w:r>
      <w:r w:rsidRPr="001846B4">
        <w:rPr>
          <w:lang w:val="uk-UA"/>
        </w:rPr>
        <w:t xml:space="preserve"> більше 30 спортивно-масових заходів, участь у яких взяло понад 2000 осіб. А саме:</w:t>
      </w:r>
    </w:p>
    <w:p w:rsidR="005706E1" w:rsidRPr="00886D4A" w:rsidRDefault="005706E1" w:rsidP="00450B09">
      <w:pPr>
        <w:pStyle w:val="a8"/>
        <w:numPr>
          <w:ilvl w:val="0"/>
          <w:numId w:val="28"/>
        </w:numPr>
        <w:spacing w:after="0"/>
        <w:ind w:left="567"/>
        <w:rPr>
          <w:lang w:val="uk-UA"/>
        </w:rPr>
      </w:pPr>
      <w:r w:rsidRPr="001846B4">
        <w:rPr>
          <w:lang w:val="uk-UA"/>
        </w:rPr>
        <w:t xml:space="preserve">проведені спортивні ігри школярів з </w:t>
      </w:r>
      <w:r w:rsidR="00450B09">
        <w:rPr>
          <w:lang w:val="uk-UA"/>
        </w:rPr>
        <w:t>8</w:t>
      </w:r>
      <w:r w:rsidRPr="001846B4">
        <w:rPr>
          <w:lang w:val="uk-UA"/>
        </w:rPr>
        <w:t xml:space="preserve"> видів спорту;</w:t>
      </w:r>
      <w:r w:rsidRPr="00886D4A">
        <w:rPr>
          <w:lang w:val="uk-UA"/>
        </w:rPr>
        <w:t xml:space="preserve"> </w:t>
      </w:r>
    </w:p>
    <w:p w:rsidR="005706E1" w:rsidRPr="00F1017B" w:rsidRDefault="005706E1" w:rsidP="00450B09">
      <w:pPr>
        <w:pStyle w:val="a8"/>
        <w:numPr>
          <w:ilvl w:val="0"/>
          <w:numId w:val="28"/>
        </w:numPr>
        <w:spacing w:after="0"/>
        <w:ind w:left="567"/>
        <w:jc w:val="both"/>
        <w:rPr>
          <w:lang w:val="uk-UA"/>
        </w:rPr>
      </w:pPr>
      <w:r w:rsidRPr="001846B4">
        <w:rPr>
          <w:lang w:val="uk-UA"/>
        </w:rPr>
        <w:t xml:space="preserve">спартакіади серед учнівської молоді та учнів вищих навчальних закладів І-ІІ рівнів акредитації з </w:t>
      </w:r>
      <w:r w:rsidR="00450B09">
        <w:rPr>
          <w:lang w:val="uk-UA"/>
        </w:rPr>
        <w:t>7</w:t>
      </w:r>
      <w:r w:rsidRPr="001846B4">
        <w:rPr>
          <w:lang w:val="uk-UA"/>
        </w:rPr>
        <w:t xml:space="preserve"> видів спорту;</w:t>
      </w:r>
      <w:r w:rsidRPr="00F1017B">
        <w:rPr>
          <w:lang w:val="uk-UA"/>
        </w:rPr>
        <w:t xml:space="preserve"> </w:t>
      </w:r>
    </w:p>
    <w:p w:rsidR="005706E1" w:rsidRPr="001846B4" w:rsidRDefault="005706E1" w:rsidP="00450B09">
      <w:pPr>
        <w:pStyle w:val="a8"/>
        <w:numPr>
          <w:ilvl w:val="0"/>
          <w:numId w:val="28"/>
        </w:numPr>
        <w:spacing w:after="0"/>
        <w:ind w:left="567"/>
        <w:jc w:val="both"/>
      </w:pPr>
      <w:r w:rsidRPr="001846B4">
        <w:rPr>
          <w:lang w:val="uk-UA"/>
        </w:rPr>
        <w:t>Відкритий Кубок міського голови з карате, який набув значення всеукраїнського, та внесений до щорічних всеукраїнських змагань (4 команди - 105 учасників);</w:t>
      </w:r>
    </w:p>
    <w:p w:rsidR="005706E1" w:rsidRDefault="005706E1" w:rsidP="00450B09">
      <w:pPr>
        <w:pStyle w:val="a8"/>
        <w:numPr>
          <w:ilvl w:val="0"/>
          <w:numId w:val="28"/>
        </w:numPr>
        <w:spacing w:after="0"/>
        <w:ind w:left="567"/>
        <w:jc w:val="both"/>
        <w:rPr>
          <w:lang w:val="uk-UA"/>
        </w:rPr>
      </w:pPr>
      <w:r w:rsidRPr="001846B4">
        <w:rPr>
          <w:lang w:val="uk-UA"/>
        </w:rPr>
        <w:t xml:space="preserve">кубок пам’яті Володимира </w:t>
      </w:r>
      <w:proofErr w:type="spellStart"/>
      <w:r w:rsidRPr="001846B4">
        <w:rPr>
          <w:lang w:val="uk-UA"/>
        </w:rPr>
        <w:t>Романенка</w:t>
      </w:r>
      <w:proofErr w:type="spellEnd"/>
      <w:r w:rsidRPr="001846B4">
        <w:rPr>
          <w:lang w:val="uk-UA"/>
        </w:rPr>
        <w:t xml:space="preserve"> з футзалу (1</w:t>
      </w:r>
      <w:r w:rsidR="00450B09">
        <w:rPr>
          <w:lang w:val="uk-UA"/>
        </w:rPr>
        <w:t>25 спортсменів);</w:t>
      </w:r>
    </w:p>
    <w:p w:rsidR="00450B09" w:rsidRPr="00093FD9" w:rsidRDefault="00450B09" w:rsidP="00450B09">
      <w:pPr>
        <w:pStyle w:val="a8"/>
        <w:numPr>
          <w:ilvl w:val="0"/>
          <w:numId w:val="28"/>
        </w:numPr>
        <w:spacing w:after="0"/>
        <w:ind w:left="567"/>
        <w:jc w:val="both"/>
      </w:pPr>
      <w:r>
        <w:rPr>
          <w:lang w:val="uk-UA"/>
        </w:rPr>
        <w:t>в</w:t>
      </w:r>
      <w:r w:rsidRPr="001846B4">
        <w:rPr>
          <w:lang w:val="uk-UA"/>
        </w:rPr>
        <w:t>ідкритий  чемпіонат міста з міні-футболу (11 команд - 1</w:t>
      </w:r>
      <w:r>
        <w:rPr>
          <w:lang w:val="uk-UA"/>
        </w:rPr>
        <w:t>32 учасники).</w:t>
      </w:r>
      <w:r w:rsidRPr="001846B4">
        <w:t xml:space="preserve"> </w:t>
      </w:r>
    </w:p>
    <w:p w:rsidR="00093FD9" w:rsidRDefault="00093FD9" w:rsidP="00093FD9">
      <w:pPr>
        <w:pStyle w:val="a8"/>
        <w:spacing w:after="0"/>
        <w:ind w:left="567"/>
        <w:jc w:val="both"/>
        <w:rPr>
          <w:lang w:val="uk-UA"/>
        </w:rPr>
      </w:pPr>
    </w:p>
    <w:p w:rsidR="00FC4259" w:rsidRDefault="00FC4259" w:rsidP="00450B09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Серед інших спортивних подій року окремо слід відзначити наступні події:</w:t>
      </w:r>
    </w:p>
    <w:p w:rsidR="00FC4259" w:rsidRDefault="00FC4259" w:rsidP="00FC4259">
      <w:pPr>
        <w:pStyle w:val="a8"/>
        <w:numPr>
          <w:ilvl w:val="0"/>
          <w:numId w:val="32"/>
        </w:numPr>
        <w:spacing w:after="0"/>
        <w:ind w:left="567" w:hanging="425"/>
        <w:jc w:val="both"/>
        <w:rPr>
          <w:lang w:val="uk-UA"/>
        </w:rPr>
      </w:pPr>
      <w:r>
        <w:rPr>
          <w:lang w:val="uk-UA"/>
        </w:rPr>
        <w:t>у</w:t>
      </w:r>
      <w:r w:rsidR="004838A6" w:rsidRPr="00FC4259">
        <w:rPr>
          <w:lang w:val="uk-UA"/>
        </w:rPr>
        <w:t xml:space="preserve"> квітні 2014 року місто відвідав Чемпіон світу та бронзовий призер олімпійських ігор у Лондоні Тарас </w:t>
      </w:r>
      <w:proofErr w:type="spellStart"/>
      <w:r w:rsidR="004838A6" w:rsidRPr="00FC4259">
        <w:rPr>
          <w:lang w:val="uk-UA"/>
        </w:rPr>
        <w:t>Шелестюк</w:t>
      </w:r>
      <w:proofErr w:type="spellEnd"/>
      <w:r>
        <w:rPr>
          <w:lang w:val="uk-UA"/>
        </w:rPr>
        <w:t>;</w:t>
      </w:r>
    </w:p>
    <w:p w:rsidR="00FC4259" w:rsidRDefault="00FC4259" w:rsidP="00FC4259">
      <w:pPr>
        <w:pStyle w:val="a8"/>
        <w:numPr>
          <w:ilvl w:val="0"/>
          <w:numId w:val="32"/>
        </w:numPr>
        <w:spacing w:after="0"/>
        <w:ind w:left="567" w:hanging="425"/>
        <w:jc w:val="both"/>
        <w:rPr>
          <w:lang w:val="uk-UA"/>
        </w:rPr>
      </w:pPr>
      <w:r>
        <w:rPr>
          <w:lang w:val="uk-UA"/>
        </w:rPr>
        <w:t>в</w:t>
      </w:r>
      <w:r w:rsidR="004838A6" w:rsidRPr="00FC4259">
        <w:rPr>
          <w:lang w:val="uk-UA"/>
        </w:rPr>
        <w:t xml:space="preserve"> 2014 році відкрито спортивний майданчик  для ігрових видів спорту зі штучним покриттям. Сума вкладених коштів складає 400 тис. грн.</w:t>
      </w:r>
      <w:r w:rsidR="004838A6" w:rsidRPr="00FC4259">
        <w:t xml:space="preserve"> </w:t>
      </w:r>
    </w:p>
    <w:p w:rsidR="007038C9" w:rsidRPr="00FC4259" w:rsidRDefault="00FC4259" w:rsidP="00FC4259">
      <w:pPr>
        <w:pStyle w:val="a8"/>
        <w:numPr>
          <w:ilvl w:val="0"/>
          <w:numId w:val="32"/>
        </w:numPr>
        <w:spacing w:after="0"/>
        <w:ind w:left="567" w:hanging="425"/>
        <w:jc w:val="both"/>
        <w:rPr>
          <w:lang w:val="uk-UA"/>
        </w:rPr>
      </w:pPr>
      <w:r w:rsidRPr="00FC4259">
        <w:rPr>
          <w:lang w:val="uk-UA"/>
        </w:rPr>
        <w:t xml:space="preserve">з міського бюджету використано на ремонт стадіону </w:t>
      </w:r>
      <w:proofErr w:type="spellStart"/>
      <w:r w:rsidRPr="00FC4259">
        <w:rPr>
          <w:lang w:val="uk-UA"/>
        </w:rPr>
        <w:t>“Авангард”</w:t>
      </w:r>
      <w:proofErr w:type="spellEnd"/>
      <w:r w:rsidRPr="00FC4259">
        <w:rPr>
          <w:lang w:val="uk-UA"/>
        </w:rPr>
        <w:t xml:space="preserve"> </w:t>
      </w:r>
      <w:r w:rsidR="004838A6" w:rsidRPr="00FC4259">
        <w:rPr>
          <w:lang w:val="uk-UA"/>
        </w:rPr>
        <w:t>50 тис. грн. (ремонт адміністративного приміщення, трибун та освітлення)</w:t>
      </w:r>
      <w:r>
        <w:rPr>
          <w:lang w:val="uk-UA"/>
        </w:rPr>
        <w:t>.</w:t>
      </w:r>
    </w:p>
    <w:p w:rsidR="00FC4259" w:rsidRDefault="00FC4259" w:rsidP="00FC4259">
      <w:pPr>
        <w:pStyle w:val="a8"/>
        <w:jc w:val="both"/>
        <w:rPr>
          <w:lang w:val="uk-UA"/>
        </w:rPr>
      </w:pPr>
    </w:p>
    <w:p w:rsidR="005706E1" w:rsidRPr="001846B4" w:rsidRDefault="005706E1" w:rsidP="000F7C83">
      <w:pPr>
        <w:pStyle w:val="a8"/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Молодіжна політика</w:t>
      </w:r>
    </w:p>
    <w:p w:rsidR="005706E1" w:rsidRPr="001846B4" w:rsidRDefault="005706E1" w:rsidP="00B438A2">
      <w:pPr>
        <w:pStyle w:val="2"/>
        <w:spacing w:after="0" w:line="240" w:lineRule="auto"/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Одним із важливих напрямків роботи виконавчого комітету  Лебединської  міської ради є запобігання соціальному сирітству, вжиття заходів щодо  забезпечення  права  дитини  на  сімейне оточення. </w:t>
      </w:r>
    </w:p>
    <w:p w:rsidR="005706E1" w:rsidRPr="001846B4" w:rsidRDefault="000F7C83" w:rsidP="00B438A2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Сьогодні у</w:t>
      </w:r>
      <w:r w:rsidR="005706E1" w:rsidRPr="001846B4">
        <w:t xml:space="preserve"> м. </w:t>
      </w:r>
      <w:proofErr w:type="spellStart"/>
      <w:r w:rsidR="005706E1" w:rsidRPr="001846B4">
        <w:t>Лебедині</w:t>
      </w:r>
      <w:proofErr w:type="spellEnd"/>
      <w:r w:rsidR="005706E1" w:rsidRPr="001846B4">
        <w:t xml:space="preserve"> </w:t>
      </w:r>
      <w:proofErr w:type="spellStart"/>
      <w:r w:rsidR="005706E1" w:rsidRPr="001846B4">
        <w:t>проживає</w:t>
      </w:r>
      <w:proofErr w:type="spellEnd"/>
      <w:r w:rsidR="005706E1" w:rsidRPr="001846B4">
        <w:rPr>
          <w:lang w:val="uk-UA"/>
        </w:rPr>
        <w:t xml:space="preserve"> 7</w:t>
      </w:r>
      <w:r w:rsidR="005706E1" w:rsidRPr="001846B4">
        <w:t>,5 тис</w:t>
      </w:r>
      <w:proofErr w:type="gramStart"/>
      <w:r w:rsidR="005706E1" w:rsidRPr="001846B4">
        <w:t>.</w:t>
      </w:r>
      <w:proofErr w:type="gramEnd"/>
      <w:r w:rsidR="005706E1" w:rsidRPr="001846B4">
        <w:t xml:space="preserve"> </w:t>
      </w:r>
      <w:proofErr w:type="spellStart"/>
      <w:proofErr w:type="gramStart"/>
      <w:r w:rsidR="005706E1" w:rsidRPr="001846B4">
        <w:t>м</w:t>
      </w:r>
      <w:proofErr w:type="gramEnd"/>
      <w:r w:rsidR="005706E1" w:rsidRPr="001846B4">
        <w:t>олодих</w:t>
      </w:r>
      <w:proofErr w:type="spellEnd"/>
      <w:r w:rsidR="005706E1" w:rsidRPr="001846B4">
        <w:t xml:space="preserve"> людей </w:t>
      </w:r>
      <w:proofErr w:type="spellStart"/>
      <w:r w:rsidR="005706E1" w:rsidRPr="001846B4">
        <w:t>віком</w:t>
      </w:r>
      <w:proofErr w:type="spellEnd"/>
      <w:r w:rsidR="005706E1" w:rsidRPr="001846B4">
        <w:t xml:space="preserve"> </w:t>
      </w:r>
      <w:proofErr w:type="spellStart"/>
      <w:r w:rsidR="005706E1" w:rsidRPr="001846B4">
        <w:t>від</w:t>
      </w:r>
      <w:proofErr w:type="spellEnd"/>
      <w:r w:rsidR="005706E1" w:rsidRPr="001846B4">
        <w:t xml:space="preserve"> 14 до 35</w:t>
      </w:r>
      <w:r w:rsidR="005706E1" w:rsidRPr="001846B4">
        <w:rPr>
          <w:lang w:val="uk-UA"/>
        </w:rPr>
        <w:t xml:space="preserve"> </w:t>
      </w:r>
      <w:proofErr w:type="spellStart"/>
      <w:r w:rsidR="005706E1" w:rsidRPr="001846B4">
        <w:t>років</w:t>
      </w:r>
      <w:proofErr w:type="spellEnd"/>
      <w:r w:rsidR="005706E1" w:rsidRPr="001846B4">
        <w:rPr>
          <w:lang w:val="uk-UA"/>
        </w:rPr>
        <w:t>, що становить більш, ніж 29% населення.</w:t>
      </w:r>
    </w:p>
    <w:p w:rsidR="005706E1" w:rsidRDefault="005706E1" w:rsidP="00B438A2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У місті діють кілька молодіжних громадських організацій: молодіжна громадська організація «Червоні вітрила», молодіжна громадська організація волонтерів «Пульс», молодіжна громадська рада, рада старшокласників, </w:t>
      </w:r>
      <w:proofErr w:type="spellStart"/>
      <w:r w:rsidRPr="001846B4">
        <w:rPr>
          <w:lang w:val="uk-UA"/>
        </w:rPr>
        <w:t>дебатний</w:t>
      </w:r>
      <w:proofErr w:type="spellEnd"/>
      <w:r w:rsidRPr="001846B4">
        <w:rPr>
          <w:lang w:val="uk-UA"/>
        </w:rPr>
        <w:t xml:space="preserve"> та євро клуби. </w:t>
      </w:r>
    </w:p>
    <w:p w:rsidR="005706E1" w:rsidRDefault="005706E1" w:rsidP="00B438A2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У</w:t>
      </w:r>
      <w:r w:rsidRPr="001846B4">
        <w:t xml:space="preserve"> 201</w:t>
      </w:r>
      <w:r w:rsidRPr="001846B4">
        <w:rPr>
          <w:lang w:val="uk-UA"/>
        </w:rPr>
        <w:t>4</w:t>
      </w:r>
      <w:r w:rsidRPr="001846B4">
        <w:t xml:space="preserve"> </w:t>
      </w:r>
      <w:proofErr w:type="spellStart"/>
      <w:r w:rsidRPr="001846B4">
        <w:t>році</w:t>
      </w:r>
      <w:proofErr w:type="spellEnd"/>
      <w:r w:rsidRPr="001846B4">
        <w:t xml:space="preserve"> до </w:t>
      </w:r>
      <w:proofErr w:type="spellStart"/>
      <w:r w:rsidRPr="001846B4">
        <w:t>служби</w:t>
      </w:r>
      <w:proofErr w:type="spellEnd"/>
      <w:r w:rsidRPr="001846B4">
        <w:t xml:space="preserve"> </w:t>
      </w:r>
      <w:proofErr w:type="spellStart"/>
      <w:r w:rsidRPr="001846B4">
        <w:t>зайнятості</w:t>
      </w:r>
      <w:proofErr w:type="spellEnd"/>
      <w:r w:rsidRPr="001846B4">
        <w:t xml:space="preserve"> </w:t>
      </w:r>
      <w:proofErr w:type="spellStart"/>
      <w:r w:rsidRPr="001846B4">
        <w:t>звернулос</w:t>
      </w:r>
      <w:proofErr w:type="spellEnd"/>
      <w:r w:rsidRPr="001846B4">
        <w:rPr>
          <w:lang w:val="uk-UA"/>
        </w:rPr>
        <w:t>я</w:t>
      </w:r>
      <w:r w:rsidRPr="001846B4">
        <w:t xml:space="preserve"> </w:t>
      </w:r>
      <w:r w:rsidRPr="001846B4">
        <w:rPr>
          <w:lang w:val="uk-UA"/>
        </w:rPr>
        <w:t>623</w:t>
      </w:r>
      <w:r w:rsidRPr="001846B4">
        <w:t xml:space="preserve"> </w:t>
      </w:r>
      <w:proofErr w:type="spellStart"/>
      <w:r w:rsidRPr="001846B4">
        <w:t>чол</w:t>
      </w:r>
      <w:proofErr w:type="spellEnd"/>
      <w:r w:rsidRPr="001846B4">
        <w:t>.</w:t>
      </w:r>
      <w:r w:rsidRPr="001846B4">
        <w:rPr>
          <w:lang w:val="uk-UA"/>
        </w:rPr>
        <w:t xml:space="preserve"> із числа молоді</w:t>
      </w:r>
      <w:r w:rsidRPr="001846B4">
        <w:t xml:space="preserve">, </w:t>
      </w:r>
      <w:proofErr w:type="spellStart"/>
      <w:r w:rsidRPr="001846B4">
        <w:t>працевлаштовано</w:t>
      </w:r>
      <w:proofErr w:type="spellEnd"/>
      <w:r w:rsidRPr="001846B4">
        <w:t xml:space="preserve"> – </w:t>
      </w:r>
      <w:r w:rsidRPr="001846B4">
        <w:rPr>
          <w:lang w:val="uk-UA"/>
        </w:rPr>
        <w:t xml:space="preserve">266. У громадських роботах </w:t>
      </w:r>
      <w:proofErr w:type="spellStart"/>
      <w:r>
        <w:rPr>
          <w:lang w:val="uk-UA"/>
        </w:rPr>
        <w:t>вз</w:t>
      </w:r>
      <w:r w:rsidRPr="001846B4">
        <w:t>яло</w:t>
      </w:r>
      <w:proofErr w:type="spellEnd"/>
      <w:r w:rsidRPr="001846B4">
        <w:t xml:space="preserve"> участь </w:t>
      </w:r>
      <w:r w:rsidRPr="001846B4">
        <w:rPr>
          <w:lang w:val="uk-UA"/>
        </w:rPr>
        <w:t>44</w:t>
      </w:r>
      <w:r w:rsidRPr="001846B4">
        <w:t xml:space="preserve"> молод</w:t>
      </w:r>
      <w:r w:rsidRPr="001846B4">
        <w:rPr>
          <w:lang w:val="uk-UA"/>
        </w:rPr>
        <w:t>і</w:t>
      </w:r>
      <w:r w:rsidRPr="001846B4">
        <w:t xml:space="preserve"> ос</w:t>
      </w:r>
      <w:r w:rsidRPr="001846B4">
        <w:rPr>
          <w:lang w:val="uk-UA"/>
        </w:rPr>
        <w:t>о</w:t>
      </w:r>
      <w:r w:rsidRPr="001846B4">
        <w:t>б</w:t>
      </w:r>
      <w:r w:rsidRPr="001846B4">
        <w:rPr>
          <w:lang w:val="uk-UA"/>
        </w:rPr>
        <w:t>и</w:t>
      </w:r>
      <w:r w:rsidRPr="001846B4">
        <w:t xml:space="preserve">. </w:t>
      </w:r>
      <w:r w:rsidRPr="001846B4">
        <w:rPr>
          <w:lang w:val="uk-UA"/>
        </w:rPr>
        <w:t>Проходили навчання, перенавчання та підвищення кваліфікації 210.</w:t>
      </w:r>
      <w:r w:rsidRPr="001846B4">
        <w:t xml:space="preserve"> </w:t>
      </w:r>
      <w:proofErr w:type="spellStart"/>
      <w:r w:rsidRPr="001846B4">
        <w:t>Охоплено</w:t>
      </w:r>
      <w:proofErr w:type="spellEnd"/>
      <w:r w:rsidRPr="001846B4">
        <w:t xml:space="preserve"> </w:t>
      </w:r>
      <w:proofErr w:type="spellStart"/>
      <w:r w:rsidRPr="001846B4">
        <w:t>профорієнтаційними</w:t>
      </w:r>
      <w:proofErr w:type="spellEnd"/>
      <w:r w:rsidRPr="001846B4">
        <w:t xml:space="preserve"> </w:t>
      </w:r>
      <w:proofErr w:type="spellStart"/>
      <w:r w:rsidRPr="001846B4">
        <w:t>послугами</w:t>
      </w:r>
      <w:proofErr w:type="spellEnd"/>
      <w:r w:rsidRPr="001846B4">
        <w:t xml:space="preserve"> </w:t>
      </w:r>
      <w:r w:rsidRPr="001846B4">
        <w:rPr>
          <w:lang w:val="uk-UA"/>
        </w:rPr>
        <w:t xml:space="preserve">1094 </w:t>
      </w:r>
      <w:proofErr w:type="spellStart"/>
      <w:r w:rsidRPr="001846B4">
        <w:t>незайнятих</w:t>
      </w:r>
      <w:proofErr w:type="spellEnd"/>
      <w:r w:rsidRPr="001846B4">
        <w:t xml:space="preserve"> </w:t>
      </w:r>
      <w:proofErr w:type="spellStart"/>
      <w:r w:rsidRPr="001846B4">
        <w:t>громадян</w:t>
      </w:r>
      <w:proofErr w:type="spellEnd"/>
      <w:r w:rsidRPr="001846B4">
        <w:t xml:space="preserve"> </w:t>
      </w:r>
      <w:proofErr w:type="spellStart"/>
      <w:r w:rsidRPr="001846B4">
        <w:t>віком</w:t>
      </w:r>
      <w:proofErr w:type="spellEnd"/>
      <w:r w:rsidRPr="001846B4">
        <w:t xml:space="preserve"> до 35 </w:t>
      </w:r>
      <w:proofErr w:type="spellStart"/>
      <w:r w:rsidRPr="001846B4">
        <w:t>рокі</w:t>
      </w:r>
      <w:proofErr w:type="gramStart"/>
      <w:r w:rsidRPr="001846B4">
        <w:t>в</w:t>
      </w:r>
      <w:proofErr w:type="spellEnd"/>
      <w:proofErr w:type="gramEnd"/>
      <w:r w:rsidRPr="001846B4">
        <w:t xml:space="preserve">. </w:t>
      </w:r>
      <w:r w:rsidRPr="001846B4">
        <w:rPr>
          <w:lang w:val="uk-UA"/>
        </w:rPr>
        <w:t xml:space="preserve">Проведено тиждень захисту прав дитини на ринку праці для студентів Лебединського педагогічного та медичного училищ - охоплено 190 чол. У загальноосвітніх школах міста проведено тиждень профорієнтації для учнів випускних та старших класів - охоплено 501 учень. День відкритих дверей Лебединського ВПУ лісового господарства - охоплено 365 учнів. </w:t>
      </w:r>
    </w:p>
    <w:p w:rsidR="005706E1" w:rsidRDefault="005706E1" w:rsidP="00B438A2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З метою організації змістовного дозвілля молоді, відзначення пам’ятних дат проводяться молодіжні заходи: конкурс-фестиваль «Таланти багатодітної родини», фестиваль «Повір у себе», в кожному навчальному закладі пройшов «Студентський бал - 2014».</w:t>
      </w:r>
    </w:p>
    <w:p w:rsidR="00093FD9" w:rsidRDefault="00093FD9" w:rsidP="00B438A2">
      <w:pPr>
        <w:pStyle w:val="a8"/>
        <w:spacing w:after="0"/>
        <w:ind w:firstLine="567"/>
        <w:jc w:val="both"/>
        <w:rPr>
          <w:lang w:val="uk-UA"/>
        </w:rPr>
      </w:pPr>
    </w:p>
    <w:p w:rsidR="005706E1" w:rsidRDefault="005706E1" w:rsidP="00B438A2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lastRenderedPageBreak/>
        <w:t xml:space="preserve">Проведено благодійну акцію «Серце до серця». </w:t>
      </w:r>
      <w:proofErr w:type="spellStart"/>
      <w:proofErr w:type="gramStart"/>
      <w:r w:rsidRPr="001846B4">
        <w:t>З</w:t>
      </w:r>
      <w:proofErr w:type="gramEnd"/>
      <w:r w:rsidRPr="001846B4">
        <w:t>ібрано</w:t>
      </w:r>
      <w:proofErr w:type="spellEnd"/>
      <w:r w:rsidRPr="001846B4">
        <w:t xml:space="preserve"> </w:t>
      </w:r>
      <w:proofErr w:type="spellStart"/>
      <w:r w:rsidRPr="001846B4">
        <w:t>кошти</w:t>
      </w:r>
      <w:proofErr w:type="spellEnd"/>
      <w:r w:rsidRPr="001846B4">
        <w:t xml:space="preserve"> в </w:t>
      </w:r>
      <w:proofErr w:type="spellStart"/>
      <w:r w:rsidRPr="001846B4">
        <w:t>сумі</w:t>
      </w:r>
      <w:proofErr w:type="spellEnd"/>
      <w:r w:rsidRPr="001846B4">
        <w:t xml:space="preserve"> 4</w:t>
      </w:r>
      <w:r w:rsidRPr="001846B4">
        <w:rPr>
          <w:lang w:val="uk-UA"/>
        </w:rPr>
        <w:t>599,39</w:t>
      </w:r>
      <w:r w:rsidRPr="001846B4">
        <w:t xml:space="preserve"> </w:t>
      </w:r>
      <w:proofErr w:type="spellStart"/>
      <w:r w:rsidRPr="001846B4">
        <w:t>грн</w:t>
      </w:r>
      <w:proofErr w:type="spellEnd"/>
      <w:r w:rsidRPr="001846B4">
        <w:t xml:space="preserve">., </w:t>
      </w:r>
      <w:r w:rsidRPr="001846B4">
        <w:rPr>
          <w:lang w:val="uk-UA"/>
        </w:rPr>
        <w:t>і</w:t>
      </w:r>
      <w:proofErr w:type="spellStart"/>
      <w:r w:rsidRPr="001846B4">
        <w:t>з</w:t>
      </w:r>
      <w:proofErr w:type="spellEnd"/>
      <w:r w:rsidRPr="001846B4">
        <w:t xml:space="preserve"> </w:t>
      </w:r>
      <w:proofErr w:type="spellStart"/>
      <w:r w:rsidRPr="001846B4">
        <w:t>цих</w:t>
      </w:r>
      <w:proofErr w:type="spellEnd"/>
      <w:r w:rsidRPr="001846B4">
        <w:t xml:space="preserve"> </w:t>
      </w:r>
      <w:proofErr w:type="spellStart"/>
      <w:r w:rsidRPr="001846B4">
        <w:t>коштів</w:t>
      </w:r>
      <w:proofErr w:type="spellEnd"/>
      <w:r w:rsidRPr="001846B4">
        <w:t xml:space="preserve"> 3000 </w:t>
      </w:r>
      <w:proofErr w:type="spellStart"/>
      <w:r w:rsidRPr="001846B4">
        <w:t>грн</w:t>
      </w:r>
      <w:proofErr w:type="spellEnd"/>
      <w:r w:rsidRPr="001846B4">
        <w:t xml:space="preserve">. – для </w:t>
      </w:r>
      <w:r w:rsidRPr="001846B4">
        <w:rPr>
          <w:lang w:val="uk-UA"/>
        </w:rPr>
        <w:t xml:space="preserve">лебединського </w:t>
      </w:r>
      <w:proofErr w:type="spellStart"/>
      <w:r w:rsidRPr="001846B4">
        <w:t>тяжкохворого</w:t>
      </w:r>
      <w:proofErr w:type="spellEnd"/>
      <w:r w:rsidRPr="001846B4">
        <w:t xml:space="preserve"> хлопчика </w:t>
      </w:r>
      <w:proofErr w:type="spellStart"/>
      <w:r w:rsidRPr="001846B4">
        <w:t>Михайла</w:t>
      </w:r>
      <w:proofErr w:type="spellEnd"/>
      <w:r w:rsidRPr="001846B4">
        <w:t xml:space="preserve"> </w:t>
      </w:r>
      <w:proofErr w:type="spellStart"/>
      <w:r w:rsidRPr="001846B4">
        <w:t>Ніколаєнка</w:t>
      </w:r>
      <w:proofErr w:type="spellEnd"/>
      <w:r w:rsidRPr="001846B4">
        <w:t>.</w:t>
      </w:r>
      <w:r w:rsidRPr="001846B4">
        <w:rPr>
          <w:lang w:val="uk-UA"/>
        </w:rPr>
        <w:t xml:space="preserve"> Інші перераховані до обласного центру на закупівлю медичного обладнання. </w:t>
      </w:r>
    </w:p>
    <w:p w:rsidR="005706E1" w:rsidRDefault="005706E1" w:rsidP="00B438A2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Протягом звітного періоду 2 жінкам, які народили і виховали п’ять і більше дітей до восьмирічного віку, присвоєно почесне звання України «Мати – героїня». Всього в місті  - 56 жінок мають таке звання.</w:t>
      </w:r>
    </w:p>
    <w:p w:rsidR="005706E1" w:rsidRDefault="00FB0771" w:rsidP="00FB0771">
      <w:pPr>
        <w:pStyle w:val="a8"/>
        <w:spacing w:after="0"/>
        <w:ind w:firstLine="567"/>
        <w:jc w:val="both"/>
        <w:rPr>
          <w:lang w:val="uk-UA"/>
        </w:rPr>
      </w:pPr>
      <w:r w:rsidRPr="00264F2A">
        <w:rPr>
          <w:lang w:val="uk-UA"/>
        </w:rPr>
        <w:t>На підготовку та проведення оздоровчої кампанії з місь</w:t>
      </w:r>
      <w:r>
        <w:rPr>
          <w:lang w:val="uk-UA"/>
        </w:rPr>
        <w:t>кого бюджету було виділено 103,755</w:t>
      </w:r>
      <w:r w:rsidRPr="00264F2A">
        <w:rPr>
          <w:lang w:val="uk-UA"/>
        </w:rPr>
        <w:t xml:space="preserve"> тис. грн.</w:t>
      </w:r>
      <w:r>
        <w:rPr>
          <w:lang w:val="uk-UA"/>
        </w:rPr>
        <w:t xml:space="preserve"> </w:t>
      </w:r>
      <w:r w:rsidRPr="00264F2A">
        <w:rPr>
          <w:bCs/>
          <w:lang w:val="uk-UA"/>
        </w:rPr>
        <w:t>Всього охоплено в</w:t>
      </w:r>
      <w:r>
        <w:rPr>
          <w:bCs/>
          <w:lang w:val="uk-UA"/>
        </w:rPr>
        <w:t xml:space="preserve">ідпочинком та оздоровленням </w:t>
      </w:r>
      <w:r w:rsidR="0031353E">
        <w:rPr>
          <w:bCs/>
          <w:lang w:val="uk-UA"/>
        </w:rPr>
        <w:t>1</w:t>
      </w:r>
      <w:r w:rsidR="00B525CF">
        <w:rPr>
          <w:bCs/>
          <w:lang w:val="uk-UA"/>
        </w:rPr>
        <w:t>454</w:t>
      </w:r>
      <w:r>
        <w:rPr>
          <w:bCs/>
          <w:lang w:val="uk-UA"/>
        </w:rPr>
        <w:t xml:space="preserve"> дітей, що становить 70% шкільного віку</w:t>
      </w:r>
      <w:r w:rsidRPr="00264F2A">
        <w:rPr>
          <w:bCs/>
          <w:lang w:val="uk-UA"/>
        </w:rPr>
        <w:t>, в т.ч.</w:t>
      </w:r>
      <w:r>
        <w:rPr>
          <w:lang w:val="uk-UA"/>
        </w:rPr>
        <w:t xml:space="preserve"> в</w:t>
      </w:r>
      <w:r w:rsidRPr="00264F2A">
        <w:rPr>
          <w:lang w:val="uk-UA"/>
        </w:rPr>
        <w:t xml:space="preserve"> Українському дитяч</w:t>
      </w:r>
      <w:r>
        <w:rPr>
          <w:lang w:val="uk-UA"/>
        </w:rPr>
        <w:t>ому центрі «Молода гвардія» - 7, в</w:t>
      </w:r>
      <w:r w:rsidRPr="00264F2A">
        <w:rPr>
          <w:lang w:val="uk-UA"/>
        </w:rPr>
        <w:t xml:space="preserve"> дитячому оздоровчому таборі</w:t>
      </w:r>
      <w:r>
        <w:rPr>
          <w:lang w:val="uk-UA"/>
        </w:rPr>
        <w:t xml:space="preserve"> «Сонячний» (м. Суми</w:t>
      </w:r>
      <w:r w:rsidRPr="00264F2A">
        <w:rPr>
          <w:lang w:val="uk-UA"/>
        </w:rPr>
        <w:t>)</w:t>
      </w:r>
      <w:r w:rsidR="0031353E">
        <w:rPr>
          <w:lang w:val="uk-UA"/>
        </w:rPr>
        <w:t xml:space="preserve"> </w:t>
      </w:r>
      <w:r w:rsidRPr="00264F2A">
        <w:rPr>
          <w:lang w:val="uk-UA"/>
        </w:rPr>
        <w:t>-</w:t>
      </w:r>
      <w:r>
        <w:rPr>
          <w:lang w:val="uk-UA"/>
        </w:rPr>
        <w:t xml:space="preserve"> 24, 10</w:t>
      </w:r>
      <w:r w:rsidRPr="00264F2A">
        <w:rPr>
          <w:lang w:val="uk-UA"/>
        </w:rPr>
        <w:t>0 дітей у таборі Суми «Духовне відродження»</w:t>
      </w:r>
      <w:r w:rsidR="00CF24C0">
        <w:rPr>
          <w:lang w:val="uk-UA"/>
        </w:rPr>
        <w:t xml:space="preserve">, </w:t>
      </w:r>
      <w:r>
        <w:rPr>
          <w:lang w:val="uk-UA"/>
        </w:rPr>
        <w:t>в таборі  наметового типу «Сузір’я» - 22</w:t>
      </w:r>
      <w:r w:rsidR="005706E1" w:rsidRPr="00FB0771">
        <w:rPr>
          <w:lang w:val="uk-UA"/>
        </w:rPr>
        <w:t>.</w:t>
      </w:r>
    </w:p>
    <w:p w:rsidR="00093FD9" w:rsidRDefault="00093FD9" w:rsidP="00093FD9">
      <w:pPr>
        <w:pStyle w:val="a8"/>
        <w:spacing w:after="0"/>
        <w:ind w:firstLine="567"/>
        <w:jc w:val="right"/>
        <w:rPr>
          <w:b/>
          <w:bCs/>
          <w:sz w:val="24"/>
          <w:szCs w:val="24"/>
          <w:lang w:val="uk-UA"/>
        </w:rPr>
      </w:pPr>
    </w:p>
    <w:p w:rsidR="005706E1" w:rsidRPr="001846B4" w:rsidRDefault="005706E1" w:rsidP="004A0078">
      <w:pPr>
        <w:pStyle w:val="a8"/>
        <w:spacing w:after="0"/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Захист дитини</w:t>
      </w:r>
    </w:p>
    <w:p w:rsidR="005706E1" w:rsidRPr="001846B4" w:rsidRDefault="005706E1" w:rsidP="004A0078">
      <w:pPr>
        <w:pStyle w:val="2"/>
        <w:spacing w:after="0" w:line="240" w:lineRule="auto"/>
        <w:ind w:firstLine="567"/>
        <w:jc w:val="both"/>
      </w:pPr>
      <w:r w:rsidRPr="001846B4">
        <w:t>Станом  на  01.01.201</w:t>
      </w:r>
      <w:r w:rsidRPr="001846B4">
        <w:rPr>
          <w:lang w:val="uk-UA"/>
        </w:rPr>
        <w:t>5</w:t>
      </w:r>
      <w:r w:rsidRPr="001846B4">
        <w:t xml:space="preserve"> року  на  </w:t>
      </w:r>
      <w:proofErr w:type="spellStart"/>
      <w:r w:rsidRPr="001846B4">
        <w:t>первинному</w:t>
      </w:r>
      <w:proofErr w:type="spellEnd"/>
      <w:r w:rsidRPr="001846B4">
        <w:t xml:space="preserve">  </w:t>
      </w:r>
      <w:proofErr w:type="spellStart"/>
      <w:proofErr w:type="gramStart"/>
      <w:r w:rsidRPr="001846B4">
        <w:t>обл</w:t>
      </w:r>
      <w:proofErr w:type="gramEnd"/>
      <w:r w:rsidRPr="001846B4">
        <w:t>іку</w:t>
      </w:r>
      <w:proofErr w:type="spellEnd"/>
      <w:r w:rsidRPr="001846B4">
        <w:t xml:space="preserve">  в  </w:t>
      </w:r>
      <w:proofErr w:type="spellStart"/>
      <w:r w:rsidRPr="001846B4">
        <w:t>службі</w:t>
      </w:r>
      <w:proofErr w:type="spellEnd"/>
      <w:r w:rsidRPr="001846B4">
        <w:t xml:space="preserve">  у  справах </w:t>
      </w:r>
      <w:proofErr w:type="spellStart"/>
      <w:r w:rsidRPr="001846B4">
        <w:t>дітей</w:t>
      </w:r>
      <w:proofErr w:type="spellEnd"/>
      <w:r w:rsidRPr="001846B4">
        <w:t xml:space="preserve">  </w:t>
      </w:r>
      <w:proofErr w:type="spellStart"/>
      <w:r w:rsidRPr="001846B4">
        <w:t>перебуває</w:t>
      </w:r>
      <w:proofErr w:type="spellEnd"/>
      <w:r w:rsidRPr="001846B4">
        <w:t xml:space="preserve"> </w:t>
      </w:r>
      <w:r w:rsidRPr="001846B4">
        <w:rPr>
          <w:lang w:val="uk-UA"/>
        </w:rPr>
        <w:t>52</w:t>
      </w:r>
      <w:r w:rsidRPr="001846B4">
        <w:t xml:space="preserve"> </w:t>
      </w:r>
      <w:proofErr w:type="spellStart"/>
      <w:r w:rsidRPr="001846B4">
        <w:t>дітей-сиріт</w:t>
      </w:r>
      <w:proofErr w:type="spellEnd"/>
      <w:r w:rsidRPr="001846B4">
        <w:t xml:space="preserve"> та </w:t>
      </w:r>
      <w:proofErr w:type="spellStart"/>
      <w:r w:rsidRPr="001846B4">
        <w:t>дітей</w:t>
      </w:r>
      <w:proofErr w:type="spellEnd"/>
      <w:r w:rsidRPr="001846B4">
        <w:t xml:space="preserve">, </w:t>
      </w:r>
      <w:proofErr w:type="spellStart"/>
      <w:r w:rsidRPr="001846B4">
        <w:t>позбавлених</w:t>
      </w:r>
      <w:proofErr w:type="spellEnd"/>
      <w:r w:rsidRPr="001846B4">
        <w:t xml:space="preserve"> </w:t>
      </w:r>
      <w:proofErr w:type="spellStart"/>
      <w:r w:rsidRPr="001846B4">
        <w:t>батьківського</w:t>
      </w:r>
      <w:proofErr w:type="spellEnd"/>
      <w:r w:rsidRPr="001846B4">
        <w:t xml:space="preserve"> </w:t>
      </w:r>
      <w:proofErr w:type="spellStart"/>
      <w:r w:rsidRPr="001846B4">
        <w:t>піклування</w:t>
      </w:r>
      <w:proofErr w:type="spellEnd"/>
      <w:r w:rsidRPr="001846B4">
        <w:t>.</w:t>
      </w:r>
    </w:p>
    <w:p w:rsidR="005706E1" w:rsidRDefault="005706E1" w:rsidP="004A0078">
      <w:pPr>
        <w:pStyle w:val="2"/>
        <w:spacing w:after="0" w:line="240" w:lineRule="auto"/>
        <w:ind w:firstLine="567"/>
        <w:jc w:val="both"/>
        <w:rPr>
          <w:lang w:val="uk-UA"/>
        </w:rPr>
      </w:pPr>
      <w:r w:rsidRPr="001846B4">
        <w:rPr>
          <w:lang w:val="uk-UA"/>
        </w:rPr>
        <w:t>26</w:t>
      </w:r>
      <w:r w:rsidRPr="001846B4">
        <w:t xml:space="preserve">  </w:t>
      </w:r>
      <w:proofErr w:type="spellStart"/>
      <w:r w:rsidRPr="001846B4">
        <w:t>дітей</w:t>
      </w:r>
      <w:proofErr w:type="spellEnd"/>
      <w:r w:rsidRPr="001846B4">
        <w:t xml:space="preserve"> </w:t>
      </w:r>
      <w:proofErr w:type="spellStart"/>
      <w:r w:rsidRPr="001846B4">
        <w:t>перебувають</w:t>
      </w:r>
      <w:proofErr w:type="spellEnd"/>
      <w:r w:rsidRPr="001846B4">
        <w:t xml:space="preserve"> </w:t>
      </w:r>
      <w:proofErr w:type="spellStart"/>
      <w:r w:rsidRPr="001846B4">
        <w:t>під</w:t>
      </w:r>
      <w:proofErr w:type="spellEnd"/>
      <w:r w:rsidRPr="001846B4">
        <w:t xml:space="preserve">  </w:t>
      </w:r>
      <w:proofErr w:type="spellStart"/>
      <w:r w:rsidRPr="001846B4">
        <w:t>опікою</w:t>
      </w:r>
      <w:proofErr w:type="spellEnd"/>
      <w:r w:rsidRPr="001846B4">
        <w:t>/</w:t>
      </w:r>
      <w:proofErr w:type="spellStart"/>
      <w:r w:rsidRPr="001846B4">
        <w:t>піклуванням</w:t>
      </w:r>
      <w:proofErr w:type="spellEnd"/>
      <w:r w:rsidRPr="001846B4">
        <w:t>, 2</w:t>
      </w:r>
      <w:r w:rsidRPr="001846B4">
        <w:rPr>
          <w:lang w:val="uk-UA"/>
        </w:rPr>
        <w:t>1</w:t>
      </w:r>
      <w:r w:rsidRPr="001846B4">
        <w:t xml:space="preserve">  </w:t>
      </w:r>
      <w:proofErr w:type="spellStart"/>
      <w:r w:rsidRPr="001846B4">
        <w:t>д</w:t>
      </w:r>
      <w:r w:rsidRPr="001846B4">
        <w:rPr>
          <w:lang w:val="uk-UA"/>
        </w:rPr>
        <w:t>итина</w:t>
      </w:r>
      <w:proofErr w:type="spellEnd"/>
      <w:r w:rsidRPr="001846B4">
        <w:t xml:space="preserve">  </w:t>
      </w:r>
      <w:proofErr w:type="spellStart"/>
      <w:r w:rsidRPr="001846B4">
        <w:t>влаштован</w:t>
      </w:r>
      <w:proofErr w:type="spellEnd"/>
      <w:r w:rsidRPr="001846B4">
        <w:rPr>
          <w:lang w:val="uk-UA"/>
        </w:rPr>
        <w:t>а</w:t>
      </w:r>
      <w:r w:rsidRPr="001846B4">
        <w:t xml:space="preserve">  в </w:t>
      </w:r>
      <w:proofErr w:type="spellStart"/>
      <w:r w:rsidRPr="001846B4">
        <w:t>прийомн</w:t>
      </w:r>
      <w:proofErr w:type="spellEnd"/>
      <w:r w:rsidRPr="001846B4">
        <w:rPr>
          <w:lang w:val="uk-UA"/>
        </w:rPr>
        <w:t>і</w:t>
      </w:r>
      <w:r w:rsidRPr="001846B4">
        <w:t xml:space="preserve">  </w:t>
      </w:r>
      <w:proofErr w:type="spellStart"/>
      <w:r w:rsidRPr="001846B4">
        <w:t>сім</w:t>
      </w:r>
      <w:proofErr w:type="spellEnd"/>
      <w:r w:rsidRPr="001846B4">
        <w:t>’</w:t>
      </w:r>
      <w:r w:rsidRPr="001846B4">
        <w:rPr>
          <w:lang w:val="uk-UA"/>
        </w:rPr>
        <w:t>ї</w:t>
      </w:r>
      <w:r w:rsidRPr="001846B4">
        <w:t xml:space="preserve">  </w:t>
      </w:r>
      <w:proofErr w:type="spellStart"/>
      <w:r w:rsidRPr="001846B4">
        <w:t>чи</w:t>
      </w:r>
      <w:proofErr w:type="spellEnd"/>
      <w:r w:rsidRPr="001846B4">
        <w:t xml:space="preserve">  </w:t>
      </w:r>
      <w:proofErr w:type="spellStart"/>
      <w:r w:rsidRPr="001846B4">
        <w:t>дитяч</w:t>
      </w:r>
      <w:proofErr w:type="spellEnd"/>
      <w:r w:rsidRPr="001846B4">
        <w:rPr>
          <w:lang w:val="uk-UA"/>
        </w:rPr>
        <w:t>і</w:t>
      </w:r>
      <w:r w:rsidRPr="001846B4">
        <w:t xml:space="preserve">   </w:t>
      </w:r>
      <w:proofErr w:type="spellStart"/>
      <w:r w:rsidRPr="001846B4">
        <w:t>будинк</w:t>
      </w:r>
      <w:proofErr w:type="spellEnd"/>
      <w:r w:rsidRPr="001846B4">
        <w:rPr>
          <w:lang w:val="uk-UA"/>
        </w:rPr>
        <w:t>и</w:t>
      </w:r>
      <w:r w:rsidRPr="001846B4">
        <w:t xml:space="preserve">  </w:t>
      </w:r>
      <w:proofErr w:type="spellStart"/>
      <w:r w:rsidRPr="001846B4">
        <w:t>сімейного</w:t>
      </w:r>
      <w:proofErr w:type="spellEnd"/>
      <w:r w:rsidRPr="001846B4">
        <w:t xml:space="preserve">  типу. За  </w:t>
      </w:r>
      <w:proofErr w:type="spellStart"/>
      <w:r w:rsidRPr="001846B4">
        <w:t>період</w:t>
      </w:r>
      <w:proofErr w:type="spellEnd"/>
      <w:r w:rsidRPr="001846B4">
        <w:t xml:space="preserve"> 2008-201</w:t>
      </w:r>
      <w:r w:rsidRPr="001846B4">
        <w:rPr>
          <w:lang w:val="uk-UA"/>
        </w:rPr>
        <w:t>4</w:t>
      </w:r>
      <w:r w:rsidRPr="001846B4">
        <w:t xml:space="preserve">  рок</w:t>
      </w:r>
      <w:proofErr w:type="spellStart"/>
      <w:r w:rsidRPr="001846B4">
        <w:rPr>
          <w:lang w:val="uk-UA"/>
        </w:rPr>
        <w:t>ів</w:t>
      </w:r>
      <w:proofErr w:type="spellEnd"/>
      <w:r w:rsidRPr="001846B4">
        <w:t xml:space="preserve">  </w:t>
      </w:r>
      <w:proofErr w:type="spellStart"/>
      <w:r w:rsidRPr="001846B4">
        <w:t>жодна</w:t>
      </w:r>
      <w:proofErr w:type="spellEnd"/>
      <w:r w:rsidRPr="001846B4">
        <w:t xml:space="preserve">  </w:t>
      </w:r>
      <w:proofErr w:type="spellStart"/>
      <w:r w:rsidRPr="001846B4">
        <w:t>дитина</w:t>
      </w:r>
      <w:proofErr w:type="spellEnd"/>
      <w:r w:rsidRPr="001846B4">
        <w:t xml:space="preserve">  не  </w:t>
      </w:r>
      <w:proofErr w:type="spellStart"/>
      <w:r w:rsidRPr="001846B4">
        <w:t>була</w:t>
      </w:r>
      <w:proofErr w:type="spellEnd"/>
      <w:r w:rsidRPr="001846B4">
        <w:t xml:space="preserve">  направлена  до  </w:t>
      </w:r>
      <w:proofErr w:type="spellStart"/>
      <w:r w:rsidRPr="001846B4">
        <w:t>інтернатних</w:t>
      </w:r>
      <w:proofErr w:type="spellEnd"/>
      <w:r w:rsidRPr="001846B4">
        <w:t xml:space="preserve">  </w:t>
      </w:r>
      <w:proofErr w:type="spellStart"/>
      <w:r w:rsidRPr="001846B4">
        <w:t>закладів</w:t>
      </w:r>
      <w:proofErr w:type="spellEnd"/>
      <w:r w:rsidRPr="001846B4">
        <w:t xml:space="preserve">. На   </w:t>
      </w:r>
      <w:proofErr w:type="spellStart"/>
      <w:proofErr w:type="gramStart"/>
      <w:r w:rsidRPr="001846B4">
        <w:t>обл</w:t>
      </w:r>
      <w:proofErr w:type="gramEnd"/>
      <w:r w:rsidRPr="001846B4">
        <w:t>іку</w:t>
      </w:r>
      <w:proofErr w:type="spellEnd"/>
      <w:r w:rsidRPr="001846B4">
        <w:t xml:space="preserve">  </w:t>
      </w:r>
      <w:proofErr w:type="spellStart"/>
      <w:r w:rsidRPr="001846B4">
        <w:t>перебуває</w:t>
      </w:r>
      <w:proofErr w:type="spellEnd"/>
      <w:r w:rsidRPr="001846B4">
        <w:t xml:space="preserve"> </w:t>
      </w:r>
      <w:r w:rsidRPr="001846B4">
        <w:rPr>
          <w:lang w:val="uk-UA"/>
        </w:rPr>
        <w:t>21</w:t>
      </w:r>
      <w:r w:rsidRPr="001846B4">
        <w:t xml:space="preserve"> </w:t>
      </w:r>
      <w:proofErr w:type="spellStart"/>
      <w:r w:rsidRPr="001846B4">
        <w:t>д</w:t>
      </w:r>
      <w:r w:rsidRPr="001846B4">
        <w:rPr>
          <w:lang w:val="uk-UA"/>
        </w:rPr>
        <w:t>итина</w:t>
      </w:r>
      <w:proofErr w:type="spellEnd"/>
      <w:r w:rsidRPr="001846B4">
        <w:t>,  як</w:t>
      </w:r>
      <w:r w:rsidRPr="001846B4">
        <w:rPr>
          <w:lang w:val="uk-UA"/>
        </w:rPr>
        <w:t>а</w:t>
      </w:r>
      <w:r w:rsidRPr="001846B4">
        <w:t xml:space="preserve">  </w:t>
      </w:r>
      <w:proofErr w:type="spellStart"/>
      <w:r w:rsidRPr="001846B4">
        <w:t>мож</w:t>
      </w:r>
      <w:proofErr w:type="spellEnd"/>
      <w:r w:rsidRPr="001846B4">
        <w:rPr>
          <w:lang w:val="uk-UA"/>
        </w:rPr>
        <w:t>е</w:t>
      </w:r>
      <w:r w:rsidRPr="001846B4">
        <w:t xml:space="preserve">  бути  </w:t>
      </w:r>
      <w:proofErr w:type="spellStart"/>
      <w:r w:rsidRPr="001846B4">
        <w:t>усиновлен</w:t>
      </w:r>
      <w:r w:rsidRPr="001846B4">
        <w:rPr>
          <w:lang w:val="uk-UA"/>
        </w:rPr>
        <w:t>ою</w:t>
      </w:r>
      <w:proofErr w:type="spellEnd"/>
      <w:r w:rsidRPr="001846B4">
        <w:t>.</w:t>
      </w:r>
    </w:p>
    <w:p w:rsidR="00093FD9" w:rsidRDefault="00093FD9" w:rsidP="004A0078">
      <w:pPr>
        <w:pStyle w:val="2"/>
        <w:spacing w:after="0" w:line="240" w:lineRule="auto"/>
        <w:ind w:firstLine="567"/>
        <w:jc w:val="both"/>
        <w:rPr>
          <w:b/>
          <w:bCs/>
          <w:sz w:val="24"/>
          <w:szCs w:val="24"/>
          <w:lang w:val="uk-UA"/>
        </w:rPr>
      </w:pPr>
    </w:p>
    <w:p w:rsidR="005706E1" w:rsidRPr="001846B4" w:rsidRDefault="005706E1" w:rsidP="00194E5B">
      <w:pPr>
        <w:pStyle w:val="a8"/>
        <w:spacing w:after="0"/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Звернення громадян</w:t>
      </w:r>
    </w:p>
    <w:p w:rsidR="005706E1" w:rsidRPr="001846B4" w:rsidRDefault="005706E1" w:rsidP="00194E5B">
      <w:pPr>
        <w:ind w:firstLine="709"/>
        <w:jc w:val="both"/>
        <w:rPr>
          <w:spacing w:val="-6"/>
          <w:lang w:val="uk-UA"/>
        </w:rPr>
      </w:pPr>
      <w:r w:rsidRPr="001846B4">
        <w:rPr>
          <w:spacing w:val="-6"/>
          <w:lang w:val="uk-UA"/>
        </w:rPr>
        <w:t>У 2014 році до виконавчого комітету надійшло 625 звернень, у яких порушено 642 питання. Із них 488 – вирішено позитивно.</w:t>
      </w:r>
      <w:r w:rsidRPr="001846B4">
        <w:rPr>
          <w:spacing w:val="-6"/>
        </w:rPr>
        <w:t xml:space="preserve"> </w:t>
      </w:r>
      <w:r w:rsidRPr="001846B4">
        <w:rPr>
          <w:spacing w:val="-6"/>
          <w:lang w:val="uk-UA"/>
        </w:rPr>
        <w:t xml:space="preserve"> У  тому числі: з питань житлово-комунального господарства – 199, земельних відносин – 136, житлової політики – 56, соціального захисту – 68.</w:t>
      </w:r>
    </w:p>
    <w:p w:rsidR="00817221" w:rsidRDefault="00817221" w:rsidP="00817221">
      <w:pPr>
        <w:ind w:firstLine="567"/>
        <w:jc w:val="both"/>
        <w:rPr>
          <w:lang w:val="uk-UA"/>
        </w:rPr>
      </w:pPr>
      <w:r w:rsidRPr="00817221">
        <w:rPr>
          <w:lang w:val="uk-UA"/>
        </w:rPr>
        <w:t xml:space="preserve">В 2014 році </w:t>
      </w:r>
      <w:r w:rsidR="00AC1FBE">
        <w:rPr>
          <w:lang w:val="uk-UA"/>
        </w:rPr>
        <w:t>н</w:t>
      </w:r>
      <w:r w:rsidR="00AC1FBE">
        <w:t xml:space="preserve">а </w:t>
      </w:r>
      <w:proofErr w:type="spellStart"/>
      <w:r w:rsidR="00AC1FBE">
        <w:t>особистих</w:t>
      </w:r>
      <w:proofErr w:type="spellEnd"/>
      <w:r w:rsidR="00AC1FBE">
        <w:t xml:space="preserve"> </w:t>
      </w:r>
      <w:proofErr w:type="spellStart"/>
      <w:r w:rsidR="00AC1FBE">
        <w:t>прийомах</w:t>
      </w:r>
      <w:proofErr w:type="spellEnd"/>
      <w:r w:rsidR="00AC1FBE">
        <w:t xml:space="preserve"> </w:t>
      </w:r>
      <w:proofErr w:type="spellStart"/>
      <w:r w:rsidR="00AC1FBE">
        <w:t>міським</w:t>
      </w:r>
      <w:proofErr w:type="spellEnd"/>
      <w:r w:rsidR="00AC1FBE">
        <w:t xml:space="preserve"> головою </w:t>
      </w:r>
      <w:proofErr w:type="spellStart"/>
      <w:r w:rsidR="00AC1FBE">
        <w:t>прийнято</w:t>
      </w:r>
      <w:proofErr w:type="spellEnd"/>
      <w:r w:rsidR="00AC1FBE">
        <w:t xml:space="preserve"> 174 </w:t>
      </w:r>
      <w:proofErr w:type="spellStart"/>
      <w:r w:rsidR="00AC1FBE">
        <w:t>громадян</w:t>
      </w:r>
      <w:proofErr w:type="spellEnd"/>
      <w:r w:rsidR="00AC1FBE">
        <w:t xml:space="preserve">. Проведено 30 </w:t>
      </w:r>
      <w:proofErr w:type="spellStart"/>
      <w:r w:rsidR="00AC1FBE">
        <w:t>особистих</w:t>
      </w:r>
      <w:proofErr w:type="spellEnd"/>
      <w:r w:rsidR="00AC1FBE">
        <w:t xml:space="preserve"> </w:t>
      </w:r>
      <w:proofErr w:type="spellStart"/>
      <w:r w:rsidR="00AC1FBE">
        <w:t>прийомів</w:t>
      </w:r>
      <w:proofErr w:type="spellEnd"/>
      <w:r w:rsidR="00AC1FBE">
        <w:t xml:space="preserve"> </w:t>
      </w:r>
      <w:proofErr w:type="gramStart"/>
      <w:r w:rsidR="00AC1FBE">
        <w:t>в</w:t>
      </w:r>
      <w:proofErr w:type="gramEnd"/>
      <w:r w:rsidR="00AC1FBE">
        <w:t xml:space="preserve"> </w:t>
      </w:r>
      <w:proofErr w:type="spellStart"/>
      <w:r w:rsidR="00AC1FBE">
        <w:t>міській</w:t>
      </w:r>
      <w:proofErr w:type="spellEnd"/>
      <w:r w:rsidR="00AC1FBE">
        <w:t xml:space="preserve"> </w:t>
      </w:r>
      <w:proofErr w:type="spellStart"/>
      <w:r w:rsidR="00AC1FBE">
        <w:t>раді</w:t>
      </w:r>
      <w:proofErr w:type="spellEnd"/>
      <w:r w:rsidR="00AC1FBE">
        <w:t xml:space="preserve">, на </w:t>
      </w:r>
      <w:proofErr w:type="spellStart"/>
      <w:r w:rsidR="00AC1FBE">
        <w:t>яких</w:t>
      </w:r>
      <w:proofErr w:type="spellEnd"/>
      <w:r w:rsidR="00AC1FBE">
        <w:t xml:space="preserve"> </w:t>
      </w:r>
      <w:proofErr w:type="spellStart"/>
      <w:r w:rsidR="00AC1FBE">
        <w:t>побувало</w:t>
      </w:r>
      <w:proofErr w:type="spellEnd"/>
      <w:r w:rsidR="00AC1FBE">
        <w:t xml:space="preserve"> – 111 </w:t>
      </w:r>
      <w:proofErr w:type="spellStart"/>
      <w:r w:rsidR="00AC1FBE">
        <w:t>громадян</w:t>
      </w:r>
      <w:proofErr w:type="spellEnd"/>
      <w:r w:rsidR="00AC1FBE">
        <w:t xml:space="preserve"> </w:t>
      </w:r>
      <w:proofErr w:type="spellStart"/>
      <w:r w:rsidR="00AC1FBE">
        <w:t>з</w:t>
      </w:r>
      <w:proofErr w:type="spellEnd"/>
      <w:r w:rsidR="00AC1FBE">
        <w:t xml:space="preserve"> 112 </w:t>
      </w:r>
      <w:proofErr w:type="spellStart"/>
      <w:r w:rsidR="00AC1FBE">
        <w:t>питань</w:t>
      </w:r>
      <w:proofErr w:type="spellEnd"/>
      <w:r w:rsidR="00AC1FBE">
        <w:t xml:space="preserve"> та 31 </w:t>
      </w:r>
      <w:proofErr w:type="spellStart"/>
      <w:r w:rsidR="00AC1FBE">
        <w:t>виїзних</w:t>
      </w:r>
      <w:proofErr w:type="spellEnd"/>
      <w:r w:rsidR="00AC1FBE">
        <w:t xml:space="preserve"> </w:t>
      </w:r>
      <w:proofErr w:type="spellStart"/>
      <w:r w:rsidR="00AC1FBE">
        <w:t>прийомів</w:t>
      </w:r>
      <w:proofErr w:type="spellEnd"/>
      <w:r w:rsidR="00AC1FBE">
        <w:t xml:space="preserve">, на </w:t>
      </w:r>
      <w:proofErr w:type="spellStart"/>
      <w:r w:rsidR="00AC1FBE">
        <w:t>яких</w:t>
      </w:r>
      <w:proofErr w:type="spellEnd"/>
      <w:r w:rsidR="00AC1FBE">
        <w:t xml:space="preserve"> </w:t>
      </w:r>
      <w:proofErr w:type="spellStart"/>
      <w:r w:rsidR="00AC1FBE">
        <w:t>звернулося</w:t>
      </w:r>
      <w:proofErr w:type="spellEnd"/>
      <w:r w:rsidR="00AC1FBE">
        <w:t xml:space="preserve"> 63 </w:t>
      </w:r>
      <w:proofErr w:type="spellStart"/>
      <w:r w:rsidR="00AC1FBE">
        <w:t>жителів</w:t>
      </w:r>
      <w:proofErr w:type="spellEnd"/>
      <w:r w:rsidR="00AC1FBE">
        <w:t xml:space="preserve"> </w:t>
      </w:r>
      <w:proofErr w:type="spellStart"/>
      <w:r w:rsidR="00AC1FBE">
        <w:t>міста</w:t>
      </w:r>
      <w:proofErr w:type="spellEnd"/>
      <w:r w:rsidR="00AC1FBE">
        <w:t xml:space="preserve"> </w:t>
      </w:r>
      <w:proofErr w:type="spellStart"/>
      <w:r w:rsidR="00AC1FBE">
        <w:t>з</w:t>
      </w:r>
      <w:proofErr w:type="spellEnd"/>
      <w:r w:rsidR="00AC1FBE">
        <w:t xml:space="preserve"> 65 </w:t>
      </w:r>
      <w:proofErr w:type="spellStart"/>
      <w:r w:rsidR="00AC1FBE">
        <w:t>питань</w:t>
      </w:r>
      <w:proofErr w:type="spellEnd"/>
      <w:r w:rsidRPr="00817221">
        <w:rPr>
          <w:lang w:val="uk-UA"/>
        </w:rPr>
        <w:t>. Ряд питань вирішено позитивно, на інші надані коректні обґрунтовані роз’яснення</w:t>
      </w:r>
      <w:r>
        <w:rPr>
          <w:lang w:val="uk-UA"/>
        </w:rPr>
        <w:t>.</w:t>
      </w:r>
    </w:p>
    <w:p w:rsidR="004838A6" w:rsidRDefault="004838A6" w:rsidP="004838A6">
      <w:pPr>
        <w:ind w:firstLine="567"/>
        <w:jc w:val="both"/>
        <w:rPr>
          <w:lang w:val="uk-UA"/>
        </w:rPr>
      </w:pPr>
    </w:p>
    <w:p w:rsidR="004838A6" w:rsidRDefault="004838A6" w:rsidP="004838A6">
      <w:pPr>
        <w:ind w:firstLine="567"/>
        <w:jc w:val="both"/>
        <w:rPr>
          <w:lang w:val="uk-UA"/>
        </w:rPr>
      </w:pPr>
      <w:r w:rsidRPr="001846B4">
        <w:rPr>
          <w:lang w:val="uk-UA"/>
        </w:rPr>
        <w:t>У 2014 році проведено 12 засідань виконкому, на яких прийнято 240 рішень. Із них 125 рішень з власних повноважень та 115 з делегованих повноважень. Прийнято 215 розпоряджень міського голови з основної діяльності виконавчого комітету.</w:t>
      </w:r>
    </w:p>
    <w:p w:rsidR="00093FD9" w:rsidRDefault="00093FD9" w:rsidP="00817221">
      <w:pPr>
        <w:ind w:firstLine="567"/>
        <w:jc w:val="both"/>
        <w:rPr>
          <w:lang w:val="uk-UA"/>
        </w:rPr>
      </w:pPr>
    </w:p>
    <w:p w:rsidR="005706E1" w:rsidRPr="001846B4" w:rsidRDefault="005706E1" w:rsidP="00817221">
      <w:pPr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У місті прийнято Статут</w:t>
      </w:r>
    </w:p>
    <w:p w:rsidR="005706E1" w:rsidRPr="001846B4" w:rsidRDefault="005706E1" w:rsidP="00A0168A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Серед інших яскравих подій 2014 року не можливо не згадати затвердження Статуту територіальної громади міста Лебедина. </w:t>
      </w:r>
    </w:p>
    <w:p w:rsidR="005706E1" w:rsidRDefault="005706E1" w:rsidP="00194E5B">
      <w:pPr>
        <w:ind w:firstLine="501"/>
        <w:jc w:val="both"/>
        <w:rPr>
          <w:lang w:val="uk-UA"/>
        </w:rPr>
      </w:pPr>
      <w:r w:rsidRPr="001846B4">
        <w:rPr>
          <w:lang w:val="uk-UA"/>
        </w:rPr>
        <w:t xml:space="preserve">Прийняття Статуту територіальної громади міста Лебедина вперше дало можливість закріпити в одному документі історичні, національно-культурні, соціально-економічні та інші особливості м. Лебедина, визначити символіку, </w:t>
      </w:r>
      <w:r w:rsidRPr="001846B4">
        <w:rPr>
          <w:lang w:val="uk-UA"/>
        </w:rPr>
        <w:lastRenderedPageBreak/>
        <w:t>затвердити засади нагородження лебединців та інших видатних діячів за внесок у розвиток міста.</w:t>
      </w:r>
    </w:p>
    <w:p w:rsidR="007038C9" w:rsidRPr="00817221" w:rsidRDefault="00817221" w:rsidP="00817221">
      <w:pPr>
        <w:ind w:firstLine="567"/>
        <w:jc w:val="both"/>
      </w:pPr>
      <w:r w:rsidRPr="00817221">
        <w:t xml:space="preserve">Статут </w:t>
      </w:r>
      <w:proofErr w:type="spellStart"/>
      <w:proofErr w:type="gramStart"/>
      <w:r w:rsidRPr="00817221">
        <w:t>м</w:t>
      </w:r>
      <w:proofErr w:type="gramEnd"/>
      <w:r w:rsidRPr="00817221">
        <w:t>іста</w:t>
      </w:r>
      <w:proofErr w:type="spellEnd"/>
      <w:r w:rsidRPr="00817221">
        <w:t xml:space="preserve"> </w:t>
      </w:r>
      <w:r w:rsidRPr="00817221">
        <w:rPr>
          <w:lang w:val="uk-UA"/>
        </w:rPr>
        <w:t>Лебедина</w:t>
      </w:r>
      <w:r w:rsidRPr="00817221">
        <w:t xml:space="preserve"> </w:t>
      </w:r>
      <w:proofErr w:type="spellStart"/>
      <w:r w:rsidRPr="00817221">
        <w:t>складається</w:t>
      </w:r>
      <w:proofErr w:type="spellEnd"/>
      <w:r w:rsidRPr="00817221">
        <w:t xml:space="preserve"> </w:t>
      </w:r>
      <w:r w:rsidRPr="00817221">
        <w:rPr>
          <w:lang w:val="uk-UA"/>
        </w:rPr>
        <w:t>із</w:t>
      </w:r>
      <w:r w:rsidRPr="00817221">
        <w:t xml:space="preserve"> </w:t>
      </w:r>
      <w:r w:rsidR="004838A6" w:rsidRPr="00817221">
        <w:t xml:space="preserve">100 статей </w:t>
      </w:r>
      <w:r w:rsidR="004838A6" w:rsidRPr="00817221">
        <w:rPr>
          <w:lang w:val="uk-UA"/>
        </w:rPr>
        <w:t>об’єднаних у 7 розділах</w:t>
      </w:r>
      <w:r w:rsidR="004838A6" w:rsidRPr="00817221">
        <w:t xml:space="preserve"> </w:t>
      </w:r>
      <w:proofErr w:type="spellStart"/>
      <w:r w:rsidR="004838A6" w:rsidRPr="00817221">
        <w:t>згрупованих</w:t>
      </w:r>
      <w:proofErr w:type="spellEnd"/>
      <w:r w:rsidR="004838A6" w:rsidRPr="00817221">
        <w:t xml:space="preserve"> за тематикою у </w:t>
      </w:r>
      <w:r w:rsidR="004838A6" w:rsidRPr="00817221">
        <w:rPr>
          <w:lang w:val="uk-UA"/>
        </w:rPr>
        <w:t>28 главах</w:t>
      </w:r>
      <w:r w:rsidR="004838A6" w:rsidRPr="00817221">
        <w:t xml:space="preserve"> </w:t>
      </w:r>
    </w:p>
    <w:p w:rsidR="00093FD9" w:rsidRPr="00093FD9" w:rsidRDefault="00093FD9" w:rsidP="00817221">
      <w:pPr>
        <w:ind w:firstLine="501"/>
        <w:jc w:val="both"/>
        <w:rPr>
          <w:lang w:val="uk-UA"/>
        </w:rPr>
      </w:pPr>
    </w:p>
    <w:p w:rsidR="005706E1" w:rsidRPr="001846B4" w:rsidRDefault="005706E1" w:rsidP="00194E5B">
      <w:pPr>
        <w:pStyle w:val="a8"/>
        <w:spacing w:after="0"/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Благодійність</w:t>
      </w:r>
    </w:p>
    <w:p w:rsidR="005706E1" w:rsidRPr="001846B4" w:rsidRDefault="005706E1" w:rsidP="00194E5B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 xml:space="preserve">2014 рік, як кожен рік до цього, продемонстрував, що в Лебедині є багато небайдужих людей – благодійників та меценатів, які зі щирою душею та відкритим серцем роблять щодня добрі справи. </w:t>
      </w:r>
    </w:p>
    <w:p w:rsidR="004F1125" w:rsidRDefault="005706E1" w:rsidP="004F1125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Зокрема, н</w:t>
      </w:r>
      <w:r w:rsidRPr="001846B4">
        <w:t xml:space="preserve">е </w:t>
      </w:r>
      <w:proofErr w:type="spellStart"/>
      <w:r w:rsidRPr="001846B4">
        <w:t>залиша</w:t>
      </w:r>
      <w:r w:rsidRPr="001846B4">
        <w:rPr>
          <w:lang w:val="uk-UA"/>
        </w:rPr>
        <w:t>ли</w:t>
      </w:r>
      <w:r w:rsidRPr="001846B4">
        <w:t>ся</w:t>
      </w:r>
      <w:proofErr w:type="spellEnd"/>
      <w:r w:rsidRPr="001846B4">
        <w:t xml:space="preserve"> </w:t>
      </w:r>
      <w:proofErr w:type="spellStart"/>
      <w:r w:rsidRPr="001846B4">
        <w:t>байдужими</w:t>
      </w:r>
      <w:proofErr w:type="spellEnd"/>
      <w:r w:rsidRPr="001846B4">
        <w:t xml:space="preserve"> </w:t>
      </w:r>
      <w:proofErr w:type="spellStart"/>
      <w:r w:rsidRPr="001846B4">
        <w:t>тисячі</w:t>
      </w:r>
      <w:proofErr w:type="spellEnd"/>
      <w:r w:rsidRPr="001846B4">
        <w:t xml:space="preserve"> наших </w:t>
      </w:r>
      <w:proofErr w:type="spellStart"/>
      <w:r w:rsidRPr="001846B4">
        <w:t>городян</w:t>
      </w:r>
      <w:proofErr w:type="spellEnd"/>
      <w:r w:rsidRPr="001846B4">
        <w:t xml:space="preserve"> до </w:t>
      </w:r>
      <w:proofErr w:type="spellStart"/>
      <w:r w:rsidRPr="001846B4">
        <w:t>ситуації</w:t>
      </w:r>
      <w:proofErr w:type="spellEnd"/>
      <w:r w:rsidRPr="001846B4">
        <w:t xml:space="preserve"> </w:t>
      </w:r>
      <w:r w:rsidRPr="001846B4">
        <w:rPr>
          <w:lang w:val="uk-UA"/>
        </w:rPr>
        <w:t xml:space="preserve">на Сході </w:t>
      </w:r>
      <w:proofErr w:type="spellStart"/>
      <w:r w:rsidRPr="001846B4">
        <w:t>Україні</w:t>
      </w:r>
      <w:proofErr w:type="spellEnd"/>
      <w:r w:rsidRPr="001846B4">
        <w:t xml:space="preserve">. </w:t>
      </w:r>
      <w:r w:rsidRPr="001846B4">
        <w:rPr>
          <w:lang w:val="uk-UA"/>
        </w:rPr>
        <w:t>Лише за</w:t>
      </w:r>
      <w:r w:rsidRPr="001846B4">
        <w:t xml:space="preserve"> 2014 </w:t>
      </w:r>
      <w:proofErr w:type="spellStart"/>
      <w:r w:rsidRPr="001846B4">
        <w:t>рік</w:t>
      </w:r>
      <w:proofErr w:type="spellEnd"/>
      <w:r w:rsidRPr="001846B4">
        <w:t xml:space="preserve"> </w:t>
      </w:r>
      <w:r w:rsidRPr="001846B4">
        <w:rPr>
          <w:lang w:val="uk-UA"/>
        </w:rPr>
        <w:t>у</w:t>
      </w:r>
      <w:r w:rsidRPr="001846B4">
        <w:t xml:space="preserve"> </w:t>
      </w:r>
      <w:proofErr w:type="spellStart"/>
      <w:r w:rsidRPr="001846B4">
        <w:t>Лебедині</w:t>
      </w:r>
      <w:proofErr w:type="spellEnd"/>
      <w:r w:rsidRPr="001846B4">
        <w:t xml:space="preserve"> </w:t>
      </w:r>
      <w:proofErr w:type="spellStart"/>
      <w:r w:rsidRPr="001846B4">
        <w:t>зібрано</w:t>
      </w:r>
      <w:proofErr w:type="spellEnd"/>
      <w:r w:rsidRPr="001846B4">
        <w:t xml:space="preserve"> та передано </w:t>
      </w:r>
      <w:proofErr w:type="spellStart"/>
      <w:r w:rsidRPr="001846B4">
        <w:t>Збройним</w:t>
      </w:r>
      <w:proofErr w:type="spellEnd"/>
      <w:r w:rsidRPr="001846B4">
        <w:t xml:space="preserve"> Силам </w:t>
      </w:r>
      <w:proofErr w:type="spellStart"/>
      <w:r w:rsidRPr="001846B4">
        <w:t>України</w:t>
      </w:r>
      <w:proofErr w:type="spellEnd"/>
      <w:r w:rsidRPr="001846B4">
        <w:t xml:space="preserve"> </w:t>
      </w:r>
      <w:proofErr w:type="spellStart"/>
      <w:r w:rsidRPr="001846B4">
        <w:t>кілька</w:t>
      </w:r>
      <w:proofErr w:type="spellEnd"/>
      <w:r w:rsidRPr="001846B4">
        <w:t xml:space="preserve"> тон </w:t>
      </w:r>
      <w:proofErr w:type="spellStart"/>
      <w:r w:rsidRPr="001846B4">
        <w:t>продовольства</w:t>
      </w:r>
      <w:proofErr w:type="spellEnd"/>
      <w:r w:rsidRPr="001846B4">
        <w:t xml:space="preserve">, </w:t>
      </w:r>
      <w:proofErr w:type="spellStart"/>
      <w:r w:rsidRPr="001846B4">
        <w:t>бронежилети</w:t>
      </w:r>
      <w:proofErr w:type="spellEnd"/>
      <w:r w:rsidRPr="001846B4">
        <w:t xml:space="preserve">, </w:t>
      </w:r>
      <w:proofErr w:type="spellStart"/>
      <w:r w:rsidRPr="001846B4">
        <w:t>амуніція</w:t>
      </w:r>
      <w:proofErr w:type="spellEnd"/>
      <w:r w:rsidRPr="001846B4">
        <w:t xml:space="preserve">, </w:t>
      </w:r>
      <w:proofErr w:type="spellStart"/>
      <w:r w:rsidRPr="001846B4">
        <w:t>військове</w:t>
      </w:r>
      <w:proofErr w:type="spellEnd"/>
      <w:r w:rsidRPr="001846B4">
        <w:t xml:space="preserve"> </w:t>
      </w:r>
      <w:proofErr w:type="spellStart"/>
      <w:r w:rsidRPr="001846B4">
        <w:t>спорядження</w:t>
      </w:r>
      <w:proofErr w:type="spellEnd"/>
      <w:r w:rsidRPr="001846B4">
        <w:rPr>
          <w:lang w:val="uk-UA"/>
        </w:rPr>
        <w:t>, більш, ніж</w:t>
      </w:r>
      <w:r w:rsidRPr="001846B4">
        <w:t xml:space="preserve"> на </w:t>
      </w:r>
      <w:r w:rsidR="00817221">
        <w:rPr>
          <w:lang w:val="uk-UA"/>
        </w:rPr>
        <w:t>2</w:t>
      </w:r>
      <w:r w:rsidRPr="001846B4">
        <w:t xml:space="preserve">00 </w:t>
      </w:r>
      <w:proofErr w:type="spellStart"/>
      <w:r w:rsidRPr="001846B4">
        <w:t>тисяч</w:t>
      </w:r>
      <w:proofErr w:type="spellEnd"/>
      <w:r w:rsidRPr="001846B4">
        <w:t xml:space="preserve"> </w:t>
      </w:r>
      <w:proofErr w:type="spellStart"/>
      <w:r w:rsidRPr="001846B4">
        <w:t>гривень</w:t>
      </w:r>
      <w:proofErr w:type="spellEnd"/>
      <w:r w:rsidRPr="001846B4">
        <w:t xml:space="preserve">. Все </w:t>
      </w:r>
      <w:proofErr w:type="spellStart"/>
      <w:r w:rsidRPr="001846B4">
        <w:t>це</w:t>
      </w:r>
      <w:proofErr w:type="spellEnd"/>
      <w:r w:rsidRPr="001846B4">
        <w:t xml:space="preserve"> </w:t>
      </w:r>
      <w:proofErr w:type="spellStart"/>
      <w:r w:rsidRPr="001846B4">
        <w:t>зібрали</w:t>
      </w:r>
      <w:proofErr w:type="spellEnd"/>
      <w:r w:rsidRPr="001846B4">
        <w:t xml:space="preserve"> </w:t>
      </w:r>
      <w:proofErr w:type="spellStart"/>
      <w:r w:rsidRPr="001846B4">
        <w:t>небайдужі</w:t>
      </w:r>
      <w:proofErr w:type="spellEnd"/>
      <w:r w:rsidRPr="001846B4">
        <w:t xml:space="preserve"> </w:t>
      </w:r>
      <w:proofErr w:type="spellStart"/>
      <w:r w:rsidRPr="001846B4">
        <w:t>городяни</w:t>
      </w:r>
      <w:proofErr w:type="spellEnd"/>
      <w:r w:rsidRPr="001846B4">
        <w:t xml:space="preserve"> </w:t>
      </w:r>
      <w:proofErr w:type="spellStart"/>
      <w:r w:rsidRPr="001846B4">
        <w:t>нашого</w:t>
      </w:r>
      <w:proofErr w:type="spellEnd"/>
      <w:r w:rsidRPr="001846B4">
        <w:t xml:space="preserve"> </w:t>
      </w:r>
      <w:proofErr w:type="spellStart"/>
      <w:r w:rsidRPr="001846B4">
        <w:t>міста</w:t>
      </w:r>
      <w:proofErr w:type="spellEnd"/>
      <w:r w:rsidRPr="001846B4">
        <w:t xml:space="preserve"> </w:t>
      </w:r>
      <w:proofErr w:type="spellStart"/>
      <w:proofErr w:type="gramStart"/>
      <w:r w:rsidRPr="001846B4">
        <w:t>п</w:t>
      </w:r>
      <w:proofErr w:type="gramEnd"/>
      <w:r w:rsidRPr="001846B4">
        <w:t>ід</w:t>
      </w:r>
      <w:proofErr w:type="spellEnd"/>
      <w:r w:rsidRPr="001846B4">
        <w:t xml:space="preserve"> час </w:t>
      </w:r>
      <w:proofErr w:type="spellStart"/>
      <w:r w:rsidRPr="001846B4">
        <w:t>численних</w:t>
      </w:r>
      <w:proofErr w:type="spellEnd"/>
      <w:r w:rsidRPr="001846B4">
        <w:t xml:space="preserve"> </w:t>
      </w:r>
      <w:proofErr w:type="spellStart"/>
      <w:r w:rsidRPr="001846B4">
        <w:t>благодійних</w:t>
      </w:r>
      <w:proofErr w:type="spellEnd"/>
      <w:r w:rsidRPr="001846B4">
        <w:t xml:space="preserve"> </w:t>
      </w:r>
      <w:proofErr w:type="spellStart"/>
      <w:r w:rsidRPr="001846B4">
        <w:t>акцій</w:t>
      </w:r>
      <w:proofErr w:type="spellEnd"/>
      <w:r w:rsidRPr="001846B4">
        <w:t xml:space="preserve">, </w:t>
      </w:r>
      <w:proofErr w:type="spellStart"/>
      <w:r w:rsidRPr="001846B4">
        <w:t>що</w:t>
      </w:r>
      <w:proofErr w:type="spellEnd"/>
      <w:r w:rsidRPr="001846B4">
        <w:t xml:space="preserve"> проходили за </w:t>
      </w:r>
      <w:proofErr w:type="spellStart"/>
      <w:r w:rsidRPr="001846B4">
        <w:t>підтримки</w:t>
      </w:r>
      <w:proofErr w:type="spellEnd"/>
      <w:r w:rsidRPr="001846B4">
        <w:t xml:space="preserve"> </w:t>
      </w:r>
      <w:proofErr w:type="spellStart"/>
      <w:r w:rsidRPr="001846B4">
        <w:t>міської</w:t>
      </w:r>
      <w:proofErr w:type="spellEnd"/>
      <w:r w:rsidRPr="001846B4">
        <w:t xml:space="preserve"> </w:t>
      </w:r>
      <w:proofErr w:type="spellStart"/>
      <w:r w:rsidRPr="001846B4">
        <w:t>влади</w:t>
      </w:r>
      <w:proofErr w:type="spellEnd"/>
      <w:r w:rsidRPr="001846B4">
        <w:t xml:space="preserve">, </w:t>
      </w:r>
      <w:proofErr w:type="spellStart"/>
      <w:r w:rsidRPr="001846B4">
        <w:t>навчальних</w:t>
      </w:r>
      <w:proofErr w:type="spellEnd"/>
      <w:r w:rsidRPr="001846B4">
        <w:t xml:space="preserve"> </w:t>
      </w:r>
      <w:proofErr w:type="spellStart"/>
      <w:r w:rsidRPr="001846B4">
        <w:t>закладів</w:t>
      </w:r>
      <w:proofErr w:type="spellEnd"/>
      <w:r w:rsidRPr="001846B4">
        <w:t xml:space="preserve">, </w:t>
      </w:r>
      <w:proofErr w:type="spellStart"/>
      <w:r w:rsidRPr="001846B4">
        <w:t>учнівського</w:t>
      </w:r>
      <w:proofErr w:type="spellEnd"/>
      <w:r w:rsidRPr="001846B4">
        <w:t xml:space="preserve"> та </w:t>
      </w:r>
      <w:proofErr w:type="spellStart"/>
      <w:r w:rsidRPr="001846B4">
        <w:t>студентського</w:t>
      </w:r>
      <w:proofErr w:type="spellEnd"/>
      <w:r w:rsidRPr="001846B4">
        <w:t xml:space="preserve"> </w:t>
      </w:r>
      <w:proofErr w:type="spellStart"/>
      <w:r w:rsidRPr="001846B4">
        <w:t>самоврядування</w:t>
      </w:r>
      <w:proofErr w:type="spellEnd"/>
      <w:r w:rsidRPr="001846B4">
        <w:rPr>
          <w:lang w:val="uk-UA"/>
        </w:rPr>
        <w:t xml:space="preserve">. </w:t>
      </w:r>
    </w:p>
    <w:p w:rsidR="00093FD9" w:rsidRDefault="005706E1" w:rsidP="004F1125">
      <w:pPr>
        <w:pStyle w:val="a8"/>
        <w:spacing w:after="0"/>
        <w:ind w:firstLine="567"/>
        <w:jc w:val="both"/>
        <w:rPr>
          <w:lang w:val="uk-UA"/>
        </w:rPr>
      </w:pPr>
      <w:r w:rsidRPr="001846B4">
        <w:rPr>
          <w:lang w:val="uk-UA"/>
        </w:rPr>
        <w:t>З бюджету міста було виділено 40 тис. г</w:t>
      </w:r>
      <w:r w:rsidR="004F1125">
        <w:rPr>
          <w:lang w:val="uk-UA"/>
        </w:rPr>
        <w:t xml:space="preserve">рн. для придбання бронежилетів </w:t>
      </w:r>
      <w:r w:rsidRPr="001846B4">
        <w:rPr>
          <w:lang w:val="uk-UA"/>
        </w:rPr>
        <w:t>та іншого спорядження нашим землякам – лебеди</w:t>
      </w:r>
      <w:r>
        <w:rPr>
          <w:lang w:val="uk-UA"/>
        </w:rPr>
        <w:t>н</w:t>
      </w:r>
      <w:r w:rsidRPr="001846B4">
        <w:rPr>
          <w:lang w:val="uk-UA"/>
        </w:rPr>
        <w:t xml:space="preserve">цям, що захищають суверенітет та територіальну цілісність України на Сході країни. Під час благодійних акцій, що відбулися під час відзначення 360-річчя міста Лебедина вдалося зібрати близько 20 тис. грн., що також використані на підтримку Збройних Сил України. </w:t>
      </w:r>
    </w:p>
    <w:p w:rsidR="004F1125" w:rsidRPr="004F1125" w:rsidRDefault="004F1125" w:rsidP="004F1125">
      <w:pPr>
        <w:pStyle w:val="a8"/>
        <w:spacing w:after="0"/>
        <w:ind w:firstLine="567"/>
        <w:jc w:val="both"/>
        <w:rPr>
          <w:lang w:val="uk-UA"/>
        </w:rPr>
      </w:pPr>
      <w:r w:rsidRPr="004F1125">
        <w:rPr>
          <w:lang w:val="uk-UA"/>
        </w:rPr>
        <w:t xml:space="preserve">Спасибі волонтерам нашого міста: Віктору </w:t>
      </w:r>
      <w:proofErr w:type="spellStart"/>
      <w:r w:rsidRPr="004F1125">
        <w:rPr>
          <w:lang w:val="uk-UA"/>
        </w:rPr>
        <w:t>Єфросініну</w:t>
      </w:r>
      <w:proofErr w:type="spellEnd"/>
      <w:r w:rsidRPr="004F1125">
        <w:rPr>
          <w:lang w:val="uk-UA"/>
        </w:rPr>
        <w:t xml:space="preserve">, Олександру </w:t>
      </w:r>
      <w:proofErr w:type="spellStart"/>
      <w:r w:rsidRPr="004F1125">
        <w:rPr>
          <w:lang w:val="uk-UA"/>
        </w:rPr>
        <w:t>Коростілю</w:t>
      </w:r>
      <w:proofErr w:type="spellEnd"/>
      <w:r w:rsidRPr="004F1125">
        <w:rPr>
          <w:lang w:val="uk-UA"/>
        </w:rPr>
        <w:t xml:space="preserve">, Івану </w:t>
      </w:r>
      <w:proofErr w:type="spellStart"/>
      <w:r w:rsidRPr="004F1125">
        <w:rPr>
          <w:lang w:val="uk-UA"/>
        </w:rPr>
        <w:t>Гуріну</w:t>
      </w:r>
      <w:proofErr w:type="spellEnd"/>
      <w:r w:rsidRPr="004F1125">
        <w:rPr>
          <w:lang w:val="uk-UA"/>
        </w:rPr>
        <w:t xml:space="preserve">, Валентині Сердюк, Євгену </w:t>
      </w:r>
      <w:proofErr w:type="spellStart"/>
      <w:r w:rsidRPr="004F1125">
        <w:rPr>
          <w:lang w:val="uk-UA"/>
        </w:rPr>
        <w:t>Жданову</w:t>
      </w:r>
      <w:proofErr w:type="spellEnd"/>
      <w:r w:rsidRPr="004F1125">
        <w:rPr>
          <w:lang w:val="uk-UA"/>
        </w:rPr>
        <w:t xml:space="preserve">, Олександру Марченку, Олександру </w:t>
      </w:r>
      <w:proofErr w:type="spellStart"/>
      <w:r w:rsidRPr="004F1125">
        <w:rPr>
          <w:lang w:val="uk-UA"/>
        </w:rPr>
        <w:t>Бакликову</w:t>
      </w:r>
      <w:proofErr w:type="spellEnd"/>
      <w:r w:rsidRPr="004F1125">
        <w:rPr>
          <w:lang w:val="uk-UA"/>
        </w:rPr>
        <w:t xml:space="preserve">, Сергію </w:t>
      </w:r>
      <w:proofErr w:type="spellStart"/>
      <w:r w:rsidRPr="004F1125">
        <w:rPr>
          <w:lang w:val="uk-UA"/>
        </w:rPr>
        <w:t>Курилу</w:t>
      </w:r>
      <w:proofErr w:type="spellEnd"/>
      <w:r w:rsidRPr="004F1125">
        <w:rPr>
          <w:lang w:val="uk-UA"/>
        </w:rPr>
        <w:t xml:space="preserve">, Андрію Кириченку, Віталію </w:t>
      </w:r>
      <w:proofErr w:type="spellStart"/>
      <w:r w:rsidRPr="004F1125">
        <w:rPr>
          <w:lang w:val="uk-UA"/>
        </w:rPr>
        <w:t>Шапошнікову</w:t>
      </w:r>
      <w:proofErr w:type="spellEnd"/>
      <w:r w:rsidRPr="004F1125">
        <w:rPr>
          <w:lang w:val="uk-UA"/>
        </w:rPr>
        <w:t xml:space="preserve">, Валерію </w:t>
      </w:r>
      <w:proofErr w:type="spellStart"/>
      <w:r w:rsidRPr="004F1125">
        <w:rPr>
          <w:lang w:val="uk-UA"/>
        </w:rPr>
        <w:t>Лихіцькому</w:t>
      </w:r>
      <w:proofErr w:type="spellEnd"/>
      <w:r w:rsidRPr="004F1125">
        <w:rPr>
          <w:lang w:val="uk-UA"/>
        </w:rPr>
        <w:t xml:space="preserve">, Валерію Чалому, Віталію Лук’яненку, Сергію </w:t>
      </w:r>
      <w:proofErr w:type="spellStart"/>
      <w:r w:rsidRPr="004F1125">
        <w:t>Сіробабі</w:t>
      </w:r>
      <w:proofErr w:type="spellEnd"/>
      <w:r w:rsidRPr="004F1125">
        <w:t xml:space="preserve">, </w:t>
      </w:r>
      <w:proofErr w:type="spellStart"/>
      <w:r w:rsidRPr="004F1125">
        <w:t>Володимиру</w:t>
      </w:r>
      <w:proofErr w:type="spellEnd"/>
      <w:r w:rsidRPr="004F1125">
        <w:t xml:space="preserve"> </w:t>
      </w:r>
      <w:proofErr w:type="spellStart"/>
      <w:r w:rsidRPr="004F1125">
        <w:t>Шудрику</w:t>
      </w:r>
      <w:proofErr w:type="spellEnd"/>
      <w:r w:rsidRPr="004F1125">
        <w:t xml:space="preserve">, </w:t>
      </w:r>
      <w:proofErr w:type="spellStart"/>
      <w:r w:rsidRPr="004F1125">
        <w:t>Ігору</w:t>
      </w:r>
      <w:proofErr w:type="spellEnd"/>
      <w:r w:rsidRPr="004F1125">
        <w:t xml:space="preserve"> </w:t>
      </w:r>
      <w:proofErr w:type="spellStart"/>
      <w:r w:rsidRPr="004F1125">
        <w:t>Буднику</w:t>
      </w:r>
      <w:proofErr w:type="spellEnd"/>
      <w:r w:rsidRPr="004F1125">
        <w:t xml:space="preserve">, </w:t>
      </w:r>
      <w:proofErr w:type="spellStart"/>
      <w:r w:rsidRPr="004F1125">
        <w:t>Миколі</w:t>
      </w:r>
      <w:proofErr w:type="spellEnd"/>
      <w:r w:rsidRPr="004F1125">
        <w:t xml:space="preserve"> Безуглому, </w:t>
      </w:r>
      <w:proofErr w:type="spellStart"/>
      <w:r w:rsidRPr="004F1125">
        <w:t>Лідії</w:t>
      </w:r>
      <w:proofErr w:type="spellEnd"/>
      <w:r w:rsidRPr="004F1125">
        <w:t xml:space="preserve"> Бойченко та </w:t>
      </w:r>
      <w:proofErr w:type="spellStart"/>
      <w:r w:rsidRPr="004F1125">
        <w:t>Анатолію</w:t>
      </w:r>
      <w:proofErr w:type="spellEnd"/>
      <w:r w:rsidRPr="004F1125">
        <w:t xml:space="preserve"> </w:t>
      </w:r>
      <w:proofErr w:type="spellStart"/>
      <w:r w:rsidRPr="004F1125">
        <w:t>Корнієнк</w:t>
      </w:r>
      <w:proofErr w:type="spellEnd"/>
      <w:r>
        <w:rPr>
          <w:lang w:val="uk-UA"/>
        </w:rPr>
        <w:t>у</w:t>
      </w:r>
      <w:r>
        <w:rPr>
          <w:b/>
          <w:bCs/>
          <w:lang w:val="uk-UA"/>
        </w:rPr>
        <w:t>.</w:t>
      </w:r>
    </w:p>
    <w:p w:rsidR="004F1125" w:rsidRDefault="005706E1" w:rsidP="004F1125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 xml:space="preserve">Нажаль, були і втрати. У вересні місяці ми попрощалися з 20-річним молодшим сержантом 9-ї батареї 27-го Сумського реактивного артполку Богданом </w:t>
      </w:r>
      <w:proofErr w:type="spellStart"/>
      <w:r w:rsidRPr="001846B4">
        <w:rPr>
          <w:sz w:val="28"/>
          <w:szCs w:val="28"/>
          <w:lang w:val="uk-UA"/>
        </w:rPr>
        <w:t>Брисенком</w:t>
      </w:r>
      <w:proofErr w:type="spellEnd"/>
      <w:r w:rsidRPr="001846B4">
        <w:rPr>
          <w:sz w:val="28"/>
          <w:szCs w:val="28"/>
          <w:lang w:val="uk-UA"/>
        </w:rPr>
        <w:t xml:space="preserve">, а в жовтні 2014 року провели в останню путь учасника АТО Олександра Нестеренка. Але гіркі втрати продовжуються і в 2015 році. Не так давно ми поховали ще одного земляка – Сергія </w:t>
      </w:r>
      <w:proofErr w:type="spellStart"/>
      <w:r w:rsidRPr="001846B4">
        <w:rPr>
          <w:sz w:val="28"/>
          <w:szCs w:val="28"/>
          <w:lang w:val="uk-UA"/>
        </w:rPr>
        <w:t>Мякотіна</w:t>
      </w:r>
      <w:proofErr w:type="spellEnd"/>
      <w:r w:rsidRPr="001846B4">
        <w:rPr>
          <w:sz w:val="28"/>
          <w:szCs w:val="28"/>
          <w:lang w:val="uk-UA"/>
        </w:rPr>
        <w:t>.</w:t>
      </w:r>
    </w:p>
    <w:p w:rsidR="005706E1" w:rsidRPr="001846B4" w:rsidRDefault="005706E1" w:rsidP="004F1125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4F1125">
        <w:rPr>
          <w:sz w:val="28"/>
          <w:szCs w:val="28"/>
          <w:lang w:val="uk-UA"/>
        </w:rPr>
        <w:t>Підтримують</w:t>
      </w:r>
      <w:r w:rsidRPr="001846B4">
        <w:rPr>
          <w:sz w:val="28"/>
          <w:szCs w:val="28"/>
          <w:lang w:val="uk-UA"/>
        </w:rPr>
        <w:t xml:space="preserve"> </w:t>
      </w:r>
      <w:proofErr w:type="spellStart"/>
      <w:r w:rsidRPr="001846B4">
        <w:rPr>
          <w:sz w:val="28"/>
          <w:szCs w:val="28"/>
          <w:lang w:val="uk-UA"/>
        </w:rPr>
        <w:t>лебединці</w:t>
      </w:r>
      <w:proofErr w:type="spellEnd"/>
      <w:r w:rsidRPr="001846B4">
        <w:rPr>
          <w:sz w:val="28"/>
          <w:szCs w:val="28"/>
          <w:lang w:val="uk-UA"/>
        </w:rPr>
        <w:t xml:space="preserve"> й вимушених переселенців із зони АТО. Сьогодні в Лебедині проживає </w:t>
      </w:r>
      <w:r w:rsidR="004838A6" w:rsidRPr="004F1125">
        <w:rPr>
          <w:sz w:val="28"/>
          <w:szCs w:val="28"/>
          <w:lang w:val="uk-UA"/>
        </w:rPr>
        <w:t>197 таких с</w:t>
      </w:r>
      <w:r w:rsidR="004F1125">
        <w:rPr>
          <w:sz w:val="28"/>
          <w:szCs w:val="28"/>
          <w:lang w:val="uk-UA"/>
        </w:rPr>
        <w:t>імей, що залишили свої будинки</w:t>
      </w:r>
      <w:r w:rsidRPr="001846B4">
        <w:rPr>
          <w:sz w:val="28"/>
          <w:szCs w:val="28"/>
          <w:lang w:val="uk-UA"/>
        </w:rPr>
        <w:t xml:space="preserve">, </w:t>
      </w:r>
      <w:r w:rsidRPr="004F1125">
        <w:rPr>
          <w:sz w:val="28"/>
          <w:szCs w:val="28"/>
          <w:lang w:val="uk-UA"/>
        </w:rPr>
        <w:t>майже нічого не забираючи з дому</w:t>
      </w:r>
      <w:r w:rsidRPr="001846B4">
        <w:rPr>
          <w:sz w:val="28"/>
          <w:szCs w:val="28"/>
          <w:lang w:val="uk-UA"/>
        </w:rPr>
        <w:t>. І до цього часу деякі з них живуть</w:t>
      </w:r>
      <w:r w:rsidRPr="001846B4">
        <w:rPr>
          <w:sz w:val="28"/>
          <w:szCs w:val="28"/>
        </w:rPr>
        <w:t xml:space="preserve"> у </w:t>
      </w:r>
      <w:proofErr w:type="spellStart"/>
      <w:r w:rsidRPr="001846B4">
        <w:rPr>
          <w:sz w:val="28"/>
          <w:szCs w:val="28"/>
        </w:rPr>
        <w:t>гуртожитках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педагогічного</w:t>
      </w:r>
      <w:proofErr w:type="spellEnd"/>
      <w:r w:rsidRPr="001846B4">
        <w:rPr>
          <w:sz w:val="28"/>
          <w:szCs w:val="28"/>
        </w:rPr>
        <w:t xml:space="preserve"> училища та ВПУ </w:t>
      </w:r>
      <w:proofErr w:type="spellStart"/>
      <w:r w:rsidRPr="001846B4">
        <w:rPr>
          <w:sz w:val="28"/>
          <w:szCs w:val="28"/>
        </w:rPr>
        <w:t>лісового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господарства</w:t>
      </w:r>
      <w:proofErr w:type="spellEnd"/>
      <w:r w:rsidRPr="001846B4">
        <w:rPr>
          <w:sz w:val="28"/>
          <w:szCs w:val="28"/>
        </w:rPr>
        <w:t xml:space="preserve">, </w:t>
      </w:r>
      <w:proofErr w:type="spellStart"/>
      <w:r w:rsidRPr="001846B4">
        <w:rPr>
          <w:sz w:val="28"/>
          <w:szCs w:val="28"/>
        </w:rPr>
        <w:t>інші</w:t>
      </w:r>
      <w:proofErr w:type="spellEnd"/>
      <w:r w:rsidRPr="001846B4">
        <w:rPr>
          <w:sz w:val="28"/>
          <w:szCs w:val="28"/>
        </w:rPr>
        <w:t xml:space="preserve"> - у </w:t>
      </w:r>
      <w:proofErr w:type="spellStart"/>
      <w:r w:rsidRPr="001846B4">
        <w:rPr>
          <w:sz w:val="28"/>
          <w:szCs w:val="28"/>
        </w:rPr>
        <w:t>сім’ях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родичів</w:t>
      </w:r>
      <w:proofErr w:type="spellEnd"/>
      <w:r w:rsidRPr="001846B4">
        <w:rPr>
          <w:sz w:val="28"/>
          <w:szCs w:val="28"/>
        </w:rPr>
        <w:t xml:space="preserve"> та </w:t>
      </w:r>
      <w:proofErr w:type="spellStart"/>
      <w:r w:rsidRPr="001846B4">
        <w:rPr>
          <w:sz w:val="28"/>
          <w:szCs w:val="28"/>
        </w:rPr>
        <w:t>знайомих</w:t>
      </w:r>
      <w:proofErr w:type="spellEnd"/>
      <w:r w:rsidRPr="001846B4">
        <w:rPr>
          <w:sz w:val="28"/>
          <w:szCs w:val="28"/>
        </w:rPr>
        <w:t xml:space="preserve">. </w:t>
      </w:r>
      <w:proofErr w:type="spellStart"/>
      <w:r w:rsidRPr="001846B4">
        <w:rPr>
          <w:sz w:val="28"/>
          <w:szCs w:val="28"/>
        </w:rPr>
        <w:t>Серед</w:t>
      </w:r>
      <w:proofErr w:type="spellEnd"/>
      <w:r w:rsidRPr="001846B4">
        <w:rPr>
          <w:sz w:val="28"/>
          <w:szCs w:val="28"/>
        </w:rPr>
        <w:t xml:space="preserve"> них </w:t>
      </w:r>
      <w:r w:rsidRPr="001846B4">
        <w:rPr>
          <w:sz w:val="28"/>
          <w:szCs w:val="28"/>
          <w:lang w:val="uk-UA"/>
        </w:rPr>
        <w:t>62</w:t>
      </w:r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дітей</w:t>
      </w:r>
      <w:proofErr w:type="spellEnd"/>
      <w:r w:rsidRPr="001846B4">
        <w:rPr>
          <w:sz w:val="28"/>
          <w:szCs w:val="28"/>
        </w:rPr>
        <w:t xml:space="preserve">, </w:t>
      </w:r>
      <w:proofErr w:type="spellStart"/>
      <w:r w:rsidRPr="001846B4">
        <w:rPr>
          <w:sz w:val="28"/>
          <w:szCs w:val="28"/>
        </w:rPr>
        <w:t>які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proofErr w:type="gramStart"/>
      <w:r w:rsidRPr="001846B4">
        <w:rPr>
          <w:sz w:val="28"/>
          <w:szCs w:val="28"/>
        </w:rPr>
        <w:t>п</w:t>
      </w:r>
      <w:proofErr w:type="gramEnd"/>
      <w:r w:rsidRPr="001846B4">
        <w:rPr>
          <w:sz w:val="28"/>
          <w:szCs w:val="28"/>
        </w:rPr>
        <w:t>ішли</w:t>
      </w:r>
      <w:proofErr w:type="spellEnd"/>
      <w:r w:rsidRPr="001846B4">
        <w:rPr>
          <w:sz w:val="28"/>
          <w:szCs w:val="28"/>
        </w:rPr>
        <w:t xml:space="preserve"> до </w:t>
      </w:r>
      <w:proofErr w:type="spellStart"/>
      <w:r w:rsidRPr="001846B4">
        <w:rPr>
          <w:sz w:val="28"/>
          <w:szCs w:val="28"/>
        </w:rPr>
        <w:t>школи</w:t>
      </w:r>
      <w:proofErr w:type="spellEnd"/>
      <w:r w:rsidRPr="001846B4">
        <w:rPr>
          <w:sz w:val="28"/>
          <w:szCs w:val="28"/>
        </w:rPr>
        <w:t xml:space="preserve"> у </w:t>
      </w:r>
      <w:proofErr w:type="spellStart"/>
      <w:r w:rsidRPr="001846B4">
        <w:rPr>
          <w:sz w:val="28"/>
          <w:szCs w:val="28"/>
        </w:rPr>
        <w:t>нашому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місті</w:t>
      </w:r>
      <w:proofErr w:type="spellEnd"/>
      <w:r w:rsidRPr="001846B4">
        <w:rPr>
          <w:sz w:val="28"/>
          <w:szCs w:val="28"/>
        </w:rPr>
        <w:t xml:space="preserve">, а </w:t>
      </w:r>
      <w:proofErr w:type="spellStart"/>
      <w:r w:rsidRPr="001846B4">
        <w:rPr>
          <w:sz w:val="28"/>
          <w:szCs w:val="28"/>
        </w:rPr>
        <w:t>також</w:t>
      </w:r>
      <w:proofErr w:type="spellEnd"/>
      <w:r w:rsidRPr="001846B4">
        <w:rPr>
          <w:sz w:val="28"/>
          <w:szCs w:val="28"/>
        </w:rPr>
        <w:t xml:space="preserve">  </w:t>
      </w:r>
      <w:proofErr w:type="spellStart"/>
      <w:r w:rsidRPr="001846B4">
        <w:rPr>
          <w:sz w:val="28"/>
          <w:szCs w:val="28"/>
        </w:rPr>
        <w:t>дошкільнят</w:t>
      </w:r>
      <w:proofErr w:type="spellEnd"/>
      <w:r w:rsidRPr="001846B4">
        <w:rPr>
          <w:sz w:val="28"/>
          <w:szCs w:val="28"/>
          <w:lang w:val="uk-UA"/>
        </w:rPr>
        <w:t>а</w:t>
      </w:r>
      <w:r w:rsidRPr="001846B4">
        <w:rPr>
          <w:sz w:val="28"/>
          <w:szCs w:val="28"/>
        </w:rPr>
        <w:t xml:space="preserve">, </w:t>
      </w:r>
      <w:proofErr w:type="spellStart"/>
      <w:r w:rsidRPr="001846B4">
        <w:rPr>
          <w:sz w:val="28"/>
          <w:szCs w:val="28"/>
        </w:rPr>
        <w:t>що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вихов</w:t>
      </w:r>
      <w:proofErr w:type="spellEnd"/>
      <w:r w:rsidRPr="001846B4">
        <w:rPr>
          <w:sz w:val="28"/>
          <w:szCs w:val="28"/>
          <w:lang w:val="uk-UA"/>
        </w:rPr>
        <w:t>у</w:t>
      </w:r>
      <w:proofErr w:type="spellStart"/>
      <w:r w:rsidRPr="001846B4">
        <w:rPr>
          <w:sz w:val="28"/>
          <w:szCs w:val="28"/>
        </w:rPr>
        <w:t>ються</w:t>
      </w:r>
      <w:proofErr w:type="spellEnd"/>
      <w:r w:rsidRPr="001846B4">
        <w:rPr>
          <w:sz w:val="28"/>
          <w:szCs w:val="28"/>
        </w:rPr>
        <w:t xml:space="preserve"> у </w:t>
      </w:r>
      <w:proofErr w:type="spellStart"/>
      <w:r w:rsidRPr="001846B4">
        <w:rPr>
          <w:sz w:val="28"/>
          <w:szCs w:val="28"/>
        </w:rPr>
        <w:t>дитячих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садочках</w:t>
      </w:r>
      <w:proofErr w:type="spellEnd"/>
      <w:r w:rsidRPr="001846B4">
        <w:rPr>
          <w:sz w:val="28"/>
          <w:szCs w:val="28"/>
        </w:rPr>
        <w:t xml:space="preserve">. У </w:t>
      </w:r>
      <w:proofErr w:type="spellStart"/>
      <w:r w:rsidRPr="001846B4">
        <w:rPr>
          <w:sz w:val="28"/>
          <w:szCs w:val="28"/>
        </w:rPr>
        <w:t>цих</w:t>
      </w:r>
      <w:proofErr w:type="spellEnd"/>
      <w:r w:rsidRPr="001846B4">
        <w:rPr>
          <w:sz w:val="28"/>
          <w:szCs w:val="28"/>
        </w:rPr>
        <w:t xml:space="preserve"> </w:t>
      </w:r>
      <w:proofErr w:type="gramStart"/>
      <w:r w:rsidRPr="001846B4">
        <w:rPr>
          <w:sz w:val="28"/>
          <w:szCs w:val="28"/>
        </w:rPr>
        <w:t>закладах</w:t>
      </w:r>
      <w:proofErr w:type="gram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діти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забезпечені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безкоштовним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гарячим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харчуванням</w:t>
      </w:r>
      <w:proofErr w:type="spellEnd"/>
      <w:r w:rsidRPr="001846B4">
        <w:rPr>
          <w:sz w:val="28"/>
          <w:szCs w:val="28"/>
          <w:lang w:val="uk-UA"/>
        </w:rPr>
        <w:t>.</w:t>
      </w:r>
    </w:p>
    <w:p w:rsidR="005706E1" w:rsidRDefault="005706E1" w:rsidP="00194E5B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1846B4">
        <w:rPr>
          <w:sz w:val="28"/>
          <w:szCs w:val="28"/>
          <w:lang w:val="uk-UA"/>
        </w:rPr>
        <w:t xml:space="preserve">Також </w:t>
      </w:r>
      <w:proofErr w:type="spellStart"/>
      <w:r w:rsidRPr="001846B4">
        <w:rPr>
          <w:sz w:val="28"/>
          <w:szCs w:val="28"/>
          <w:lang w:val="uk-UA"/>
        </w:rPr>
        <w:t>лебединці</w:t>
      </w:r>
      <w:proofErr w:type="spellEnd"/>
      <w:r w:rsidRPr="001846B4">
        <w:rPr>
          <w:sz w:val="28"/>
          <w:szCs w:val="28"/>
        </w:rPr>
        <w:t>-</w:t>
      </w:r>
      <w:proofErr w:type="spellStart"/>
      <w:r w:rsidRPr="001846B4">
        <w:rPr>
          <w:sz w:val="28"/>
          <w:szCs w:val="28"/>
        </w:rPr>
        <w:t>учасники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антитерористичної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операції</w:t>
      </w:r>
      <w:proofErr w:type="spellEnd"/>
      <w:r w:rsidRPr="001846B4">
        <w:rPr>
          <w:sz w:val="28"/>
          <w:szCs w:val="28"/>
        </w:rPr>
        <w:t xml:space="preserve"> на </w:t>
      </w:r>
      <w:proofErr w:type="spellStart"/>
      <w:r w:rsidRPr="001846B4">
        <w:rPr>
          <w:sz w:val="28"/>
          <w:szCs w:val="28"/>
        </w:rPr>
        <w:t>Донбасі</w:t>
      </w:r>
      <w:proofErr w:type="spellEnd"/>
      <w:r w:rsidRPr="001846B4">
        <w:rPr>
          <w:sz w:val="28"/>
          <w:szCs w:val="28"/>
          <w:lang w:val="uk-UA"/>
        </w:rPr>
        <w:t xml:space="preserve"> і </w:t>
      </w:r>
      <w:proofErr w:type="spellStart"/>
      <w:r w:rsidRPr="001846B4">
        <w:rPr>
          <w:sz w:val="28"/>
          <w:szCs w:val="28"/>
        </w:rPr>
        <w:t>їх</w:t>
      </w:r>
      <w:proofErr w:type="spellEnd"/>
      <w:r w:rsidRPr="001846B4">
        <w:rPr>
          <w:sz w:val="28"/>
          <w:szCs w:val="28"/>
          <w:lang w:val="uk-UA"/>
        </w:rPr>
        <w:t>ні</w:t>
      </w:r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сім’ї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звільнені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від</w:t>
      </w:r>
      <w:proofErr w:type="spellEnd"/>
      <w:r w:rsidRPr="001846B4">
        <w:rPr>
          <w:sz w:val="28"/>
          <w:szCs w:val="28"/>
        </w:rPr>
        <w:t xml:space="preserve"> оплати </w:t>
      </w:r>
      <w:proofErr w:type="spellStart"/>
      <w:r w:rsidRPr="001846B4">
        <w:rPr>
          <w:sz w:val="28"/>
          <w:szCs w:val="28"/>
        </w:rPr>
        <w:t>комунальних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послуг</w:t>
      </w:r>
      <w:proofErr w:type="spellEnd"/>
      <w:r w:rsidRPr="001846B4">
        <w:rPr>
          <w:sz w:val="28"/>
          <w:szCs w:val="28"/>
        </w:rPr>
        <w:t xml:space="preserve">. </w:t>
      </w:r>
      <w:proofErr w:type="spellStart"/>
      <w:r w:rsidRPr="001846B4">
        <w:rPr>
          <w:sz w:val="28"/>
          <w:szCs w:val="28"/>
        </w:rPr>
        <w:t>Відповідне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proofErr w:type="gramStart"/>
      <w:r w:rsidRPr="001846B4">
        <w:rPr>
          <w:sz w:val="28"/>
          <w:szCs w:val="28"/>
        </w:rPr>
        <w:t>р</w:t>
      </w:r>
      <w:proofErr w:type="gramEnd"/>
      <w:r w:rsidRPr="001846B4">
        <w:rPr>
          <w:sz w:val="28"/>
          <w:szCs w:val="28"/>
        </w:rPr>
        <w:t>ішення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було</w:t>
      </w:r>
      <w:proofErr w:type="spellEnd"/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прийняте</w:t>
      </w:r>
      <w:proofErr w:type="spellEnd"/>
      <w:r w:rsidRPr="001846B4">
        <w:rPr>
          <w:sz w:val="28"/>
          <w:szCs w:val="28"/>
        </w:rPr>
        <w:t xml:space="preserve"> на </w:t>
      </w:r>
      <w:proofErr w:type="spellStart"/>
      <w:r w:rsidRPr="001846B4">
        <w:rPr>
          <w:sz w:val="28"/>
          <w:szCs w:val="28"/>
        </w:rPr>
        <w:t>сесії</w:t>
      </w:r>
      <w:proofErr w:type="spellEnd"/>
      <w:r w:rsidRPr="001846B4">
        <w:rPr>
          <w:sz w:val="28"/>
          <w:szCs w:val="28"/>
        </w:rPr>
        <w:t xml:space="preserve"> </w:t>
      </w:r>
      <w:r w:rsidRPr="001846B4">
        <w:rPr>
          <w:sz w:val="28"/>
          <w:szCs w:val="28"/>
          <w:lang w:val="uk-UA"/>
        </w:rPr>
        <w:t>Лебединської</w:t>
      </w:r>
      <w:r w:rsidRPr="001846B4">
        <w:rPr>
          <w:sz w:val="28"/>
          <w:szCs w:val="28"/>
        </w:rPr>
        <w:t xml:space="preserve"> </w:t>
      </w:r>
      <w:proofErr w:type="spellStart"/>
      <w:r w:rsidRPr="001846B4">
        <w:rPr>
          <w:sz w:val="28"/>
          <w:szCs w:val="28"/>
        </w:rPr>
        <w:t>міськради</w:t>
      </w:r>
      <w:proofErr w:type="spellEnd"/>
      <w:r w:rsidRPr="001846B4">
        <w:rPr>
          <w:sz w:val="28"/>
          <w:szCs w:val="28"/>
        </w:rPr>
        <w:t xml:space="preserve"> у </w:t>
      </w:r>
      <w:r w:rsidRPr="001846B4">
        <w:rPr>
          <w:sz w:val="28"/>
          <w:szCs w:val="28"/>
          <w:lang w:val="uk-UA"/>
        </w:rPr>
        <w:t>серпні 2014 року.</w:t>
      </w:r>
    </w:p>
    <w:p w:rsidR="004F1125" w:rsidRDefault="004F1125" w:rsidP="00194E5B">
      <w:pPr>
        <w:pStyle w:val="a6"/>
        <w:ind w:left="0" w:firstLine="567"/>
        <w:jc w:val="both"/>
        <w:rPr>
          <w:sz w:val="28"/>
          <w:szCs w:val="28"/>
          <w:lang w:val="uk-UA"/>
        </w:rPr>
      </w:pPr>
    </w:p>
    <w:p w:rsidR="0056492F" w:rsidRDefault="0056492F" w:rsidP="0056492F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2014 рік наше</w:t>
      </w:r>
      <w:r w:rsidRPr="000B3E2C">
        <w:rPr>
          <w:lang w:val="uk-UA"/>
        </w:rPr>
        <w:t xml:space="preserve"> місто </w:t>
      </w:r>
      <w:r>
        <w:rPr>
          <w:lang w:val="uk-UA"/>
        </w:rPr>
        <w:t>завершило</w:t>
      </w:r>
      <w:r w:rsidRPr="000B3E2C">
        <w:rPr>
          <w:lang w:val="uk-UA"/>
        </w:rPr>
        <w:t xml:space="preserve"> яскравою поді</w:t>
      </w:r>
      <w:r>
        <w:rPr>
          <w:lang w:val="uk-UA"/>
        </w:rPr>
        <w:t xml:space="preserve">єю – відзначенням переможців щорічного міського конкурсу </w:t>
      </w:r>
      <w:r w:rsidRPr="002553A3">
        <w:rPr>
          <w:b/>
          <w:lang w:val="uk-UA"/>
        </w:rPr>
        <w:t>«ЛЮДИНА РОКУ»</w:t>
      </w:r>
      <w:r>
        <w:rPr>
          <w:lang w:val="uk-UA"/>
        </w:rPr>
        <w:t xml:space="preserve">.  </w:t>
      </w:r>
      <w:r w:rsidRPr="00A36D7E">
        <w:t xml:space="preserve">На </w:t>
      </w:r>
      <w:proofErr w:type="spellStart"/>
      <w:r w:rsidRPr="00A36D7E">
        <w:t>щастя</w:t>
      </w:r>
      <w:proofErr w:type="spellEnd"/>
      <w:r w:rsidRPr="00A36D7E">
        <w:t xml:space="preserve">, у наш нелегкий час </w:t>
      </w:r>
      <w:r>
        <w:rPr>
          <w:lang w:val="uk-UA"/>
        </w:rPr>
        <w:t xml:space="preserve">в Лебедині </w:t>
      </w:r>
      <w:proofErr w:type="spellStart"/>
      <w:r w:rsidRPr="00A36D7E">
        <w:t>є</w:t>
      </w:r>
      <w:proofErr w:type="spellEnd"/>
      <w:r w:rsidRPr="00A36D7E">
        <w:t xml:space="preserve"> </w:t>
      </w:r>
      <w:proofErr w:type="spellStart"/>
      <w:r w:rsidRPr="00A36D7E">
        <w:t>багато</w:t>
      </w:r>
      <w:proofErr w:type="spellEnd"/>
      <w:r w:rsidRPr="00A36D7E">
        <w:t xml:space="preserve"> </w:t>
      </w:r>
      <w:proofErr w:type="spellStart"/>
      <w:r w:rsidRPr="00A36D7E">
        <w:t>небайдужих</w:t>
      </w:r>
      <w:proofErr w:type="spellEnd"/>
      <w:r w:rsidRPr="00A36D7E">
        <w:t xml:space="preserve"> людей</w:t>
      </w:r>
      <w:r>
        <w:rPr>
          <w:lang w:val="uk-UA"/>
        </w:rPr>
        <w:t xml:space="preserve"> – благодійникі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та меценатів,  </w:t>
      </w:r>
      <w:proofErr w:type="spellStart"/>
      <w:r w:rsidRPr="00A36D7E">
        <w:t>які</w:t>
      </w:r>
      <w:proofErr w:type="spellEnd"/>
      <w:r w:rsidRPr="00A36D7E">
        <w:t xml:space="preserve"> </w:t>
      </w:r>
      <w:proofErr w:type="spellStart"/>
      <w:r w:rsidRPr="00A36D7E">
        <w:t>зі</w:t>
      </w:r>
      <w:proofErr w:type="spellEnd"/>
      <w:r w:rsidRPr="00A36D7E">
        <w:t xml:space="preserve"> </w:t>
      </w:r>
      <w:proofErr w:type="spellStart"/>
      <w:r w:rsidRPr="00A36D7E">
        <w:t>щирою</w:t>
      </w:r>
      <w:proofErr w:type="spellEnd"/>
      <w:r w:rsidRPr="00A36D7E">
        <w:t xml:space="preserve"> </w:t>
      </w:r>
      <w:proofErr w:type="spellStart"/>
      <w:r w:rsidRPr="00A36D7E">
        <w:t>душею</w:t>
      </w:r>
      <w:proofErr w:type="spellEnd"/>
      <w:r w:rsidRPr="00A36D7E">
        <w:t xml:space="preserve"> та </w:t>
      </w:r>
      <w:proofErr w:type="spellStart"/>
      <w:r w:rsidRPr="00A36D7E">
        <w:t>відкритим</w:t>
      </w:r>
      <w:proofErr w:type="spellEnd"/>
      <w:r w:rsidRPr="00A36D7E">
        <w:t xml:space="preserve"> </w:t>
      </w:r>
      <w:proofErr w:type="spellStart"/>
      <w:r w:rsidRPr="00A36D7E">
        <w:t>серцем</w:t>
      </w:r>
      <w:proofErr w:type="spellEnd"/>
      <w:r w:rsidRPr="00A36D7E">
        <w:t xml:space="preserve"> </w:t>
      </w:r>
      <w:proofErr w:type="spellStart"/>
      <w:r w:rsidRPr="00A36D7E">
        <w:t>роблять</w:t>
      </w:r>
      <w:proofErr w:type="spellEnd"/>
      <w:r w:rsidRPr="00A36D7E">
        <w:t xml:space="preserve"> </w:t>
      </w:r>
      <w:proofErr w:type="spellStart"/>
      <w:r w:rsidRPr="00A36D7E">
        <w:t>щодня</w:t>
      </w:r>
      <w:proofErr w:type="spellEnd"/>
      <w:r w:rsidRPr="00A36D7E">
        <w:t xml:space="preserve"> </w:t>
      </w:r>
      <w:proofErr w:type="spellStart"/>
      <w:r w:rsidRPr="00A36D7E">
        <w:t>добрі</w:t>
      </w:r>
      <w:proofErr w:type="spellEnd"/>
      <w:r w:rsidRPr="00A36D7E">
        <w:t xml:space="preserve"> </w:t>
      </w:r>
      <w:proofErr w:type="spellStart"/>
      <w:r w:rsidRPr="00A36D7E">
        <w:t>справи</w:t>
      </w:r>
      <w:proofErr w:type="spellEnd"/>
      <w:r>
        <w:rPr>
          <w:lang w:val="uk-UA"/>
        </w:rPr>
        <w:t xml:space="preserve">. Також багато в </w:t>
      </w:r>
      <w:r w:rsidR="00AC1FBE">
        <w:rPr>
          <w:lang w:val="uk-UA"/>
        </w:rPr>
        <w:t>Лебедині</w:t>
      </w:r>
      <w:r>
        <w:rPr>
          <w:lang w:val="uk-UA"/>
        </w:rPr>
        <w:t xml:space="preserve"> проживає людей, котрі своєю невтомною працею прославляють і возвеличують Лебедин, примножують його здобутки  і досягнення в освіті, культурі, науці, мистецтві, промисловості.</w:t>
      </w:r>
    </w:p>
    <w:p w:rsidR="0056492F" w:rsidRDefault="0056492F" w:rsidP="0056492F">
      <w:pPr>
        <w:ind w:firstLine="567"/>
        <w:jc w:val="both"/>
        <w:rPr>
          <w:lang w:val="uk-UA"/>
        </w:rPr>
      </w:pPr>
      <w:r>
        <w:rPr>
          <w:lang w:val="uk-UA"/>
        </w:rPr>
        <w:t xml:space="preserve">Тож, за професійні та суспільно-значимі досягнення були визначені </w:t>
      </w:r>
      <w:r w:rsidRPr="00DF4DD6">
        <w:rPr>
          <w:lang w:val="uk-UA"/>
        </w:rPr>
        <w:t>кращ</w:t>
      </w:r>
      <w:r>
        <w:rPr>
          <w:lang w:val="uk-UA"/>
        </w:rPr>
        <w:t>і</w:t>
      </w:r>
      <w:r w:rsidRPr="00DF4DD6">
        <w:rPr>
          <w:lang w:val="uk-UA"/>
        </w:rPr>
        <w:t xml:space="preserve"> із кращих у </w:t>
      </w:r>
      <w:r>
        <w:rPr>
          <w:lang w:val="uk-UA"/>
        </w:rPr>
        <w:t>наступних</w:t>
      </w:r>
      <w:r w:rsidRPr="00DF4DD6">
        <w:rPr>
          <w:lang w:val="uk-UA"/>
        </w:rPr>
        <w:t xml:space="preserve"> номінаціях: </w:t>
      </w:r>
    </w:p>
    <w:p w:rsidR="0056492F" w:rsidRPr="00093FD9" w:rsidRDefault="0056492F" w:rsidP="0056492F">
      <w:pPr>
        <w:ind w:firstLine="567"/>
        <w:jc w:val="both"/>
        <w:rPr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«Людина року» - </w:t>
      </w:r>
      <w:r w:rsidRPr="00093FD9">
        <w:rPr>
          <w:b/>
          <w:caps/>
          <w:sz w:val="24"/>
          <w:szCs w:val="24"/>
          <w:lang w:val="uk-UA"/>
        </w:rPr>
        <w:t>БуХАРЄВ ВЛАДИСЛАВ ВІКТОРОВИЧ;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«Працівник виробничої сфери» - </w:t>
      </w:r>
      <w:r w:rsidRPr="00093FD9">
        <w:rPr>
          <w:b/>
          <w:caps/>
          <w:sz w:val="24"/>
          <w:szCs w:val="24"/>
          <w:lang w:val="uk-UA"/>
        </w:rPr>
        <w:t>БОГАТИРЬОВ ОлЕГ ВІКТОРОВИЧ;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«Працівник охорони здоров’я» - </w:t>
      </w:r>
      <w:r w:rsidRPr="00093FD9">
        <w:rPr>
          <w:b/>
          <w:caps/>
          <w:sz w:val="24"/>
          <w:szCs w:val="24"/>
          <w:lang w:val="uk-UA"/>
        </w:rPr>
        <w:t>ШЕПІЛЬ ВЛАДИСЛАВ МИХАЙЛОВИЧ;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«Працівник освіти і науки» - </w:t>
      </w:r>
      <w:r w:rsidRPr="00093FD9">
        <w:rPr>
          <w:b/>
          <w:caps/>
          <w:sz w:val="24"/>
          <w:szCs w:val="24"/>
          <w:lang w:val="uk-UA"/>
        </w:rPr>
        <w:t>Шиян Ольга Миколаївна;</w:t>
      </w:r>
    </w:p>
    <w:p w:rsidR="0056492F" w:rsidRPr="00093FD9" w:rsidRDefault="0056492F" w:rsidP="0056492F">
      <w:pPr>
        <w:ind w:firstLine="567"/>
        <w:jc w:val="both"/>
        <w:rPr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«Громадський діяч» - </w:t>
      </w:r>
      <w:r w:rsidRPr="00093FD9">
        <w:rPr>
          <w:b/>
          <w:caps/>
          <w:sz w:val="24"/>
          <w:szCs w:val="24"/>
          <w:lang w:val="uk-UA"/>
        </w:rPr>
        <w:t>Калініченко Анатолій Васильович;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«Молодь Лебедина» - </w:t>
      </w:r>
      <w:r w:rsidRPr="00093FD9">
        <w:rPr>
          <w:b/>
          <w:caps/>
          <w:sz w:val="24"/>
          <w:szCs w:val="24"/>
          <w:lang w:val="uk-UA"/>
        </w:rPr>
        <w:t>Солонець Ірина;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«Фізична культура і спорт» - </w:t>
      </w:r>
      <w:r w:rsidRPr="00093FD9">
        <w:rPr>
          <w:b/>
          <w:caps/>
          <w:sz w:val="24"/>
          <w:szCs w:val="24"/>
          <w:lang w:val="uk-UA"/>
        </w:rPr>
        <w:t>Фісіченко Олександра;</w:t>
      </w:r>
    </w:p>
    <w:p w:rsidR="0056492F" w:rsidRPr="00093FD9" w:rsidRDefault="0056492F" w:rsidP="0056492F">
      <w:pPr>
        <w:ind w:firstLine="567"/>
        <w:jc w:val="both"/>
        <w:rPr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«Творча діяльність» - </w:t>
      </w:r>
      <w:r w:rsidRPr="00093FD9">
        <w:rPr>
          <w:b/>
          <w:caps/>
          <w:sz w:val="24"/>
          <w:szCs w:val="24"/>
          <w:lang w:val="uk-UA"/>
        </w:rPr>
        <w:t>Радченко Іван Степанович;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«БЛАГОДІЙНИЦЬКА ДІЯЛЬНІСТЬ» - </w:t>
      </w:r>
      <w:r w:rsidRPr="00093FD9">
        <w:rPr>
          <w:b/>
          <w:caps/>
          <w:sz w:val="24"/>
          <w:szCs w:val="24"/>
          <w:lang w:val="uk-UA"/>
        </w:rPr>
        <w:t>Андрєєв Олександр Леонідович та ЧАЛИЙ ВАЛЕРІЙ ГРИГОРОВИЧ;</w:t>
      </w:r>
    </w:p>
    <w:p w:rsidR="0056492F" w:rsidRPr="00093FD9" w:rsidRDefault="0056492F" w:rsidP="0056492F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093FD9">
        <w:rPr>
          <w:caps/>
          <w:sz w:val="24"/>
          <w:szCs w:val="24"/>
          <w:lang w:val="uk-UA"/>
        </w:rPr>
        <w:t xml:space="preserve">«Сила ДУХУ» - </w:t>
      </w:r>
      <w:r w:rsidRPr="00093FD9">
        <w:rPr>
          <w:b/>
          <w:caps/>
          <w:sz w:val="24"/>
          <w:szCs w:val="24"/>
          <w:lang w:val="uk-UA"/>
        </w:rPr>
        <w:t>Світлана та Володимир Капрани, ЇХНІЙ СИН – МАКСИМ;</w:t>
      </w:r>
    </w:p>
    <w:p w:rsidR="0056492F" w:rsidRDefault="0056492F" w:rsidP="0056492F">
      <w:pPr>
        <w:ind w:firstLine="567"/>
        <w:jc w:val="both"/>
        <w:rPr>
          <w:lang w:val="uk-UA"/>
        </w:rPr>
      </w:pPr>
      <w:r w:rsidRPr="0056492F">
        <w:rPr>
          <w:caps/>
          <w:lang w:val="uk-UA"/>
        </w:rPr>
        <w:t xml:space="preserve"> «ВОЛОНТЕРСЬКА ДІЯЛЬНІСТЬ»</w:t>
      </w:r>
      <w:r w:rsidR="00093FD9">
        <w:rPr>
          <w:caps/>
          <w:lang w:val="uk-UA"/>
        </w:rPr>
        <w:t>:</w:t>
      </w:r>
      <w:r w:rsidRPr="0056492F">
        <w:rPr>
          <w:lang w:val="uk-UA"/>
        </w:rPr>
        <w:t xml:space="preserve"> ветеринарний лікар </w:t>
      </w:r>
      <w:proofErr w:type="spellStart"/>
      <w:r w:rsidRPr="0056492F">
        <w:rPr>
          <w:b/>
          <w:lang w:val="uk-UA"/>
        </w:rPr>
        <w:t>Єфросінін</w:t>
      </w:r>
      <w:proofErr w:type="spellEnd"/>
      <w:r w:rsidRPr="0056492F">
        <w:rPr>
          <w:b/>
          <w:lang w:val="uk-UA"/>
        </w:rPr>
        <w:t xml:space="preserve"> Віктор Миколайович</w:t>
      </w:r>
      <w:r>
        <w:rPr>
          <w:lang w:val="uk-UA"/>
        </w:rPr>
        <w:t>, приватні підприємці</w:t>
      </w:r>
      <w:r w:rsidRPr="0056492F">
        <w:rPr>
          <w:lang w:val="uk-UA"/>
        </w:rPr>
        <w:t xml:space="preserve">, </w:t>
      </w:r>
      <w:proofErr w:type="spellStart"/>
      <w:r w:rsidRPr="0056492F">
        <w:rPr>
          <w:b/>
          <w:lang w:val="uk-UA"/>
        </w:rPr>
        <w:t>Сіробаба</w:t>
      </w:r>
      <w:proofErr w:type="spellEnd"/>
      <w:r w:rsidRPr="0056492F">
        <w:rPr>
          <w:b/>
          <w:lang w:val="uk-UA"/>
        </w:rPr>
        <w:t xml:space="preserve"> Сергій Володимирович, </w:t>
      </w:r>
      <w:proofErr w:type="spellStart"/>
      <w:r w:rsidRPr="0056492F">
        <w:rPr>
          <w:b/>
          <w:lang w:val="uk-UA"/>
        </w:rPr>
        <w:t>Коростіль</w:t>
      </w:r>
      <w:proofErr w:type="spellEnd"/>
      <w:r w:rsidRPr="0056492F">
        <w:rPr>
          <w:b/>
          <w:lang w:val="uk-UA"/>
        </w:rPr>
        <w:t xml:space="preserve"> Олександр Михайлович, </w:t>
      </w:r>
      <w:proofErr w:type="spellStart"/>
      <w:r w:rsidRPr="0056492F">
        <w:rPr>
          <w:b/>
          <w:lang w:val="uk-UA"/>
        </w:rPr>
        <w:t>Бойченко</w:t>
      </w:r>
      <w:proofErr w:type="spellEnd"/>
      <w:r w:rsidRPr="0056492F">
        <w:rPr>
          <w:b/>
          <w:lang w:val="uk-UA"/>
        </w:rPr>
        <w:t xml:space="preserve"> Лідія </w:t>
      </w:r>
      <w:proofErr w:type="spellStart"/>
      <w:r w:rsidRPr="0056492F">
        <w:rPr>
          <w:b/>
          <w:lang w:val="uk-UA"/>
        </w:rPr>
        <w:t>миколаївна</w:t>
      </w:r>
      <w:proofErr w:type="spellEnd"/>
      <w:r w:rsidRPr="0056492F">
        <w:rPr>
          <w:b/>
          <w:lang w:val="uk-UA"/>
        </w:rPr>
        <w:t xml:space="preserve"> та Лук’яненко Віталій Сергійович</w:t>
      </w:r>
      <w:r w:rsidRPr="0056492F">
        <w:rPr>
          <w:lang w:val="uk-UA"/>
        </w:rPr>
        <w:t>, які на протязі кількох місяців доставляють гуманітарні вантажі з міста Лебедина на передову, нашим солдатам та добровольцям в зоні АТО</w:t>
      </w:r>
      <w:r>
        <w:rPr>
          <w:lang w:val="uk-UA"/>
        </w:rPr>
        <w:t>.</w:t>
      </w:r>
    </w:p>
    <w:p w:rsidR="0056492F" w:rsidRPr="0056492F" w:rsidRDefault="0056492F" w:rsidP="0056492F">
      <w:pPr>
        <w:ind w:firstLine="567"/>
        <w:jc w:val="both"/>
        <w:rPr>
          <w:caps/>
          <w:lang w:val="uk-UA"/>
        </w:rPr>
      </w:pPr>
      <w:r>
        <w:rPr>
          <w:lang w:val="uk-UA"/>
        </w:rPr>
        <w:t>Детальна інформація про цих людей друкувалася на сторінках безкоштовної газети «Місто моє» та на сайті Лебединської міської ради.</w:t>
      </w:r>
    </w:p>
    <w:p w:rsidR="004838A6" w:rsidRDefault="004838A6" w:rsidP="004A0078">
      <w:pPr>
        <w:ind w:firstLine="540"/>
        <w:jc w:val="center"/>
        <w:rPr>
          <w:b/>
          <w:bCs/>
          <w:i/>
          <w:iCs/>
          <w:lang w:val="uk-UA"/>
        </w:rPr>
      </w:pPr>
    </w:p>
    <w:p w:rsidR="005706E1" w:rsidRPr="001846B4" w:rsidRDefault="005706E1" w:rsidP="004A0078">
      <w:pPr>
        <w:ind w:firstLine="540"/>
        <w:jc w:val="center"/>
        <w:rPr>
          <w:b/>
          <w:bCs/>
          <w:i/>
          <w:iCs/>
          <w:lang w:val="uk-UA"/>
        </w:rPr>
      </w:pPr>
      <w:r w:rsidRPr="001846B4">
        <w:rPr>
          <w:b/>
          <w:bCs/>
          <w:i/>
          <w:iCs/>
          <w:lang w:val="uk-UA"/>
        </w:rPr>
        <w:t>Шановні депутати! Шановні присутні!</w:t>
      </w:r>
    </w:p>
    <w:p w:rsidR="005706E1" w:rsidRPr="001846B4" w:rsidRDefault="005706E1" w:rsidP="004A0078">
      <w:pPr>
        <w:ind w:firstLine="540"/>
        <w:jc w:val="both"/>
        <w:rPr>
          <w:lang w:val="uk-UA"/>
        </w:rPr>
      </w:pPr>
      <w:r w:rsidRPr="001846B4">
        <w:rPr>
          <w:lang w:val="uk-UA"/>
        </w:rPr>
        <w:t>П</w:t>
      </w:r>
      <w:proofErr w:type="spellStart"/>
      <w:r w:rsidRPr="001846B4">
        <w:t>опереду</w:t>
      </w:r>
      <w:proofErr w:type="spellEnd"/>
      <w:r w:rsidRPr="001846B4">
        <w:t xml:space="preserve"> у </w:t>
      </w:r>
      <w:r w:rsidRPr="001846B4">
        <w:rPr>
          <w:lang w:val="uk-UA"/>
        </w:rPr>
        <w:t xml:space="preserve">нас </w:t>
      </w:r>
      <w:proofErr w:type="spellStart"/>
      <w:r w:rsidRPr="001846B4">
        <w:t>ще</w:t>
      </w:r>
      <w:proofErr w:type="spellEnd"/>
      <w:r w:rsidRPr="001846B4">
        <w:t xml:space="preserve"> </w:t>
      </w:r>
      <w:proofErr w:type="spellStart"/>
      <w:r w:rsidRPr="001846B4">
        <w:t>дуже</w:t>
      </w:r>
      <w:proofErr w:type="spellEnd"/>
      <w:r w:rsidRPr="001846B4">
        <w:t xml:space="preserve"> </w:t>
      </w:r>
      <w:proofErr w:type="spellStart"/>
      <w:r w:rsidRPr="001846B4">
        <w:t>багато</w:t>
      </w:r>
      <w:proofErr w:type="spellEnd"/>
      <w:r w:rsidRPr="001846B4">
        <w:t xml:space="preserve"> к</w:t>
      </w:r>
      <w:r w:rsidRPr="001846B4">
        <w:rPr>
          <w:lang w:val="uk-UA"/>
        </w:rPr>
        <w:t>л</w:t>
      </w:r>
      <w:proofErr w:type="spellStart"/>
      <w:r w:rsidRPr="001846B4">
        <w:t>опіткої</w:t>
      </w:r>
      <w:proofErr w:type="spellEnd"/>
      <w:r w:rsidRPr="001846B4">
        <w:t xml:space="preserve">, </w:t>
      </w:r>
      <w:proofErr w:type="spellStart"/>
      <w:r w:rsidRPr="001846B4">
        <w:t>щоденної</w:t>
      </w:r>
      <w:proofErr w:type="spellEnd"/>
      <w:r w:rsidRPr="001846B4">
        <w:t xml:space="preserve"> </w:t>
      </w:r>
      <w:proofErr w:type="spellStart"/>
      <w:r w:rsidRPr="001846B4">
        <w:t>роботи</w:t>
      </w:r>
      <w:proofErr w:type="spellEnd"/>
      <w:r w:rsidRPr="001846B4">
        <w:t xml:space="preserve">. Я </w:t>
      </w:r>
      <w:proofErr w:type="spellStart"/>
      <w:r w:rsidRPr="001846B4">
        <w:t>впевнений</w:t>
      </w:r>
      <w:proofErr w:type="spellEnd"/>
      <w:r w:rsidRPr="001846B4">
        <w:t xml:space="preserve">, </w:t>
      </w:r>
      <w:proofErr w:type="spellStart"/>
      <w:r w:rsidRPr="001846B4">
        <w:t>що</w:t>
      </w:r>
      <w:proofErr w:type="spellEnd"/>
      <w:r w:rsidRPr="001846B4">
        <w:t xml:space="preserve"> разом ми </w:t>
      </w:r>
      <w:proofErr w:type="spellStart"/>
      <w:r w:rsidRPr="001846B4">
        <w:t>зможемо</w:t>
      </w:r>
      <w:proofErr w:type="spellEnd"/>
      <w:r w:rsidRPr="001846B4">
        <w:t xml:space="preserve"> </w:t>
      </w:r>
      <w:proofErr w:type="spellStart"/>
      <w:r w:rsidRPr="001846B4">
        <w:t>перебороти</w:t>
      </w:r>
      <w:proofErr w:type="spellEnd"/>
      <w:r w:rsidRPr="001846B4">
        <w:t xml:space="preserve"> </w:t>
      </w:r>
      <w:r w:rsidRPr="001846B4">
        <w:rPr>
          <w:lang w:val="uk-UA"/>
        </w:rPr>
        <w:t xml:space="preserve">будь-які </w:t>
      </w:r>
      <w:proofErr w:type="spellStart"/>
      <w:r w:rsidRPr="001846B4">
        <w:t>труднощі</w:t>
      </w:r>
      <w:proofErr w:type="spellEnd"/>
      <w:r w:rsidRPr="001846B4">
        <w:rPr>
          <w:lang w:val="uk-UA"/>
        </w:rPr>
        <w:t>. Я вірю у лебединці</w:t>
      </w:r>
      <w:proofErr w:type="gramStart"/>
      <w:r w:rsidRPr="001846B4">
        <w:rPr>
          <w:lang w:val="uk-UA"/>
        </w:rPr>
        <w:t>в</w:t>
      </w:r>
      <w:proofErr w:type="gramEnd"/>
      <w:r w:rsidRPr="001846B4">
        <w:rPr>
          <w:lang w:val="uk-UA"/>
        </w:rPr>
        <w:t>, які живуть і працюють тут. Впевнений у щасливій долі міста, його чудовому майбутньому, запорукою якого є талант, професіоналізм, працелюбність кожного мешканця нашого спільного дому.</w:t>
      </w:r>
    </w:p>
    <w:p w:rsidR="005706E1" w:rsidRDefault="005706E1" w:rsidP="004A0078">
      <w:pPr>
        <w:ind w:firstLine="540"/>
        <w:jc w:val="both"/>
        <w:rPr>
          <w:lang w:val="uk-UA"/>
        </w:rPr>
      </w:pPr>
      <w:r w:rsidRPr="001846B4">
        <w:rPr>
          <w:lang w:val="uk-UA"/>
        </w:rPr>
        <w:t xml:space="preserve">Хочу також подякувати громаді міста, депутатам міської ради, громадським організаціям, членам виконавчого комітету, всім керівникам підприємств, установ і організацій, що знаходяться на території міста, незалежно від підпорядкування, за підтримку і розуміння проблем з яким стикається місто та реальну допомогу у їх вирішенні. Велика </w:t>
      </w:r>
      <w:proofErr w:type="spellStart"/>
      <w:r w:rsidRPr="001846B4">
        <w:rPr>
          <w:lang w:val="uk-UA"/>
        </w:rPr>
        <w:t>шана</w:t>
      </w:r>
      <w:proofErr w:type="spellEnd"/>
      <w:r w:rsidRPr="001846B4">
        <w:rPr>
          <w:lang w:val="uk-UA"/>
        </w:rPr>
        <w:t xml:space="preserve"> Вам</w:t>
      </w:r>
      <w:r w:rsidRPr="001846B4">
        <w:t xml:space="preserve"> за все те добре, </w:t>
      </w:r>
      <w:proofErr w:type="spellStart"/>
      <w:r w:rsidRPr="001846B4">
        <w:t>що</w:t>
      </w:r>
      <w:proofErr w:type="spellEnd"/>
      <w:r w:rsidRPr="001846B4">
        <w:t xml:space="preserve"> </w:t>
      </w:r>
      <w:r w:rsidRPr="001846B4">
        <w:rPr>
          <w:lang w:val="uk-UA"/>
        </w:rPr>
        <w:t>В</w:t>
      </w:r>
      <w:r w:rsidRPr="001846B4">
        <w:t>и </w:t>
      </w:r>
      <w:proofErr w:type="spellStart"/>
      <w:r w:rsidRPr="001846B4">
        <w:t>зробили</w:t>
      </w:r>
      <w:proofErr w:type="spellEnd"/>
      <w:r w:rsidRPr="001846B4">
        <w:t xml:space="preserve"> </w:t>
      </w:r>
      <w:proofErr w:type="spellStart"/>
      <w:r w:rsidRPr="001846B4">
        <w:t>і</w:t>
      </w:r>
      <w:proofErr w:type="spellEnd"/>
      <w:r w:rsidRPr="001846B4">
        <w:t xml:space="preserve"> </w:t>
      </w:r>
      <w:proofErr w:type="spellStart"/>
      <w:r w:rsidRPr="001846B4">
        <w:t>робите</w:t>
      </w:r>
      <w:proofErr w:type="spellEnd"/>
      <w:r w:rsidRPr="001846B4">
        <w:t xml:space="preserve"> для </w:t>
      </w:r>
      <w:proofErr w:type="spellStart"/>
      <w:r w:rsidRPr="001846B4">
        <w:t>свого</w:t>
      </w:r>
      <w:proofErr w:type="spellEnd"/>
      <w:r w:rsidRPr="001846B4">
        <w:t xml:space="preserve"> </w:t>
      </w:r>
      <w:proofErr w:type="spellStart"/>
      <w:r w:rsidRPr="001846B4">
        <w:t>рідного</w:t>
      </w:r>
      <w:proofErr w:type="spellEnd"/>
      <w:r w:rsidRPr="001846B4">
        <w:t xml:space="preserve"> </w:t>
      </w:r>
      <w:proofErr w:type="spellStart"/>
      <w:r w:rsidRPr="001846B4">
        <w:t>міста</w:t>
      </w:r>
      <w:proofErr w:type="spellEnd"/>
      <w:r w:rsidRPr="001846B4">
        <w:t xml:space="preserve">! </w:t>
      </w:r>
      <w:r w:rsidRPr="001846B4">
        <w:rPr>
          <w:lang w:val="uk-UA"/>
        </w:rPr>
        <w:t>Адже вся ця робота – ремонт доріг, вуличне освітлення, благоустрій прибудинкової та закріпленої території – це наш спільний внесок у розвиток міста Лебедина, у його майбутнє.</w:t>
      </w:r>
    </w:p>
    <w:p w:rsidR="00AC1FBE" w:rsidRPr="00BB464A" w:rsidRDefault="00AC1FBE" w:rsidP="00AC1FBE">
      <w:pPr>
        <w:ind w:firstLine="540"/>
        <w:jc w:val="both"/>
        <w:rPr>
          <w:lang w:val="uk-UA"/>
        </w:rPr>
      </w:pPr>
      <w:r w:rsidRPr="00BB464A">
        <w:rPr>
          <w:lang w:val="uk-UA"/>
        </w:rPr>
        <w:lastRenderedPageBreak/>
        <w:t xml:space="preserve">Хай буде більше патріотів і меценатів які люблять і допомагають рідному місту – таких як почесні громадяни </w:t>
      </w:r>
      <w:proofErr w:type="spellStart"/>
      <w:r w:rsidRPr="00BB464A">
        <w:rPr>
          <w:lang w:val="uk-UA"/>
        </w:rPr>
        <w:t>Бухарєв</w:t>
      </w:r>
      <w:proofErr w:type="spellEnd"/>
      <w:r w:rsidRPr="00BB464A">
        <w:rPr>
          <w:lang w:val="uk-UA"/>
        </w:rPr>
        <w:t xml:space="preserve"> В.В. і Ткаченко Б.І., підприємців  і керівників підприємств: Чалий В.Г., Лук’яненко С.М., </w:t>
      </w:r>
      <w:proofErr w:type="spellStart"/>
      <w:r w:rsidRPr="00BB464A">
        <w:rPr>
          <w:lang w:val="uk-UA"/>
        </w:rPr>
        <w:t>Показанець</w:t>
      </w:r>
      <w:proofErr w:type="spellEnd"/>
      <w:r w:rsidRPr="00BB464A">
        <w:rPr>
          <w:lang w:val="uk-UA"/>
        </w:rPr>
        <w:t xml:space="preserve"> П.В., </w:t>
      </w:r>
      <w:proofErr w:type="spellStart"/>
      <w:r w:rsidRPr="00BB464A">
        <w:rPr>
          <w:lang w:val="uk-UA"/>
        </w:rPr>
        <w:t>Режинков</w:t>
      </w:r>
      <w:proofErr w:type="spellEnd"/>
      <w:r w:rsidRPr="00BB464A">
        <w:rPr>
          <w:lang w:val="uk-UA"/>
        </w:rPr>
        <w:t xml:space="preserve"> В.В., Огієнко О.М., </w:t>
      </w:r>
      <w:proofErr w:type="spellStart"/>
      <w:r w:rsidRPr="00BB464A">
        <w:rPr>
          <w:lang w:val="uk-UA"/>
        </w:rPr>
        <w:t>Щегорцов</w:t>
      </w:r>
      <w:proofErr w:type="spellEnd"/>
      <w:r w:rsidRPr="00BB464A">
        <w:rPr>
          <w:lang w:val="uk-UA"/>
        </w:rPr>
        <w:t xml:space="preserve"> Л.В., </w:t>
      </w:r>
      <w:proofErr w:type="spellStart"/>
      <w:r w:rsidRPr="00BB464A">
        <w:rPr>
          <w:lang w:val="uk-UA"/>
        </w:rPr>
        <w:t>Шапошник</w:t>
      </w:r>
      <w:proofErr w:type="spellEnd"/>
      <w:r w:rsidRPr="00BB464A">
        <w:rPr>
          <w:lang w:val="uk-UA"/>
        </w:rPr>
        <w:t xml:space="preserve"> В.Г. </w:t>
      </w:r>
    </w:p>
    <w:p w:rsidR="005706E1" w:rsidRPr="001846B4" w:rsidRDefault="005706E1" w:rsidP="0056492F">
      <w:pPr>
        <w:ind w:firstLine="540"/>
        <w:jc w:val="both"/>
        <w:rPr>
          <w:lang w:val="uk-UA"/>
        </w:rPr>
      </w:pPr>
      <w:r w:rsidRPr="001846B4">
        <w:rPr>
          <w:lang w:val="uk-UA"/>
        </w:rPr>
        <w:t>Хай буде більше патріотів і меценатів, які люблять і допомагають рідному місту. Хай буде більше людяності і поваги один до одного в нашому житті.</w:t>
      </w:r>
    </w:p>
    <w:p w:rsidR="005706E1" w:rsidRDefault="005706E1" w:rsidP="004A0078">
      <w:pPr>
        <w:ind w:firstLine="540"/>
        <w:jc w:val="both"/>
        <w:rPr>
          <w:lang w:val="uk-UA"/>
        </w:rPr>
      </w:pPr>
      <w:proofErr w:type="spellStart"/>
      <w:r w:rsidRPr="001846B4">
        <w:t>Від</w:t>
      </w:r>
      <w:proofErr w:type="spellEnd"/>
      <w:r w:rsidRPr="001846B4">
        <w:t xml:space="preserve"> </w:t>
      </w:r>
      <w:proofErr w:type="spellStart"/>
      <w:r w:rsidRPr="001846B4">
        <w:t>усієї</w:t>
      </w:r>
      <w:proofErr w:type="spellEnd"/>
      <w:r w:rsidRPr="001846B4">
        <w:t xml:space="preserve"> </w:t>
      </w:r>
      <w:proofErr w:type="spellStart"/>
      <w:r w:rsidRPr="001846B4">
        <w:t>душі</w:t>
      </w:r>
      <w:proofErr w:type="spellEnd"/>
      <w:r w:rsidRPr="001846B4">
        <w:t xml:space="preserve"> </w:t>
      </w:r>
      <w:proofErr w:type="spellStart"/>
      <w:r w:rsidRPr="001846B4">
        <w:t>бажаю</w:t>
      </w:r>
      <w:proofErr w:type="spellEnd"/>
      <w:r w:rsidRPr="001846B4">
        <w:t xml:space="preserve"> </w:t>
      </w:r>
      <w:r w:rsidRPr="001846B4">
        <w:rPr>
          <w:lang w:val="uk-UA"/>
        </w:rPr>
        <w:t>В</w:t>
      </w:r>
      <w:proofErr w:type="spellStart"/>
      <w:r w:rsidRPr="001846B4">
        <w:t>ам</w:t>
      </w:r>
      <w:proofErr w:type="spellEnd"/>
      <w:r w:rsidRPr="001846B4">
        <w:t xml:space="preserve"> </w:t>
      </w:r>
      <w:proofErr w:type="spellStart"/>
      <w:r w:rsidRPr="001846B4">
        <w:t>і</w:t>
      </w:r>
      <w:proofErr w:type="spellEnd"/>
      <w:r w:rsidRPr="001846B4">
        <w:t xml:space="preserve"> </w:t>
      </w:r>
      <w:r w:rsidRPr="001846B4">
        <w:rPr>
          <w:lang w:val="uk-UA"/>
        </w:rPr>
        <w:t>В</w:t>
      </w:r>
      <w:proofErr w:type="spellStart"/>
      <w:r w:rsidRPr="001846B4">
        <w:t>ашим</w:t>
      </w:r>
      <w:proofErr w:type="spellEnd"/>
      <w:r w:rsidRPr="001846B4">
        <w:t xml:space="preserve"> родинам </w:t>
      </w:r>
      <w:proofErr w:type="spellStart"/>
      <w:proofErr w:type="gramStart"/>
      <w:r w:rsidRPr="001846B4">
        <w:t>м</w:t>
      </w:r>
      <w:proofErr w:type="gramEnd"/>
      <w:r w:rsidRPr="001846B4">
        <w:t>іцного</w:t>
      </w:r>
      <w:proofErr w:type="spellEnd"/>
      <w:r w:rsidRPr="001846B4">
        <w:t xml:space="preserve"> </w:t>
      </w:r>
      <w:proofErr w:type="spellStart"/>
      <w:r w:rsidRPr="001846B4">
        <w:t>здоров’я</w:t>
      </w:r>
      <w:proofErr w:type="spellEnd"/>
      <w:r w:rsidRPr="001846B4">
        <w:t xml:space="preserve">, </w:t>
      </w:r>
      <w:proofErr w:type="spellStart"/>
      <w:r w:rsidRPr="001846B4">
        <w:t>справжнього</w:t>
      </w:r>
      <w:proofErr w:type="spellEnd"/>
      <w:r w:rsidRPr="001846B4">
        <w:t xml:space="preserve"> </w:t>
      </w:r>
      <w:proofErr w:type="spellStart"/>
      <w:r w:rsidRPr="001846B4">
        <w:t>людського</w:t>
      </w:r>
      <w:proofErr w:type="spellEnd"/>
      <w:r w:rsidRPr="001846B4">
        <w:t xml:space="preserve"> </w:t>
      </w:r>
      <w:proofErr w:type="spellStart"/>
      <w:r w:rsidRPr="001846B4">
        <w:t>щастя</w:t>
      </w:r>
      <w:proofErr w:type="spellEnd"/>
      <w:r w:rsidRPr="001846B4">
        <w:t xml:space="preserve">, миру, достатку </w:t>
      </w:r>
      <w:proofErr w:type="spellStart"/>
      <w:r w:rsidRPr="001846B4">
        <w:t>і</w:t>
      </w:r>
      <w:proofErr w:type="spellEnd"/>
      <w:r w:rsidRPr="001846B4">
        <w:t xml:space="preserve"> </w:t>
      </w:r>
      <w:proofErr w:type="spellStart"/>
      <w:r w:rsidRPr="001846B4">
        <w:t>Божого</w:t>
      </w:r>
      <w:proofErr w:type="spellEnd"/>
      <w:r w:rsidRPr="001846B4">
        <w:t xml:space="preserve"> </w:t>
      </w:r>
      <w:proofErr w:type="spellStart"/>
      <w:r w:rsidRPr="001846B4">
        <w:t>благословення</w:t>
      </w:r>
      <w:proofErr w:type="spellEnd"/>
      <w:r w:rsidRPr="001846B4">
        <w:rPr>
          <w:lang w:val="uk-UA"/>
        </w:rPr>
        <w:t>!</w:t>
      </w:r>
    </w:p>
    <w:p w:rsidR="00093FD9" w:rsidRDefault="00093FD9" w:rsidP="00093FD9">
      <w:pPr>
        <w:ind w:firstLine="540"/>
        <w:jc w:val="right"/>
        <w:rPr>
          <w:b/>
          <w:bCs/>
          <w:sz w:val="24"/>
          <w:szCs w:val="24"/>
          <w:lang w:val="uk-UA"/>
        </w:rPr>
      </w:pPr>
      <w:bookmarkStart w:id="2" w:name="_GoBack"/>
      <w:bookmarkEnd w:id="2"/>
    </w:p>
    <w:p w:rsidR="005706E1" w:rsidRPr="001846B4" w:rsidRDefault="005706E1" w:rsidP="004A0078">
      <w:pPr>
        <w:ind w:firstLine="540"/>
        <w:jc w:val="both"/>
        <w:rPr>
          <w:lang w:val="uk-UA"/>
        </w:rPr>
      </w:pPr>
      <w:r w:rsidRPr="001846B4">
        <w:rPr>
          <w:lang w:val="uk-UA"/>
        </w:rPr>
        <w:t>Спасибі за увагу! Готовий відповісти на Ваші запитання.</w:t>
      </w:r>
    </w:p>
    <w:p w:rsidR="005706E1" w:rsidRPr="001846B4" w:rsidRDefault="005706E1" w:rsidP="004A0078">
      <w:pPr>
        <w:jc w:val="both"/>
        <w:rPr>
          <w:b/>
          <w:bCs/>
          <w:sz w:val="10"/>
          <w:szCs w:val="10"/>
          <w:lang w:val="uk-UA"/>
        </w:rPr>
      </w:pPr>
    </w:p>
    <w:p w:rsidR="005706E1" w:rsidRDefault="005706E1" w:rsidP="004A0078">
      <w:pPr>
        <w:jc w:val="both"/>
        <w:rPr>
          <w:b/>
          <w:bCs/>
          <w:lang w:val="uk-UA"/>
        </w:rPr>
      </w:pPr>
    </w:p>
    <w:p w:rsidR="005706E1" w:rsidRDefault="005706E1" w:rsidP="004A0078">
      <w:pPr>
        <w:jc w:val="both"/>
        <w:rPr>
          <w:b/>
          <w:bCs/>
          <w:lang w:val="uk-UA"/>
        </w:rPr>
      </w:pPr>
    </w:p>
    <w:p w:rsidR="00093FD9" w:rsidRPr="001846B4" w:rsidRDefault="00093FD9" w:rsidP="004A0078">
      <w:pPr>
        <w:jc w:val="both"/>
        <w:rPr>
          <w:b/>
          <w:bCs/>
          <w:lang w:val="uk-UA"/>
        </w:rPr>
      </w:pPr>
    </w:p>
    <w:p w:rsidR="005706E1" w:rsidRDefault="005706E1" w:rsidP="004A0078">
      <w:pPr>
        <w:jc w:val="both"/>
        <w:rPr>
          <w:b/>
          <w:bCs/>
          <w:lang w:val="uk-UA"/>
        </w:rPr>
      </w:pPr>
      <w:r w:rsidRPr="001846B4">
        <w:rPr>
          <w:b/>
          <w:bCs/>
          <w:lang w:val="uk-UA"/>
        </w:rPr>
        <w:t>Міський голова                                                                             А.Г. Троян</w:t>
      </w:r>
    </w:p>
    <w:p w:rsidR="005706E1" w:rsidRPr="00464B68" w:rsidRDefault="005706E1" w:rsidP="004A0078">
      <w:pPr>
        <w:jc w:val="both"/>
        <w:rPr>
          <w:lang w:val="uk-UA"/>
        </w:rPr>
      </w:pPr>
    </w:p>
    <w:sectPr w:rsidR="005706E1" w:rsidRPr="00464B68" w:rsidSect="002D5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65"/>
    <w:multiLevelType w:val="hybridMultilevel"/>
    <w:tmpl w:val="F8DA7E70"/>
    <w:lvl w:ilvl="0" w:tplc="0768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4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6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2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6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E7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A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CB1847"/>
    <w:multiLevelType w:val="hybridMultilevel"/>
    <w:tmpl w:val="26BA0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34C0C"/>
    <w:multiLevelType w:val="hybridMultilevel"/>
    <w:tmpl w:val="6AD030F4"/>
    <w:lvl w:ilvl="0" w:tplc="5BF4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C2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6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2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4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C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0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03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83424F"/>
    <w:multiLevelType w:val="hybridMultilevel"/>
    <w:tmpl w:val="17CA0EA8"/>
    <w:lvl w:ilvl="0" w:tplc="8CFA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CB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8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06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E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4F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6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A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535051"/>
    <w:multiLevelType w:val="hybridMultilevel"/>
    <w:tmpl w:val="DC124F14"/>
    <w:lvl w:ilvl="0" w:tplc="3854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4E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296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EB3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A1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238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AF1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053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A62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853218"/>
    <w:multiLevelType w:val="hybridMultilevel"/>
    <w:tmpl w:val="EEEEB9BC"/>
    <w:lvl w:ilvl="0" w:tplc="038C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C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844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26C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00C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4F4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EE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E2E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2EF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9C1F23"/>
    <w:multiLevelType w:val="hybridMultilevel"/>
    <w:tmpl w:val="5EB24F9C"/>
    <w:lvl w:ilvl="0" w:tplc="6D04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A8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0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00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A2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6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AF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B11728"/>
    <w:multiLevelType w:val="hybridMultilevel"/>
    <w:tmpl w:val="34BED54C"/>
    <w:lvl w:ilvl="0" w:tplc="3B94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0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A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61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8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E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2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C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82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467311"/>
    <w:multiLevelType w:val="hybridMultilevel"/>
    <w:tmpl w:val="389C1980"/>
    <w:lvl w:ilvl="0" w:tplc="CB02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C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E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4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C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DE24288"/>
    <w:multiLevelType w:val="hybridMultilevel"/>
    <w:tmpl w:val="1CB0D098"/>
    <w:lvl w:ilvl="0" w:tplc="E94C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8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23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E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0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E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6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E0343F"/>
    <w:multiLevelType w:val="hybridMultilevel"/>
    <w:tmpl w:val="27844A1E"/>
    <w:lvl w:ilvl="0" w:tplc="C654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4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07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E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8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6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0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4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0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ED0565"/>
    <w:multiLevelType w:val="hybridMultilevel"/>
    <w:tmpl w:val="4E2677A4"/>
    <w:lvl w:ilvl="0" w:tplc="31E2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0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C3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2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E9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C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8C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8D60F60"/>
    <w:multiLevelType w:val="hybridMultilevel"/>
    <w:tmpl w:val="28767C46"/>
    <w:lvl w:ilvl="0" w:tplc="ED64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2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A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2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0E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28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03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C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0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72205A"/>
    <w:multiLevelType w:val="hybridMultilevel"/>
    <w:tmpl w:val="8632B48A"/>
    <w:lvl w:ilvl="0" w:tplc="A9A2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47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42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A11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6B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2FB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09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09E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6FC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22729A"/>
    <w:multiLevelType w:val="hybridMultilevel"/>
    <w:tmpl w:val="94F62C2E"/>
    <w:lvl w:ilvl="0" w:tplc="5DB4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2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E7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82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AA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8B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4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C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C96790"/>
    <w:multiLevelType w:val="hybridMultilevel"/>
    <w:tmpl w:val="A52C13E0"/>
    <w:lvl w:ilvl="0" w:tplc="E48C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A2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65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8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0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4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C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1D7435"/>
    <w:multiLevelType w:val="hybridMultilevel"/>
    <w:tmpl w:val="B694E4E6"/>
    <w:lvl w:ilvl="0" w:tplc="74EE5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0C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E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4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C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DB52D7A"/>
    <w:multiLevelType w:val="hybridMultilevel"/>
    <w:tmpl w:val="A7F2598C"/>
    <w:lvl w:ilvl="0" w:tplc="74E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F5078"/>
    <w:multiLevelType w:val="hybridMultilevel"/>
    <w:tmpl w:val="BC72E6F4"/>
    <w:lvl w:ilvl="0" w:tplc="DA2EA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2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C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E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F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2A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44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2C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42153E"/>
    <w:multiLevelType w:val="hybridMultilevel"/>
    <w:tmpl w:val="F05ECB3C"/>
    <w:lvl w:ilvl="0" w:tplc="420AF08C">
      <w:start w:val="20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08F0A6A"/>
    <w:multiLevelType w:val="hybridMultilevel"/>
    <w:tmpl w:val="6220F8CA"/>
    <w:lvl w:ilvl="0" w:tplc="F9D6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7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9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2C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A0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2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0E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E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4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EA2E3A"/>
    <w:multiLevelType w:val="hybridMultilevel"/>
    <w:tmpl w:val="63CAA9A4"/>
    <w:lvl w:ilvl="0" w:tplc="7782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C2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6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2A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0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0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8D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2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C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6A047D"/>
    <w:multiLevelType w:val="hybridMultilevel"/>
    <w:tmpl w:val="C600924C"/>
    <w:lvl w:ilvl="0" w:tplc="EB28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47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27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00F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09B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E5B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E1B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2D3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C48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3A97EFF"/>
    <w:multiLevelType w:val="hybridMultilevel"/>
    <w:tmpl w:val="91DE874C"/>
    <w:lvl w:ilvl="0" w:tplc="01F67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F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4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8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0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8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0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0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75965F2"/>
    <w:multiLevelType w:val="hybridMultilevel"/>
    <w:tmpl w:val="B58E8D64"/>
    <w:lvl w:ilvl="0" w:tplc="74EE5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D7EB5"/>
    <w:multiLevelType w:val="hybridMultilevel"/>
    <w:tmpl w:val="855ED802"/>
    <w:lvl w:ilvl="0" w:tplc="74EE5E0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964906"/>
    <w:multiLevelType w:val="hybridMultilevel"/>
    <w:tmpl w:val="54C09C1C"/>
    <w:lvl w:ilvl="0" w:tplc="5E7E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9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4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8E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0E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28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3242DA"/>
    <w:multiLevelType w:val="hybridMultilevel"/>
    <w:tmpl w:val="D4B0DABE"/>
    <w:lvl w:ilvl="0" w:tplc="52B8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2D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8A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E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24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4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A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6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6A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671616"/>
    <w:multiLevelType w:val="hybridMultilevel"/>
    <w:tmpl w:val="11BEE704"/>
    <w:lvl w:ilvl="0" w:tplc="00A8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26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E0E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6EA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813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EC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C28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EB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2B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C43B74"/>
    <w:multiLevelType w:val="hybridMultilevel"/>
    <w:tmpl w:val="0FE2B51E"/>
    <w:lvl w:ilvl="0" w:tplc="AE52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898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FF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6B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8D0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A7C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0D0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AA1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31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554600"/>
    <w:multiLevelType w:val="hybridMultilevel"/>
    <w:tmpl w:val="860C01B4"/>
    <w:lvl w:ilvl="0" w:tplc="BF689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C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C9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2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4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40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8F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4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624B42"/>
    <w:multiLevelType w:val="hybridMultilevel"/>
    <w:tmpl w:val="B61AA636"/>
    <w:lvl w:ilvl="0" w:tplc="E09E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4F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40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A00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C27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CA6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AD1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4E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493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E7B22E3"/>
    <w:multiLevelType w:val="hybridMultilevel"/>
    <w:tmpl w:val="25AC89C4"/>
    <w:lvl w:ilvl="0" w:tplc="ACF22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47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C19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054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A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1C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C2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E5A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84A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D2368E9"/>
    <w:multiLevelType w:val="hybridMultilevel"/>
    <w:tmpl w:val="215E9658"/>
    <w:lvl w:ilvl="0" w:tplc="3376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A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8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C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E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C2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E9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2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4D53B7"/>
    <w:multiLevelType w:val="hybridMultilevel"/>
    <w:tmpl w:val="D91A575E"/>
    <w:lvl w:ilvl="0" w:tplc="412CA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42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A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A9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4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6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6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27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EA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D7960BD"/>
    <w:multiLevelType w:val="hybridMultilevel"/>
    <w:tmpl w:val="E3F0F24C"/>
    <w:lvl w:ilvl="0" w:tplc="03C88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2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2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9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80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2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A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6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0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28"/>
  </w:num>
  <w:num w:numId="5">
    <w:abstractNumId w:val="13"/>
  </w:num>
  <w:num w:numId="6">
    <w:abstractNumId w:val="29"/>
  </w:num>
  <w:num w:numId="7">
    <w:abstractNumId w:val="4"/>
  </w:num>
  <w:num w:numId="8">
    <w:abstractNumId w:val="5"/>
  </w:num>
  <w:num w:numId="9">
    <w:abstractNumId w:val="22"/>
  </w:num>
  <w:num w:numId="10">
    <w:abstractNumId w:val="19"/>
  </w:num>
  <w:num w:numId="11">
    <w:abstractNumId w:val="34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2"/>
  </w:num>
  <w:num w:numId="17">
    <w:abstractNumId w:val="16"/>
  </w:num>
  <w:num w:numId="18">
    <w:abstractNumId w:val="10"/>
  </w:num>
  <w:num w:numId="19">
    <w:abstractNumId w:val="26"/>
  </w:num>
  <w:num w:numId="20">
    <w:abstractNumId w:val="0"/>
  </w:num>
  <w:num w:numId="21">
    <w:abstractNumId w:val="33"/>
  </w:num>
  <w:num w:numId="22">
    <w:abstractNumId w:val="21"/>
  </w:num>
  <w:num w:numId="23">
    <w:abstractNumId w:val="27"/>
  </w:num>
  <w:num w:numId="24">
    <w:abstractNumId w:val="7"/>
  </w:num>
  <w:num w:numId="25">
    <w:abstractNumId w:val="18"/>
  </w:num>
  <w:num w:numId="26">
    <w:abstractNumId w:val="23"/>
  </w:num>
  <w:num w:numId="27">
    <w:abstractNumId w:val="1"/>
  </w:num>
  <w:num w:numId="28">
    <w:abstractNumId w:val="25"/>
  </w:num>
  <w:num w:numId="29">
    <w:abstractNumId w:val="3"/>
  </w:num>
  <w:num w:numId="30">
    <w:abstractNumId w:val="35"/>
  </w:num>
  <w:num w:numId="31">
    <w:abstractNumId w:val="20"/>
  </w:num>
  <w:num w:numId="32">
    <w:abstractNumId w:val="17"/>
  </w:num>
  <w:num w:numId="33">
    <w:abstractNumId w:val="15"/>
  </w:num>
  <w:num w:numId="34">
    <w:abstractNumId w:val="30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E16D7"/>
    <w:rsid w:val="00000463"/>
    <w:rsid w:val="0000058F"/>
    <w:rsid w:val="000005E9"/>
    <w:rsid w:val="0000060E"/>
    <w:rsid w:val="00000829"/>
    <w:rsid w:val="0000087B"/>
    <w:rsid w:val="00000989"/>
    <w:rsid w:val="00000A5C"/>
    <w:rsid w:val="00000AA7"/>
    <w:rsid w:val="00000B4B"/>
    <w:rsid w:val="00000B70"/>
    <w:rsid w:val="0000101F"/>
    <w:rsid w:val="00001482"/>
    <w:rsid w:val="0000173B"/>
    <w:rsid w:val="00001797"/>
    <w:rsid w:val="00001C6B"/>
    <w:rsid w:val="00001CDB"/>
    <w:rsid w:val="00001CE0"/>
    <w:rsid w:val="00001E19"/>
    <w:rsid w:val="0000202F"/>
    <w:rsid w:val="000020B5"/>
    <w:rsid w:val="00002328"/>
    <w:rsid w:val="0000232B"/>
    <w:rsid w:val="000026B7"/>
    <w:rsid w:val="00002750"/>
    <w:rsid w:val="000029D5"/>
    <w:rsid w:val="00002D09"/>
    <w:rsid w:val="0000319A"/>
    <w:rsid w:val="00003331"/>
    <w:rsid w:val="0000343A"/>
    <w:rsid w:val="00003A13"/>
    <w:rsid w:val="00003BC3"/>
    <w:rsid w:val="00003CB0"/>
    <w:rsid w:val="00003CF1"/>
    <w:rsid w:val="00003F48"/>
    <w:rsid w:val="00003F6F"/>
    <w:rsid w:val="0000420D"/>
    <w:rsid w:val="00004419"/>
    <w:rsid w:val="00004523"/>
    <w:rsid w:val="0000472F"/>
    <w:rsid w:val="00004B0C"/>
    <w:rsid w:val="000057D4"/>
    <w:rsid w:val="000058D4"/>
    <w:rsid w:val="0000594C"/>
    <w:rsid w:val="00005A43"/>
    <w:rsid w:val="00005B0A"/>
    <w:rsid w:val="00005B17"/>
    <w:rsid w:val="00005DEE"/>
    <w:rsid w:val="00006149"/>
    <w:rsid w:val="00006265"/>
    <w:rsid w:val="000062DE"/>
    <w:rsid w:val="00006623"/>
    <w:rsid w:val="00006735"/>
    <w:rsid w:val="00006880"/>
    <w:rsid w:val="0000698B"/>
    <w:rsid w:val="00006BD5"/>
    <w:rsid w:val="00006C0A"/>
    <w:rsid w:val="00007132"/>
    <w:rsid w:val="00007219"/>
    <w:rsid w:val="000078ED"/>
    <w:rsid w:val="00007B0F"/>
    <w:rsid w:val="00007E89"/>
    <w:rsid w:val="00007EE0"/>
    <w:rsid w:val="00010052"/>
    <w:rsid w:val="000100D8"/>
    <w:rsid w:val="000101D9"/>
    <w:rsid w:val="000105B9"/>
    <w:rsid w:val="00010689"/>
    <w:rsid w:val="00010995"/>
    <w:rsid w:val="00010A47"/>
    <w:rsid w:val="00010BC3"/>
    <w:rsid w:val="00010E89"/>
    <w:rsid w:val="00010F33"/>
    <w:rsid w:val="00011461"/>
    <w:rsid w:val="00011666"/>
    <w:rsid w:val="00011A5A"/>
    <w:rsid w:val="00011BC3"/>
    <w:rsid w:val="00011D55"/>
    <w:rsid w:val="00011F4A"/>
    <w:rsid w:val="00011FBC"/>
    <w:rsid w:val="0001206E"/>
    <w:rsid w:val="00012417"/>
    <w:rsid w:val="0001286F"/>
    <w:rsid w:val="000128AE"/>
    <w:rsid w:val="00012912"/>
    <w:rsid w:val="000129D3"/>
    <w:rsid w:val="00012C82"/>
    <w:rsid w:val="000130F3"/>
    <w:rsid w:val="000133E3"/>
    <w:rsid w:val="0001370F"/>
    <w:rsid w:val="00013C56"/>
    <w:rsid w:val="00013DFA"/>
    <w:rsid w:val="00013EB4"/>
    <w:rsid w:val="00013FF6"/>
    <w:rsid w:val="000140F3"/>
    <w:rsid w:val="00014212"/>
    <w:rsid w:val="0001428C"/>
    <w:rsid w:val="000143AC"/>
    <w:rsid w:val="0001441A"/>
    <w:rsid w:val="00014645"/>
    <w:rsid w:val="0001465C"/>
    <w:rsid w:val="0001467D"/>
    <w:rsid w:val="0001480B"/>
    <w:rsid w:val="0001484A"/>
    <w:rsid w:val="00014F2D"/>
    <w:rsid w:val="000156BD"/>
    <w:rsid w:val="000158F5"/>
    <w:rsid w:val="00015C01"/>
    <w:rsid w:val="00015C1E"/>
    <w:rsid w:val="00015C51"/>
    <w:rsid w:val="00015EDF"/>
    <w:rsid w:val="0001602E"/>
    <w:rsid w:val="0001606D"/>
    <w:rsid w:val="00016429"/>
    <w:rsid w:val="0001651A"/>
    <w:rsid w:val="00016886"/>
    <w:rsid w:val="00016EC8"/>
    <w:rsid w:val="00017042"/>
    <w:rsid w:val="00017106"/>
    <w:rsid w:val="00017736"/>
    <w:rsid w:val="0001794D"/>
    <w:rsid w:val="00017A6D"/>
    <w:rsid w:val="00017C30"/>
    <w:rsid w:val="00017ED2"/>
    <w:rsid w:val="00017F6F"/>
    <w:rsid w:val="0002017C"/>
    <w:rsid w:val="000204F6"/>
    <w:rsid w:val="0002086B"/>
    <w:rsid w:val="0002092F"/>
    <w:rsid w:val="00020B37"/>
    <w:rsid w:val="00020C6E"/>
    <w:rsid w:val="00020DDF"/>
    <w:rsid w:val="000210BB"/>
    <w:rsid w:val="0002141B"/>
    <w:rsid w:val="00021425"/>
    <w:rsid w:val="0002150C"/>
    <w:rsid w:val="000216F1"/>
    <w:rsid w:val="000217D9"/>
    <w:rsid w:val="00021ACB"/>
    <w:rsid w:val="00021AEF"/>
    <w:rsid w:val="00021B7A"/>
    <w:rsid w:val="00021E22"/>
    <w:rsid w:val="00021F98"/>
    <w:rsid w:val="000220C6"/>
    <w:rsid w:val="0002214C"/>
    <w:rsid w:val="00022670"/>
    <w:rsid w:val="0002277E"/>
    <w:rsid w:val="000228B6"/>
    <w:rsid w:val="0002293A"/>
    <w:rsid w:val="00022B28"/>
    <w:rsid w:val="00022EE9"/>
    <w:rsid w:val="00023171"/>
    <w:rsid w:val="000231B7"/>
    <w:rsid w:val="00023452"/>
    <w:rsid w:val="0002353D"/>
    <w:rsid w:val="000238D3"/>
    <w:rsid w:val="00023998"/>
    <w:rsid w:val="000239AF"/>
    <w:rsid w:val="00023BCE"/>
    <w:rsid w:val="00023D70"/>
    <w:rsid w:val="00023E1A"/>
    <w:rsid w:val="00023EA8"/>
    <w:rsid w:val="00023FA2"/>
    <w:rsid w:val="0002411A"/>
    <w:rsid w:val="000241C6"/>
    <w:rsid w:val="00024397"/>
    <w:rsid w:val="000243DF"/>
    <w:rsid w:val="00024470"/>
    <w:rsid w:val="000245BD"/>
    <w:rsid w:val="000246A9"/>
    <w:rsid w:val="00024794"/>
    <w:rsid w:val="000247B9"/>
    <w:rsid w:val="00024AAF"/>
    <w:rsid w:val="00024BEA"/>
    <w:rsid w:val="00024DA9"/>
    <w:rsid w:val="00024F1E"/>
    <w:rsid w:val="00025937"/>
    <w:rsid w:val="00025A66"/>
    <w:rsid w:val="00025A74"/>
    <w:rsid w:val="00025A7D"/>
    <w:rsid w:val="00025F22"/>
    <w:rsid w:val="00025F80"/>
    <w:rsid w:val="000263E6"/>
    <w:rsid w:val="00026643"/>
    <w:rsid w:val="00026C46"/>
    <w:rsid w:val="00026D60"/>
    <w:rsid w:val="00026DD8"/>
    <w:rsid w:val="00026FF1"/>
    <w:rsid w:val="00027886"/>
    <w:rsid w:val="00027C3F"/>
    <w:rsid w:val="00027FDE"/>
    <w:rsid w:val="00027FF9"/>
    <w:rsid w:val="0003023D"/>
    <w:rsid w:val="00030868"/>
    <w:rsid w:val="00030C17"/>
    <w:rsid w:val="00030C92"/>
    <w:rsid w:val="00030D14"/>
    <w:rsid w:val="00030EA4"/>
    <w:rsid w:val="00030F32"/>
    <w:rsid w:val="00030FF2"/>
    <w:rsid w:val="00031006"/>
    <w:rsid w:val="00031209"/>
    <w:rsid w:val="00031512"/>
    <w:rsid w:val="0003154D"/>
    <w:rsid w:val="000318A0"/>
    <w:rsid w:val="00032056"/>
    <w:rsid w:val="00032187"/>
    <w:rsid w:val="000323A5"/>
    <w:rsid w:val="00032756"/>
    <w:rsid w:val="00032DE8"/>
    <w:rsid w:val="00032DF2"/>
    <w:rsid w:val="00032F0B"/>
    <w:rsid w:val="000330D9"/>
    <w:rsid w:val="00033242"/>
    <w:rsid w:val="000335B2"/>
    <w:rsid w:val="000336BE"/>
    <w:rsid w:val="00033D1B"/>
    <w:rsid w:val="00033EC5"/>
    <w:rsid w:val="00033F20"/>
    <w:rsid w:val="00033F21"/>
    <w:rsid w:val="0003419D"/>
    <w:rsid w:val="0003423D"/>
    <w:rsid w:val="000343C5"/>
    <w:rsid w:val="0003454F"/>
    <w:rsid w:val="000346D3"/>
    <w:rsid w:val="00034C62"/>
    <w:rsid w:val="00034E4A"/>
    <w:rsid w:val="00034EE8"/>
    <w:rsid w:val="00034F9E"/>
    <w:rsid w:val="00034FFB"/>
    <w:rsid w:val="00035068"/>
    <w:rsid w:val="000352CF"/>
    <w:rsid w:val="000354AF"/>
    <w:rsid w:val="000357CF"/>
    <w:rsid w:val="00035824"/>
    <w:rsid w:val="000359D2"/>
    <w:rsid w:val="00035A4D"/>
    <w:rsid w:val="00035A55"/>
    <w:rsid w:val="00035AAE"/>
    <w:rsid w:val="00036208"/>
    <w:rsid w:val="00036551"/>
    <w:rsid w:val="00036981"/>
    <w:rsid w:val="00036CC0"/>
    <w:rsid w:val="00036CE3"/>
    <w:rsid w:val="00036F0A"/>
    <w:rsid w:val="00037395"/>
    <w:rsid w:val="00037679"/>
    <w:rsid w:val="0003768F"/>
    <w:rsid w:val="0003772F"/>
    <w:rsid w:val="000377D1"/>
    <w:rsid w:val="00037855"/>
    <w:rsid w:val="00037A80"/>
    <w:rsid w:val="00037B4F"/>
    <w:rsid w:val="00037C71"/>
    <w:rsid w:val="00040196"/>
    <w:rsid w:val="00040717"/>
    <w:rsid w:val="00040740"/>
    <w:rsid w:val="00040783"/>
    <w:rsid w:val="000408CA"/>
    <w:rsid w:val="000408F9"/>
    <w:rsid w:val="00040B39"/>
    <w:rsid w:val="00040DA9"/>
    <w:rsid w:val="00040EA9"/>
    <w:rsid w:val="00040EF4"/>
    <w:rsid w:val="000415A1"/>
    <w:rsid w:val="000418E8"/>
    <w:rsid w:val="0004195C"/>
    <w:rsid w:val="00041A7C"/>
    <w:rsid w:val="00041E5F"/>
    <w:rsid w:val="00041FF7"/>
    <w:rsid w:val="00042286"/>
    <w:rsid w:val="000423A5"/>
    <w:rsid w:val="000423F1"/>
    <w:rsid w:val="000428A2"/>
    <w:rsid w:val="00042CE9"/>
    <w:rsid w:val="00042DF5"/>
    <w:rsid w:val="000430E1"/>
    <w:rsid w:val="0004310E"/>
    <w:rsid w:val="0004340C"/>
    <w:rsid w:val="0004408C"/>
    <w:rsid w:val="0004418E"/>
    <w:rsid w:val="000442AB"/>
    <w:rsid w:val="00044340"/>
    <w:rsid w:val="0004454B"/>
    <w:rsid w:val="0004470B"/>
    <w:rsid w:val="00044785"/>
    <w:rsid w:val="00044C52"/>
    <w:rsid w:val="00044D72"/>
    <w:rsid w:val="000451B8"/>
    <w:rsid w:val="000453B8"/>
    <w:rsid w:val="000453BF"/>
    <w:rsid w:val="00045B39"/>
    <w:rsid w:val="00045CB0"/>
    <w:rsid w:val="00045E01"/>
    <w:rsid w:val="00045E7B"/>
    <w:rsid w:val="00045F12"/>
    <w:rsid w:val="00046291"/>
    <w:rsid w:val="00046A97"/>
    <w:rsid w:val="00046BCB"/>
    <w:rsid w:val="00046D83"/>
    <w:rsid w:val="00046EE3"/>
    <w:rsid w:val="00047517"/>
    <w:rsid w:val="00047643"/>
    <w:rsid w:val="00047B1B"/>
    <w:rsid w:val="000500AF"/>
    <w:rsid w:val="000503A2"/>
    <w:rsid w:val="00050433"/>
    <w:rsid w:val="0005049D"/>
    <w:rsid w:val="00050CB2"/>
    <w:rsid w:val="000511EC"/>
    <w:rsid w:val="0005176F"/>
    <w:rsid w:val="000517AC"/>
    <w:rsid w:val="00051A40"/>
    <w:rsid w:val="00052225"/>
    <w:rsid w:val="0005239D"/>
    <w:rsid w:val="0005253C"/>
    <w:rsid w:val="000533C2"/>
    <w:rsid w:val="000534D7"/>
    <w:rsid w:val="00053524"/>
    <w:rsid w:val="0005358D"/>
    <w:rsid w:val="000538C5"/>
    <w:rsid w:val="00053A52"/>
    <w:rsid w:val="00053D82"/>
    <w:rsid w:val="00054133"/>
    <w:rsid w:val="00054183"/>
    <w:rsid w:val="00054339"/>
    <w:rsid w:val="0005433B"/>
    <w:rsid w:val="00054380"/>
    <w:rsid w:val="000545CA"/>
    <w:rsid w:val="00054B7C"/>
    <w:rsid w:val="00054B8A"/>
    <w:rsid w:val="00054D7C"/>
    <w:rsid w:val="00055748"/>
    <w:rsid w:val="00055E2D"/>
    <w:rsid w:val="00055E96"/>
    <w:rsid w:val="00055F70"/>
    <w:rsid w:val="0005661B"/>
    <w:rsid w:val="000566F7"/>
    <w:rsid w:val="00056850"/>
    <w:rsid w:val="00056851"/>
    <w:rsid w:val="00056938"/>
    <w:rsid w:val="00056999"/>
    <w:rsid w:val="00056BB8"/>
    <w:rsid w:val="00057246"/>
    <w:rsid w:val="00057C06"/>
    <w:rsid w:val="00057EE0"/>
    <w:rsid w:val="00057FF9"/>
    <w:rsid w:val="0006025B"/>
    <w:rsid w:val="000604CB"/>
    <w:rsid w:val="0006099F"/>
    <w:rsid w:val="00060D8E"/>
    <w:rsid w:val="00060EA0"/>
    <w:rsid w:val="00061008"/>
    <w:rsid w:val="00061043"/>
    <w:rsid w:val="0006177D"/>
    <w:rsid w:val="00062068"/>
    <w:rsid w:val="000627E2"/>
    <w:rsid w:val="00062871"/>
    <w:rsid w:val="00062DAD"/>
    <w:rsid w:val="00062E81"/>
    <w:rsid w:val="00062E83"/>
    <w:rsid w:val="000631BD"/>
    <w:rsid w:val="000633F1"/>
    <w:rsid w:val="00063553"/>
    <w:rsid w:val="00063631"/>
    <w:rsid w:val="0006368B"/>
    <w:rsid w:val="000637CB"/>
    <w:rsid w:val="000639EF"/>
    <w:rsid w:val="00063B06"/>
    <w:rsid w:val="00063B4B"/>
    <w:rsid w:val="00063EE8"/>
    <w:rsid w:val="000642FB"/>
    <w:rsid w:val="0006472E"/>
    <w:rsid w:val="00064D14"/>
    <w:rsid w:val="000653B4"/>
    <w:rsid w:val="000653C0"/>
    <w:rsid w:val="00065411"/>
    <w:rsid w:val="0006566D"/>
    <w:rsid w:val="000657D1"/>
    <w:rsid w:val="000659DB"/>
    <w:rsid w:val="00065CC5"/>
    <w:rsid w:val="00066A14"/>
    <w:rsid w:val="00066AE1"/>
    <w:rsid w:val="00066B7F"/>
    <w:rsid w:val="00066C94"/>
    <w:rsid w:val="00066F61"/>
    <w:rsid w:val="000677F1"/>
    <w:rsid w:val="00067B30"/>
    <w:rsid w:val="00067CEB"/>
    <w:rsid w:val="00070314"/>
    <w:rsid w:val="000703F3"/>
    <w:rsid w:val="000706AF"/>
    <w:rsid w:val="0007082C"/>
    <w:rsid w:val="0007082F"/>
    <w:rsid w:val="000708BE"/>
    <w:rsid w:val="00070AB9"/>
    <w:rsid w:val="00070CA6"/>
    <w:rsid w:val="00070F33"/>
    <w:rsid w:val="00071550"/>
    <w:rsid w:val="000715C4"/>
    <w:rsid w:val="00071F87"/>
    <w:rsid w:val="00072112"/>
    <w:rsid w:val="000721ED"/>
    <w:rsid w:val="00072363"/>
    <w:rsid w:val="0007274E"/>
    <w:rsid w:val="000727D0"/>
    <w:rsid w:val="000728F4"/>
    <w:rsid w:val="0007290D"/>
    <w:rsid w:val="00072C05"/>
    <w:rsid w:val="00072C1A"/>
    <w:rsid w:val="00072CB2"/>
    <w:rsid w:val="00072E82"/>
    <w:rsid w:val="0007338F"/>
    <w:rsid w:val="00073644"/>
    <w:rsid w:val="00073784"/>
    <w:rsid w:val="000738A2"/>
    <w:rsid w:val="00073958"/>
    <w:rsid w:val="00073D5E"/>
    <w:rsid w:val="000740BD"/>
    <w:rsid w:val="0007412B"/>
    <w:rsid w:val="0007416E"/>
    <w:rsid w:val="0007439F"/>
    <w:rsid w:val="000743EA"/>
    <w:rsid w:val="00074447"/>
    <w:rsid w:val="0007450D"/>
    <w:rsid w:val="000747A4"/>
    <w:rsid w:val="000747B1"/>
    <w:rsid w:val="000747FA"/>
    <w:rsid w:val="00074836"/>
    <w:rsid w:val="00074875"/>
    <w:rsid w:val="00074B51"/>
    <w:rsid w:val="00074EBD"/>
    <w:rsid w:val="00075213"/>
    <w:rsid w:val="0007542B"/>
    <w:rsid w:val="0007549B"/>
    <w:rsid w:val="0007568B"/>
    <w:rsid w:val="00075762"/>
    <w:rsid w:val="000758A3"/>
    <w:rsid w:val="000758E9"/>
    <w:rsid w:val="00075963"/>
    <w:rsid w:val="000759C8"/>
    <w:rsid w:val="00075B86"/>
    <w:rsid w:val="000765F7"/>
    <w:rsid w:val="00076731"/>
    <w:rsid w:val="00076813"/>
    <w:rsid w:val="00076DD1"/>
    <w:rsid w:val="00077071"/>
    <w:rsid w:val="000774AE"/>
    <w:rsid w:val="000774F9"/>
    <w:rsid w:val="00080325"/>
    <w:rsid w:val="00080F2A"/>
    <w:rsid w:val="00081409"/>
    <w:rsid w:val="000814BD"/>
    <w:rsid w:val="00081527"/>
    <w:rsid w:val="000817C4"/>
    <w:rsid w:val="00081A1F"/>
    <w:rsid w:val="00081C29"/>
    <w:rsid w:val="000821F5"/>
    <w:rsid w:val="000822A7"/>
    <w:rsid w:val="000822E9"/>
    <w:rsid w:val="00082336"/>
    <w:rsid w:val="000827AF"/>
    <w:rsid w:val="000828BF"/>
    <w:rsid w:val="000829A4"/>
    <w:rsid w:val="000829D5"/>
    <w:rsid w:val="00082E75"/>
    <w:rsid w:val="00082EE3"/>
    <w:rsid w:val="00083174"/>
    <w:rsid w:val="000836E7"/>
    <w:rsid w:val="00083876"/>
    <w:rsid w:val="00083A0D"/>
    <w:rsid w:val="00083F73"/>
    <w:rsid w:val="00084176"/>
    <w:rsid w:val="000843CB"/>
    <w:rsid w:val="00084470"/>
    <w:rsid w:val="000844BB"/>
    <w:rsid w:val="0008455B"/>
    <w:rsid w:val="00084787"/>
    <w:rsid w:val="00084A14"/>
    <w:rsid w:val="00084A59"/>
    <w:rsid w:val="00084D4E"/>
    <w:rsid w:val="00084E89"/>
    <w:rsid w:val="00085120"/>
    <w:rsid w:val="000853E9"/>
    <w:rsid w:val="00085573"/>
    <w:rsid w:val="0008562F"/>
    <w:rsid w:val="00085A36"/>
    <w:rsid w:val="00085BB3"/>
    <w:rsid w:val="00085C10"/>
    <w:rsid w:val="00085C53"/>
    <w:rsid w:val="00085FF3"/>
    <w:rsid w:val="00086340"/>
    <w:rsid w:val="00086384"/>
    <w:rsid w:val="0008653E"/>
    <w:rsid w:val="000865A1"/>
    <w:rsid w:val="00086A65"/>
    <w:rsid w:val="00086E2D"/>
    <w:rsid w:val="0008701D"/>
    <w:rsid w:val="000871FA"/>
    <w:rsid w:val="000873E8"/>
    <w:rsid w:val="00087510"/>
    <w:rsid w:val="00087599"/>
    <w:rsid w:val="0008766D"/>
    <w:rsid w:val="000876F6"/>
    <w:rsid w:val="00087D97"/>
    <w:rsid w:val="00087F01"/>
    <w:rsid w:val="00087FF7"/>
    <w:rsid w:val="000903B4"/>
    <w:rsid w:val="00090449"/>
    <w:rsid w:val="000905C9"/>
    <w:rsid w:val="000907E9"/>
    <w:rsid w:val="00090AB4"/>
    <w:rsid w:val="00090BDE"/>
    <w:rsid w:val="00090C6E"/>
    <w:rsid w:val="00090C92"/>
    <w:rsid w:val="00090CC9"/>
    <w:rsid w:val="000910CA"/>
    <w:rsid w:val="0009132F"/>
    <w:rsid w:val="000916FB"/>
    <w:rsid w:val="0009196E"/>
    <w:rsid w:val="00091C5B"/>
    <w:rsid w:val="00091EE1"/>
    <w:rsid w:val="00091F16"/>
    <w:rsid w:val="00092251"/>
    <w:rsid w:val="00092ADA"/>
    <w:rsid w:val="00092AF9"/>
    <w:rsid w:val="00092C8E"/>
    <w:rsid w:val="00092D5C"/>
    <w:rsid w:val="00092D72"/>
    <w:rsid w:val="00092DE7"/>
    <w:rsid w:val="00092EA7"/>
    <w:rsid w:val="00092FC3"/>
    <w:rsid w:val="0009327A"/>
    <w:rsid w:val="00093724"/>
    <w:rsid w:val="00093C36"/>
    <w:rsid w:val="00093EC0"/>
    <w:rsid w:val="00093F22"/>
    <w:rsid w:val="00093FD9"/>
    <w:rsid w:val="00094380"/>
    <w:rsid w:val="00094411"/>
    <w:rsid w:val="000948F0"/>
    <w:rsid w:val="000948F5"/>
    <w:rsid w:val="00094D7F"/>
    <w:rsid w:val="00094E46"/>
    <w:rsid w:val="0009523B"/>
    <w:rsid w:val="000954D4"/>
    <w:rsid w:val="00095590"/>
    <w:rsid w:val="000957E0"/>
    <w:rsid w:val="00096786"/>
    <w:rsid w:val="000967A6"/>
    <w:rsid w:val="00096EEC"/>
    <w:rsid w:val="00096FB2"/>
    <w:rsid w:val="000974B7"/>
    <w:rsid w:val="0009778F"/>
    <w:rsid w:val="00097955"/>
    <w:rsid w:val="00097B81"/>
    <w:rsid w:val="00097F92"/>
    <w:rsid w:val="000A0463"/>
    <w:rsid w:val="000A0499"/>
    <w:rsid w:val="000A052B"/>
    <w:rsid w:val="000A06E0"/>
    <w:rsid w:val="000A0705"/>
    <w:rsid w:val="000A11EF"/>
    <w:rsid w:val="000A1339"/>
    <w:rsid w:val="000A171F"/>
    <w:rsid w:val="000A18DA"/>
    <w:rsid w:val="000A1BC5"/>
    <w:rsid w:val="000A1C71"/>
    <w:rsid w:val="000A1FA9"/>
    <w:rsid w:val="000A207A"/>
    <w:rsid w:val="000A20AA"/>
    <w:rsid w:val="000A21C3"/>
    <w:rsid w:val="000A22A1"/>
    <w:rsid w:val="000A2364"/>
    <w:rsid w:val="000A2413"/>
    <w:rsid w:val="000A27B5"/>
    <w:rsid w:val="000A2C8C"/>
    <w:rsid w:val="000A2DC7"/>
    <w:rsid w:val="000A3202"/>
    <w:rsid w:val="000A336F"/>
    <w:rsid w:val="000A3468"/>
    <w:rsid w:val="000A34A5"/>
    <w:rsid w:val="000A351B"/>
    <w:rsid w:val="000A36E7"/>
    <w:rsid w:val="000A37D7"/>
    <w:rsid w:val="000A38AB"/>
    <w:rsid w:val="000A3A61"/>
    <w:rsid w:val="000A3A85"/>
    <w:rsid w:val="000A3BC8"/>
    <w:rsid w:val="000A3CB3"/>
    <w:rsid w:val="000A4020"/>
    <w:rsid w:val="000A4067"/>
    <w:rsid w:val="000A44AF"/>
    <w:rsid w:val="000A4934"/>
    <w:rsid w:val="000A4CFF"/>
    <w:rsid w:val="000A4DB4"/>
    <w:rsid w:val="000A4E67"/>
    <w:rsid w:val="000A4EC3"/>
    <w:rsid w:val="000A4F45"/>
    <w:rsid w:val="000A51E8"/>
    <w:rsid w:val="000A541A"/>
    <w:rsid w:val="000A5630"/>
    <w:rsid w:val="000A5C0F"/>
    <w:rsid w:val="000A5F14"/>
    <w:rsid w:val="000A63AB"/>
    <w:rsid w:val="000A689D"/>
    <w:rsid w:val="000A6B6E"/>
    <w:rsid w:val="000A6C5A"/>
    <w:rsid w:val="000A6D00"/>
    <w:rsid w:val="000A6FE9"/>
    <w:rsid w:val="000A7006"/>
    <w:rsid w:val="000A7C89"/>
    <w:rsid w:val="000A7CB2"/>
    <w:rsid w:val="000A7D75"/>
    <w:rsid w:val="000A7FC3"/>
    <w:rsid w:val="000B030B"/>
    <w:rsid w:val="000B034B"/>
    <w:rsid w:val="000B0357"/>
    <w:rsid w:val="000B03E2"/>
    <w:rsid w:val="000B0429"/>
    <w:rsid w:val="000B053E"/>
    <w:rsid w:val="000B068F"/>
    <w:rsid w:val="000B08A3"/>
    <w:rsid w:val="000B0A81"/>
    <w:rsid w:val="000B0BD7"/>
    <w:rsid w:val="000B0F46"/>
    <w:rsid w:val="000B1480"/>
    <w:rsid w:val="000B15E5"/>
    <w:rsid w:val="000B185E"/>
    <w:rsid w:val="000B19F1"/>
    <w:rsid w:val="000B1BB8"/>
    <w:rsid w:val="000B1D81"/>
    <w:rsid w:val="000B257E"/>
    <w:rsid w:val="000B2660"/>
    <w:rsid w:val="000B28AE"/>
    <w:rsid w:val="000B318C"/>
    <w:rsid w:val="000B3216"/>
    <w:rsid w:val="000B3235"/>
    <w:rsid w:val="000B3696"/>
    <w:rsid w:val="000B374B"/>
    <w:rsid w:val="000B37F2"/>
    <w:rsid w:val="000B3843"/>
    <w:rsid w:val="000B3868"/>
    <w:rsid w:val="000B38DC"/>
    <w:rsid w:val="000B391E"/>
    <w:rsid w:val="000B3BCC"/>
    <w:rsid w:val="000B3D3C"/>
    <w:rsid w:val="000B488D"/>
    <w:rsid w:val="000B4E54"/>
    <w:rsid w:val="000B570A"/>
    <w:rsid w:val="000B6411"/>
    <w:rsid w:val="000B64DB"/>
    <w:rsid w:val="000B6613"/>
    <w:rsid w:val="000B666D"/>
    <w:rsid w:val="000B66C2"/>
    <w:rsid w:val="000B69CD"/>
    <w:rsid w:val="000B6A2B"/>
    <w:rsid w:val="000B6BB1"/>
    <w:rsid w:val="000B6F5C"/>
    <w:rsid w:val="000B70F6"/>
    <w:rsid w:val="000B71C0"/>
    <w:rsid w:val="000B7229"/>
    <w:rsid w:val="000B73AD"/>
    <w:rsid w:val="000B73D4"/>
    <w:rsid w:val="000B76EF"/>
    <w:rsid w:val="000B7BBA"/>
    <w:rsid w:val="000B7BEC"/>
    <w:rsid w:val="000B7BFA"/>
    <w:rsid w:val="000B7DF4"/>
    <w:rsid w:val="000B7E35"/>
    <w:rsid w:val="000B7F05"/>
    <w:rsid w:val="000B7FF1"/>
    <w:rsid w:val="000C02E3"/>
    <w:rsid w:val="000C098C"/>
    <w:rsid w:val="000C0B35"/>
    <w:rsid w:val="000C0EA7"/>
    <w:rsid w:val="000C1152"/>
    <w:rsid w:val="000C1624"/>
    <w:rsid w:val="000C1C0E"/>
    <w:rsid w:val="000C2137"/>
    <w:rsid w:val="000C22DB"/>
    <w:rsid w:val="000C23FA"/>
    <w:rsid w:val="000C248D"/>
    <w:rsid w:val="000C256D"/>
    <w:rsid w:val="000C2638"/>
    <w:rsid w:val="000C2BA4"/>
    <w:rsid w:val="000C315C"/>
    <w:rsid w:val="000C345F"/>
    <w:rsid w:val="000C356D"/>
    <w:rsid w:val="000C3706"/>
    <w:rsid w:val="000C3A60"/>
    <w:rsid w:val="000C3A8D"/>
    <w:rsid w:val="000C3B11"/>
    <w:rsid w:val="000C3B3E"/>
    <w:rsid w:val="000C3F12"/>
    <w:rsid w:val="000C4048"/>
    <w:rsid w:val="000C4085"/>
    <w:rsid w:val="000C42ED"/>
    <w:rsid w:val="000C44F9"/>
    <w:rsid w:val="000C4660"/>
    <w:rsid w:val="000C4786"/>
    <w:rsid w:val="000C47F6"/>
    <w:rsid w:val="000C493A"/>
    <w:rsid w:val="000C50FC"/>
    <w:rsid w:val="000C523B"/>
    <w:rsid w:val="000C53A5"/>
    <w:rsid w:val="000C5406"/>
    <w:rsid w:val="000C55FA"/>
    <w:rsid w:val="000C5820"/>
    <w:rsid w:val="000C583C"/>
    <w:rsid w:val="000C5A79"/>
    <w:rsid w:val="000C61F1"/>
    <w:rsid w:val="000C6635"/>
    <w:rsid w:val="000C6A9D"/>
    <w:rsid w:val="000C6B53"/>
    <w:rsid w:val="000C6B65"/>
    <w:rsid w:val="000C6BB7"/>
    <w:rsid w:val="000C6EBB"/>
    <w:rsid w:val="000C738B"/>
    <w:rsid w:val="000C73FC"/>
    <w:rsid w:val="000C74DB"/>
    <w:rsid w:val="000C76C4"/>
    <w:rsid w:val="000C7EAD"/>
    <w:rsid w:val="000D013B"/>
    <w:rsid w:val="000D0659"/>
    <w:rsid w:val="000D0A24"/>
    <w:rsid w:val="000D0B23"/>
    <w:rsid w:val="000D1135"/>
    <w:rsid w:val="000D11AE"/>
    <w:rsid w:val="000D1203"/>
    <w:rsid w:val="000D1302"/>
    <w:rsid w:val="000D13F9"/>
    <w:rsid w:val="000D15B1"/>
    <w:rsid w:val="000D18A9"/>
    <w:rsid w:val="000D1B9C"/>
    <w:rsid w:val="000D1BCD"/>
    <w:rsid w:val="000D1EB5"/>
    <w:rsid w:val="000D1F00"/>
    <w:rsid w:val="000D2092"/>
    <w:rsid w:val="000D2284"/>
    <w:rsid w:val="000D2524"/>
    <w:rsid w:val="000D254B"/>
    <w:rsid w:val="000D2817"/>
    <w:rsid w:val="000D2849"/>
    <w:rsid w:val="000D2A15"/>
    <w:rsid w:val="000D2C68"/>
    <w:rsid w:val="000D30C0"/>
    <w:rsid w:val="000D3199"/>
    <w:rsid w:val="000D3289"/>
    <w:rsid w:val="000D3605"/>
    <w:rsid w:val="000D37DA"/>
    <w:rsid w:val="000D442C"/>
    <w:rsid w:val="000D45FF"/>
    <w:rsid w:val="000D4718"/>
    <w:rsid w:val="000D4952"/>
    <w:rsid w:val="000D4C19"/>
    <w:rsid w:val="000D4EF7"/>
    <w:rsid w:val="000D4F23"/>
    <w:rsid w:val="000D5187"/>
    <w:rsid w:val="000D522E"/>
    <w:rsid w:val="000D561B"/>
    <w:rsid w:val="000D5925"/>
    <w:rsid w:val="000D5C89"/>
    <w:rsid w:val="000D60C9"/>
    <w:rsid w:val="000D638F"/>
    <w:rsid w:val="000D67ED"/>
    <w:rsid w:val="000D6AC0"/>
    <w:rsid w:val="000D6C15"/>
    <w:rsid w:val="000D70BC"/>
    <w:rsid w:val="000D721F"/>
    <w:rsid w:val="000D72C7"/>
    <w:rsid w:val="000D7511"/>
    <w:rsid w:val="000D75A7"/>
    <w:rsid w:val="000D76F1"/>
    <w:rsid w:val="000D776D"/>
    <w:rsid w:val="000D7C69"/>
    <w:rsid w:val="000D7F50"/>
    <w:rsid w:val="000E026B"/>
    <w:rsid w:val="000E067B"/>
    <w:rsid w:val="000E0698"/>
    <w:rsid w:val="000E08AB"/>
    <w:rsid w:val="000E0E29"/>
    <w:rsid w:val="000E14C5"/>
    <w:rsid w:val="000E158B"/>
    <w:rsid w:val="000E18DA"/>
    <w:rsid w:val="000E1AF9"/>
    <w:rsid w:val="000E2068"/>
    <w:rsid w:val="000E24C0"/>
    <w:rsid w:val="000E2553"/>
    <w:rsid w:val="000E2830"/>
    <w:rsid w:val="000E2928"/>
    <w:rsid w:val="000E2B6B"/>
    <w:rsid w:val="000E2EED"/>
    <w:rsid w:val="000E32DC"/>
    <w:rsid w:val="000E3315"/>
    <w:rsid w:val="000E339C"/>
    <w:rsid w:val="000E377F"/>
    <w:rsid w:val="000E39CA"/>
    <w:rsid w:val="000E39D2"/>
    <w:rsid w:val="000E3A99"/>
    <w:rsid w:val="000E3E5C"/>
    <w:rsid w:val="000E4401"/>
    <w:rsid w:val="000E4657"/>
    <w:rsid w:val="000E485E"/>
    <w:rsid w:val="000E498B"/>
    <w:rsid w:val="000E4C73"/>
    <w:rsid w:val="000E4E58"/>
    <w:rsid w:val="000E4F7B"/>
    <w:rsid w:val="000E5216"/>
    <w:rsid w:val="000E5268"/>
    <w:rsid w:val="000E5585"/>
    <w:rsid w:val="000E5A6F"/>
    <w:rsid w:val="000E67FA"/>
    <w:rsid w:val="000E69E1"/>
    <w:rsid w:val="000E6A0C"/>
    <w:rsid w:val="000E6B77"/>
    <w:rsid w:val="000E6D46"/>
    <w:rsid w:val="000E6F7B"/>
    <w:rsid w:val="000E71BC"/>
    <w:rsid w:val="000E7961"/>
    <w:rsid w:val="000E7B8C"/>
    <w:rsid w:val="000E7D4D"/>
    <w:rsid w:val="000E7D6D"/>
    <w:rsid w:val="000E7D83"/>
    <w:rsid w:val="000F0286"/>
    <w:rsid w:val="000F02CA"/>
    <w:rsid w:val="000F0310"/>
    <w:rsid w:val="000F035B"/>
    <w:rsid w:val="000F03A9"/>
    <w:rsid w:val="000F040A"/>
    <w:rsid w:val="000F0587"/>
    <w:rsid w:val="000F05B3"/>
    <w:rsid w:val="000F0840"/>
    <w:rsid w:val="000F0DF0"/>
    <w:rsid w:val="000F0ECA"/>
    <w:rsid w:val="000F1220"/>
    <w:rsid w:val="000F165F"/>
    <w:rsid w:val="000F17BB"/>
    <w:rsid w:val="000F1856"/>
    <w:rsid w:val="000F1BF0"/>
    <w:rsid w:val="000F1D2D"/>
    <w:rsid w:val="000F1D5B"/>
    <w:rsid w:val="000F20B1"/>
    <w:rsid w:val="000F2125"/>
    <w:rsid w:val="000F216D"/>
    <w:rsid w:val="000F2221"/>
    <w:rsid w:val="000F232A"/>
    <w:rsid w:val="000F2531"/>
    <w:rsid w:val="000F2B1B"/>
    <w:rsid w:val="000F2C98"/>
    <w:rsid w:val="000F3437"/>
    <w:rsid w:val="000F3666"/>
    <w:rsid w:val="000F3674"/>
    <w:rsid w:val="000F39D7"/>
    <w:rsid w:val="000F3B91"/>
    <w:rsid w:val="000F3C0D"/>
    <w:rsid w:val="000F3E4D"/>
    <w:rsid w:val="000F40EE"/>
    <w:rsid w:val="000F4170"/>
    <w:rsid w:val="000F4569"/>
    <w:rsid w:val="000F4C2D"/>
    <w:rsid w:val="000F4DC8"/>
    <w:rsid w:val="000F4E03"/>
    <w:rsid w:val="000F5108"/>
    <w:rsid w:val="000F51A2"/>
    <w:rsid w:val="000F541F"/>
    <w:rsid w:val="000F551B"/>
    <w:rsid w:val="000F5638"/>
    <w:rsid w:val="000F5792"/>
    <w:rsid w:val="000F5841"/>
    <w:rsid w:val="000F6131"/>
    <w:rsid w:val="000F6742"/>
    <w:rsid w:val="000F68CA"/>
    <w:rsid w:val="000F6932"/>
    <w:rsid w:val="000F6B41"/>
    <w:rsid w:val="000F6BE0"/>
    <w:rsid w:val="000F6D1D"/>
    <w:rsid w:val="000F6F5E"/>
    <w:rsid w:val="000F73D5"/>
    <w:rsid w:val="000F76A8"/>
    <w:rsid w:val="000F7941"/>
    <w:rsid w:val="000F7C83"/>
    <w:rsid w:val="000F7E7B"/>
    <w:rsid w:val="000F7FB4"/>
    <w:rsid w:val="0010034C"/>
    <w:rsid w:val="00100664"/>
    <w:rsid w:val="00100706"/>
    <w:rsid w:val="00100947"/>
    <w:rsid w:val="00100A27"/>
    <w:rsid w:val="00100EB6"/>
    <w:rsid w:val="00100F03"/>
    <w:rsid w:val="0010113D"/>
    <w:rsid w:val="001011B6"/>
    <w:rsid w:val="00101850"/>
    <w:rsid w:val="001018A9"/>
    <w:rsid w:val="00101A8F"/>
    <w:rsid w:val="00101B7A"/>
    <w:rsid w:val="00101E99"/>
    <w:rsid w:val="00102200"/>
    <w:rsid w:val="00102308"/>
    <w:rsid w:val="001023A6"/>
    <w:rsid w:val="00102551"/>
    <w:rsid w:val="001027BA"/>
    <w:rsid w:val="00102912"/>
    <w:rsid w:val="00102D2B"/>
    <w:rsid w:val="00102EFA"/>
    <w:rsid w:val="00103034"/>
    <w:rsid w:val="00103453"/>
    <w:rsid w:val="001034AE"/>
    <w:rsid w:val="00103579"/>
    <w:rsid w:val="0010358B"/>
    <w:rsid w:val="0010376F"/>
    <w:rsid w:val="0010379F"/>
    <w:rsid w:val="00103A10"/>
    <w:rsid w:val="00103EBE"/>
    <w:rsid w:val="001047ED"/>
    <w:rsid w:val="00104A1F"/>
    <w:rsid w:val="00104C37"/>
    <w:rsid w:val="00104EE5"/>
    <w:rsid w:val="001050F1"/>
    <w:rsid w:val="00105787"/>
    <w:rsid w:val="00105FF0"/>
    <w:rsid w:val="00106091"/>
    <w:rsid w:val="00106152"/>
    <w:rsid w:val="00106217"/>
    <w:rsid w:val="001064F1"/>
    <w:rsid w:val="00106600"/>
    <w:rsid w:val="001066B5"/>
    <w:rsid w:val="00106747"/>
    <w:rsid w:val="0010695A"/>
    <w:rsid w:val="001069BE"/>
    <w:rsid w:val="00106B0E"/>
    <w:rsid w:val="00106BC7"/>
    <w:rsid w:val="00106C68"/>
    <w:rsid w:val="00106E1F"/>
    <w:rsid w:val="001070EB"/>
    <w:rsid w:val="00107287"/>
    <w:rsid w:val="00107552"/>
    <w:rsid w:val="00107728"/>
    <w:rsid w:val="001077CB"/>
    <w:rsid w:val="001077F5"/>
    <w:rsid w:val="00107ADB"/>
    <w:rsid w:val="00107F61"/>
    <w:rsid w:val="00110214"/>
    <w:rsid w:val="00110BE5"/>
    <w:rsid w:val="00110CAC"/>
    <w:rsid w:val="00111346"/>
    <w:rsid w:val="001118F9"/>
    <w:rsid w:val="00111D7C"/>
    <w:rsid w:val="00112184"/>
    <w:rsid w:val="0011244A"/>
    <w:rsid w:val="00112475"/>
    <w:rsid w:val="00112586"/>
    <w:rsid w:val="001129AC"/>
    <w:rsid w:val="00112E91"/>
    <w:rsid w:val="001130CC"/>
    <w:rsid w:val="001131EA"/>
    <w:rsid w:val="001132AC"/>
    <w:rsid w:val="001132D0"/>
    <w:rsid w:val="00113325"/>
    <w:rsid w:val="0011370E"/>
    <w:rsid w:val="00113748"/>
    <w:rsid w:val="001139F1"/>
    <w:rsid w:val="00113A09"/>
    <w:rsid w:val="00113AA0"/>
    <w:rsid w:val="00113D97"/>
    <w:rsid w:val="00113F58"/>
    <w:rsid w:val="0011502F"/>
    <w:rsid w:val="00115520"/>
    <w:rsid w:val="001157BA"/>
    <w:rsid w:val="0011584A"/>
    <w:rsid w:val="00115C46"/>
    <w:rsid w:val="00115DB7"/>
    <w:rsid w:val="001165D9"/>
    <w:rsid w:val="0011695E"/>
    <w:rsid w:val="00116B68"/>
    <w:rsid w:val="0011755C"/>
    <w:rsid w:val="0012052A"/>
    <w:rsid w:val="0012090E"/>
    <w:rsid w:val="00120A08"/>
    <w:rsid w:val="00120A26"/>
    <w:rsid w:val="00121038"/>
    <w:rsid w:val="001210EA"/>
    <w:rsid w:val="001211B3"/>
    <w:rsid w:val="0012153C"/>
    <w:rsid w:val="001216B5"/>
    <w:rsid w:val="00121B68"/>
    <w:rsid w:val="00121DC4"/>
    <w:rsid w:val="00122041"/>
    <w:rsid w:val="00122202"/>
    <w:rsid w:val="0012228E"/>
    <w:rsid w:val="001224DF"/>
    <w:rsid w:val="00122626"/>
    <w:rsid w:val="00122946"/>
    <w:rsid w:val="00122E04"/>
    <w:rsid w:val="00122F66"/>
    <w:rsid w:val="0012300E"/>
    <w:rsid w:val="001235AD"/>
    <w:rsid w:val="0012398C"/>
    <w:rsid w:val="00123A8C"/>
    <w:rsid w:val="00123C01"/>
    <w:rsid w:val="00123DCC"/>
    <w:rsid w:val="00123F78"/>
    <w:rsid w:val="001242B1"/>
    <w:rsid w:val="001243B0"/>
    <w:rsid w:val="001243CF"/>
    <w:rsid w:val="00124C14"/>
    <w:rsid w:val="00124C59"/>
    <w:rsid w:val="00124D08"/>
    <w:rsid w:val="00124F1C"/>
    <w:rsid w:val="00125524"/>
    <w:rsid w:val="001255C3"/>
    <w:rsid w:val="00125693"/>
    <w:rsid w:val="0012579B"/>
    <w:rsid w:val="00125BB8"/>
    <w:rsid w:val="00125E71"/>
    <w:rsid w:val="00125EC7"/>
    <w:rsid w:val="001261FF"/>
    <w:rsid w:val="00126432"/>
    <w:rsid w:val="00126512"/>
    <w:rsid w:val="001265D3"/>
    <w:rsid w:val="001268C6"/>
    <w:rsid w:val="001269F6"/>
    <w:rsid w:val="00126CEE"/>
    <w:rsid w:val="00126D0F"/>
    <w:rsid w:val="00126D9B"/>
    <w:rsid w:val="00126EA9"/>
    <w:rsid w:val="00126F90"/>
    <w:rsid w:val="001273C3"/>
    <w:rsid w:val="001273DF"/>
    <w:rsid w:val="00127453"/>
    <w:rsid w:val="00127782"/>
    <w:rsid w:val="001278ED"/>
    <w:rsid w:val="00127BFF"/>
    <w:rsid w:val="00127D39"/>
    <w:rsid w:val="001302EB"/>
    <w:rsid w:val="001303E5"/>
    <w:rsid w:val="00130442"/>
    <w:rsid w:val="00130576"/>
    <w:rsid w:val="00130703"/>
    <w:rsid w:val="00130A44"/>
    <w:rsid w:val="00130C7E"/>
    <w:rsid w:val="00130E56"/>
    <w:rsid w:val="00131013"/>
    <w:rsid w:val="00131513"/>
    <w:rsid w:val="00131792"/>
    <w:rsid w:val="00131C0D"/>
    <w:rsid w:val="00131E4B"/>
    <w:rsid w:val="0013210F"/>
    <w:rsid w:val="001325D0"/>
    <w:rsid w:val="001328ED"/>
    <w:rsid w:val="001329DA"/>
    <w:rsid w:val="00133523"/>
    <w:rsid w:val="00133702"/>
    <w:rsid w:val="00133996"/>
    <w:rsid w:val="00133DAF"/>
    <w:rsid w:val="00134129"/>
    <w:rsid w:val="00134318"/>
    <w:rsid w:val="00134348"/>
    <w:rsid w:val="00134362"/>
    <w:rsid w:val="00134489"/>
    <w:rsid w:val="00134775"/>
    <w:rsid w:val="001348C6"/>
    <w:rsid w:val="00135291"/>
    <w:rsid w:val="001353BE"/>
    <w:rsid w:val="001355C3"/>
    <w:rsid w:val="00135646"/>
    <w:rsid w:val="00135A47"/>
    <w:rsid w:val="00135B29"/>
    <w:rsid w:val="00135B3F"/>
    <w:rsid w:val="00135F88"/>
    <w:rsid w:val="001361CD"/>
    <w:rsid w:val="001366AC"/>
    <w:rsid w:val="001366F1"/>
    <w:rsid w:val="0013706D"/>
    <w:rsid w:val="00137143"/>
    <w:rsid w:val="00137167"/>
    <w:rsid w:val="0013719B"/>
    <w:rsid w:val="00137341"/>
    <w:rsid w:val="001375DA"/>
    <w:rsid w:val="001375E7"/>
    <w:rsid w:val="0013794B"/>
    <w:rsid w:val="00137A66"/>
    <w:rsid w:val="0014024A"/>
    <w:rsid w:val="0014090F"/>
    <w:rsid w:val="00140B1A"/>
    <w:rsid w:val="00140C19"/>
    <w:rsid w:val="00140EA0"/>
    <w:rsid w:val="00141167"/>
    <w:rsid w:val="00141259"/>
    <w:rsid w:val="001414B4"/>
    <w:rsid w:val="001418AE"/>
    <w:rsid w:val="00141CAB"/>
    <w:rsid w:val="00141EF1"/>
    <w:rsid w:val="001420B3"/>
    <w:rsid w:val="001421EC"/>
    <w:rsid w:val="00142242"/>
    <w:rsid w:val="0014231A"/>
    <w:rsid w:val="00142952"/>
    <w:rsid w:val="00142A1E"/>
    <w:rsid w:val="00142A33"/>
    <w:rsid w:val="00142B5A"/>
    <w:rsid w:val="00142B97"/>
    <w:rsid w:val="00142F54"/>
    <w:rsid w:val="001431FD"/>
    <w:rsid w:val="00143231"/>
    <w:rsid w:val="001437FB"/>
    <w:rsid w:val="00143CFB"/>
    <w:rsid w:val="00143D9E"/>
    <w:rsid w:val="00144131"/>
    <w:rsid w:val="00144194"/>
    <w:rsid w:val="00144293"/>
    <w:rsid w:val="001442AA"/>
    <w:rsid w:val="00144647"/>
    <w:rsid w:val="001448B7"/>
    <w:rsid w:val="001448EA"/>
    <w:rsid w:val="00144E28"/>
    <w:rsid w:val="0014507F"/>
    <w:rsid w:val="0014509F"/>
    <w:rsid w:val="00145765"/>
    <w:rsid w:val="00145A3F"/>
    <w:rsid w:val="00145E70"/>
    <w:rsid w:val="00146182"/>
    <w:rsid w:val="001462E8"/>
    <w:rsid w:val="00146866"/>
    <w:rsid w:val="00146917"/>
    <w:rsid w:val="00146C78"/>
    <w:rsid w:val="00146DF1"/>
    <w:rsid w:val="00146FCE"/>
    <w:rsid w:val="001474B0"/>
    <w:rsid w:val="0014779A"/>
    <w:rsid w:val="001478D3"/>
    <w:rsid w:val="00147947"/>
    <w:rsid w:val="00147C69"/>
    <w:rsid w:val="00147C75"/>
    <w:rsid w:val="00147D11"/>
    <w:rsid w:val="00147ED8"/>
    <w:rsid w:val="00147FF8"/>
    <w:rsid w:val="0015005D"/>
    <w:rsid w:val="001514B4"/>
    <w:rsid w:val="00151516"/>
    <w:rsid w:val="00151B46"/>
    <w:rsid w:val="00151BBE"/>
    <w:rsid w:val="00151CC6"/>
    <w:rsid w:val="00151FD0"/>
    <w:rsid w:val="00152BDF"/>
    <w:rsid w:val="00152DC2"/>
    <w:rsid w:val="00153141"/>
    <w:rsid w:val="001532D4"/>
    <w:rsid w:val="001533B2"/>
    <w:rsid w:val="00153603"/>
    <w:rsid w:val="0015361B"/>
    <w:rsid w:val="001537A0"/>
    <w:rsid w:val="001537E8"/>
    <w:rsid w:val="001537FD"/>
    <w:rsid w:val="001539EC"/>
    <w:rsid w:val="00153D8D"/>
    <w:rsid w:val="00153DA4"/>
    <w:rsid w:val="00153EE4"/>
    <w:rsid w:val="001541E0"/>
    <w:rsid w:val="00154D2D"/>
    <w:rsid w:val="0015520C"/>
    <w:rsid w:val="001554DB"/>
    <w:rsid w:val="00155944"/>
    <w:rsid w:val="00155A49"/>
    <w:rsid w:val="00155BC5"/>
    <w:rsid w:val="00155F56"/>
    <w:rsid w:val="00156606"/>
    <w:rsid w:val="00156669"/>
    <w:rsid w:val="00156844"/>
    <w:rsid w:val="0015684D"/>
    <w:rsid w:val="00156A16"/>
    <w:rsid w:val="00156B56"/>
    <w:rsid w:val="00156BAB"/>
    <w:rsid w:val="00156EEB"/>
    <w:rsid w:val="00157124"/>
    <w:rsid w:val="0015714C"/>
    <w:rsid w:val="00157269"/>
    <w:rsid w:val="00157B1D"/>
    <w:rsid w:val="00157E1D"/>
    <w:rsid w:val="00157E81"/>
    <w:rsid w:val="001600F3"/>
    <w:rsid w:val="001601BC"/>
    <w:rsid w:val="0016020F"/>
    <w:rsid w:val="001607F3"/>
    <w:rsid w:val="0016084C"/>
    <w:rsid w:val="00160B25"/>
    <w:rsid w:val="00160BE0"/>
    <w:rsid w:val="00160CD8"/>
    <w:rsid w:val="00160FC3"/>
    <w:rsid w:val="00161313"/>
    <w:rsid w:val="0016153F"/>
    <w:rsid w:val="001617DB"/>
    <w:rsid w:val="00161887"/>
    <w:rsid w:val="00161B25"/>
    <w:rsid w:val="00161BE8"/>
    <w:rsid w:val="00161F93"/>
    <w:rsid w:val="0016272A"/>
    <w:rsid w:val="0016288E"/>
    <w:rsid w:val="00162C22"/>
    <w:rsid w:val="0016316A"/>
    <w:rsid w:val="001635DC"/>
    <w:rsid w:val="00163695"/>
    <w:rsid w:val="00163755"/>
    <w:rsid w:val="00163829"/>
    <w:rsid w:val="00163905"/>
    <w:rsid w:val="00163A37"/>
    <w:rsid w:val="00163AFF"/>
    <w:rsid w:val="00163BC1"/>
    <w:rsid w:val="00164095"/>
    <w:rsid w:val="0016423A"/>
    <w:rsid w:val="00164298"/>
    <w:rsid w:val="00164305"/>
    <w:rsid w:val="00164323"/>
    <w:rsid w:val="001643B0"/>
    <w:rsid w:val="001644D2"/>
    <w:rsid w:val="00164555"/>
    <w:rsid w:val="001645FB"/>
    <w:rsid w:val="00164888"/>
    <w:rsid w:val="00164AD4"/>
    <w:rsid w:val="00164AE0"/>
    <w:rsid w:val="00164DA9"/>
    <w:rsid w:val="0016506F"/>
    <w:rsid w:val="001650E3"/>
    <w:rsid w:val="001651EB"/>
    <w:rsid w:val="001653E9"/>
    <w:rsid w:val="0016546D"/>
    <w:rsid w:val="00165706"/>
    <w:rsid w:val="001657F0"/>
    <w:rsid w:val="00165A1C"/>
    <w:rsid w:val="00165ECE"/>
    <w:rsid w:val="0016649C"/>
    <w:rsid w:val="0016649F"/>
    <w:rsid w:val="001664ED"/>
    <w:rsid w:val="00166BCA"/>
    <w:rsid w:val="00166FD3"/>
    <w:rsid w:val="0016704A"/>
    <w:rsid w:val="00167060"/>
    <w:rsid w:val="00167A44"/>
    <w:rsid w:val="00167ADA"/>
    <w:rsid w:val="00167AFA"/>
    <w:rsid w:val="00167BAB"/>
    <w:rsid w:val="00167EA5"/>
    <w:rsid w:val="0017057F"/>
    <w:rsid w:val="0017080F"/>
    <w:rsid w:val="00170858"/>
    <w:rsid w:val="00170C33"/>
    <w:rsid w:val="00170D6B"/>
    <w:rsid w:val="00170DCB"/>
    <w:rsid w:val="00170F5E"/>
    <w:rsid w:val="001710FF"/>
    <w:rsid w:val="001712CF"/>
    <w:rsid w:val="001715F0"/>
    <w:rsid w:val="0017196F"/>
    <w:rsid w:val="00171A6F"/>
    <w:rsid w:val="00171E12"/>
    <w:rsid w:val="00172183"/>
    <w:rsid w:val="00172233"/>
    <w:rsid w:val="001722B5"/>
    <w:rsid w:val="0017234C"/>
    <w:rsid w:val="001725B7"/>
    <w:rsid w:val="0017269F"/>
    <w:rsid w:val="0017280E"/>
    <w:rsid w:val="001728B6"/>
    <w:rsid w:val="00172DDF"/>
    <w:rsid w:val="00173301"/>
    <w:rsid w:val="001735F3"/>
    <w:rsid w:val="00173914"/>
    <w:rsid w:val="00173965"/>
    <w:rsid w:val="00173978"/>
    <w:rsid w:val="00173A1B"/>
    <w:rsid w:val="00174650"/>
    <w:rsid w:val="00174A88"/>
    <w:rsid w:val="00174C6C"/>
    <w:rsid w:val="001759CA"/>
    <w:rsid w:val="00175AD4"/>
    <w:rsid w:val="00175CCC"/>
    <w:rsid w:val="00175D79"/>
    <w:rsid w:val="0017626F"/>
    <w:rsid w:val="001763B2"/>
    <w:rsid w:val="00176717"/>
    <w:rsid w:val="0017694A"/>
    <w:rsid w:val="00176C18"/>
    <w:rsid w:val="00176D59"/>
    <w:rsid w:val="00176FE2"/>
    <w:rsid w:val="001770EA"/>
    <w:rsid w:val="0017722F"/>
    <w:rsid w:val="00177684"/>
    <w:rsid w:val="00177F75"/>
    <w:rsid w:val="0018016A"/>
    <w:rsid w:val="0018028C"/>
    <w:rsid w:val="001802CB"/>
    <w:rsid w:val="0018062E"/>
    <w:rsid w:val="001807F8"/>
    <w:rsid w:val="00180A77"/>
    <w:rsid w:val="00180BE1"/>
    <w:rsid w:val="0018100D"/>
    <w:rsid w:val="00181106"/>
    <w:rsid w:val="001812A1"/>
    <w:rsid w:val="00181325"/>
    <w:rsid w:val="001816EE"/>
    <w:rsid w:val="00182030"/>
    <w:rsid w:val="001824B2"/>
    <w:rsid w:val="00182571"/>
    <w:rsid w:val="00182704"/>
    <w:rsid w:val="001828AB"/>
    <w:rsid w:val="001828FB"/>
    <w:rsid w:val="00182A65"/>
    <w:rsid w:val="00182ECC"/>
    <w:rsid w:val="0018329F"/>
    <w:rsid w:val="001832D8"/>
    <w:rsid w:val="00183507"/>
    <w:rsid w:val="001839FF"/>
    <w:rsid w:val="00183A75"/>
    <w:rsid w:val="00183D11"/>
    <w:rsid w:val="00183D60"/>
    <w:rsid w:val="00183DA9"/>
    <w:rsid w:val="00183EB0"/>
    <w:rsid w:val="00183F9E"/>
    <w:rsid w:val="001840AE"/>
    <w:rsid w:val="001841E4"/>
    <w:rsid w:val="001846B4"/>
    <w:rsid w:val="001846B5"/>
    <w:rsid w:val="0018474A"/>
    <w:rsid w:val="00184796"/>
    <w:rsid w:val="001847BC"/>
    <w:rsid w:val="00184867"/>
    <w:rsid w:val="001849D5"/>
    <w:rsid w:val="00184B5B"/>
    <w:rsid w:val="00184C4C"/>
    <w:rsid w:val="001850DE"/>
    <w:rsid w:val="001851FE"/>
    <w:rsid w:val="001854DC"/>
    <w:rsid w:val="00185676"/>
    <w:rsid w:val="001856B0"/>
    <w:rsid w:val="00185711"/>
    <w:rsid w:val="00185AB7"/>
    <w:rsid w:val="00185DE5"/>
    <w:rsid w:val="00185F78"/>
    <w:rsid w:val="001861F3"/>
    <w:rsid w:val="00186373"/>
    <w:rsid w:val="001863AF"/>
    <w:rsid w:val="0018702A"/>
    <w:rsid w:val="001870AA"/>
    <w:rsid w:val="00187225"/>
    <w:rsid w:val="001875CA"/>
    <w:rsid w:val="00187668"/>
    <w:rsid w:val="0018797E"/>
    <w:rsid w:val="0019002B"/>
    <w:rsid w:val="001900BF"/>
    <w:rsid w:val="00190150"/>
    <w:rsid w:val="00190185"/>
    <w:rsid w:val="00190209"/>
    <w:rsid w:val="00190264"/>
    <w:rsid w:val="00190399"/>
    <w:rsid w:val="00190531"/>
    <w:rsid w:val="0019064E"/>
    <w:rsid w:val="001907CD"/>
    <w:rsid w:val="00190ACE"/>
    <w:rsid w:val="00190D29"/>
    <w:rsid w:val="00190E34"/>
    <w:rsid w:val="00190FB0"/>
    <w:rsid w:val="001911D1"/>
    <w:rsid w:val="00191512"/>
    <w:rsid w:val="00191557"/>
    <w:rsid w:val="00191905"/>
    <w:rsid w:val="00191AD5"/>
    <w:rsid w:val="00191AE5"/>
    <w:rsid w:val="00191C36"/>
    <w:rsid w:val="00191DBE"/>
    <w:rsid w:val="00191FA6"/>
    <w:rsid w:val="00192606"/>
    <w:rsid w:val="00192894"/>
    <w:rsid w:val="00192B77"/>
    <w:rsid w:val="00192C6E"/>
    <w:rsid w:val="00192E1F"/>
    <w:rsid w:val="00192F06"/>
    <w:rsid w:val="001930A8"/>
    <w:rsid w:val="00193263"/>
    <w:rsid w:val="001932E9"/>
    <w:rsid w:val="0019341C"/>
    <w:rsid w:val="00193789"/>
    <w:rsid w:val="0019385C"/>
    <w:rsid w:val="00193C29"/>
    <w:rsid w:val="001942CD"/>
    <w:rsid w:val="00194351"/>
    <w:rsid w:val="0019463D"/>
    <w:rsid w:val="00194782"/>
    <w:rsid w:val="00194785"/>
    <w:rsid w:val="00194903"/>
    <w:rsid w:val="00194ADD"/>
    <w:rsid w:val="00194B05"/>
    <w:rsid w:val="00194DDF"/>
    <w:rsid w:val="00194E5B"/>
    <w:rsid w:val="001950A6"/>
    <w:rsid w:val="001950B6"/>
    <w:rsid w:val="001959A2"/>
    <w:rsid w:val="00195B2D"/>
    <w:rsid w:val="00195B37"/>
    <w:rsid w:val="00195CB1"/>
    <w:rsid w:val="00195D90"/>
    <w:rsid w:val="00195EA5"/>
    <w:rsid w:val="00195F5A"/>
    <w:rsid w:val="0019609F"/>
    <w:rsid w:val="001961A3"/>
    <w:rsid w:val="001964A1"/>
    <w:rsid w:val="001964B4"/>
    <w:rsid w:val="00196523"/>
    <w:rsid w:val="0019668B"/>
    <w:rsid w:val="0019674B"/>
    <w:rsid w:val="00196798"/>
    <w:rsid w:val="001967E3"/>
    <w:rsid w:val="0019748A"/>
    <w:rsid w:val="0019771B"/>
    <w:rsid w:val="00197B08"/>
    <w:rsid w:val="00197D0F"/>
    <w:rsid w:val="001A00A3"/>
    <w:rsid w:val="001A03E0"/>
    <w:rsid w:val="001A04B3"/>
    <w:rsid w:val="001A0808"/>
    <w:rsid w:val="001A0D22"/>
    <w:rsid w:val="001A21D6"/>
    <w:rsid w:val="001A2294"/>
    <w:rsid w:val="001A23EF"/>
    <w:rsid w:val="001A257B"/>
    <w:rsid w:val="001A27C5"/>
    <w:rsid w:val="001A2BE3"/>
    <w:rsid w:val="001A2CAF"/>
    <w:rsid w:val="001A2FA1"/>
    <w:rsid w:val="001A32D8"/>
    <w:rsid w:val="001A3496"/>
    <w:rsid w:val="001A37C5"/>
    <w:rsid w:val="001A3857"/>
    <w:rsid w:val="001A38B9"/>
    <w:rsid w:val="001A3B06"/>
    <w:rsid w:val="001A459A"/>
    <w:rsid w:val="001A486F"/>
    <w:rsid w:val="001A4C73"/>
    <w:rsid w:val="001A4FB7"/>
    <w:rsid w:val="001A50F7"/>
    <w:rsid w:val="001A518F"/>
    <w:rsid w:val="001A5371"/>
    <w:rsid w:val="001A5ADB"/>
    <w:rsid w:val="001A6044"/>
    <w:rsid w:val="001A6551"/>
    <w:rsid w:val="001A66A3"/>
    <w:rsid w:val="001A6785"/>
    <w:rsid w:val="001A69B7"/>
    <w:rsid w:val="001A6BB3"/>
    <w:rsid w:val="001A6D1E"/>
    <w:rsid w:val="001A7626"/>
    <w:rsid w:val="001A7D7D"/>
    <w:rsid w:val="001A7E3C"/>
    <w:rsid w:val="001B011F"/>
    <w:rsid w:val="001B0706"/>
    <w:rsid w:val="001B0869"/>
    <w:rsid w:val="001B08D2"/>
    <w:rsid w:val="001B0C5B"/>
    <w:rsid w:val="001B0FFD"/>
    <w:rsid w:val="001B16FF"/>
    <w:rsid w:val="001B17BC"/>
    <w:rsid w:val="001B184B"/>
    <w:rsid w:val="001B1A08"/>
    <w:rsid w:val="001B1CB8"/>
    <w:rsid w:val="001B1CFE"/>
    <w:rsid w:val="001B1F0B"/>
    <w:rsid w:val="001B1F8B"/>
    <w:rsid w:val="001B29B3"/>
    <w:rsid w:val="001B2AD3"/>
    <w:rsid w:val="001B2CE2"/>
    <w:rsid w:val="001B3173"/>
    <w:rsid w:val="001B34CE"/>
    <w:rsid w:val="001B34DF"/>
    <w:rsid w:val="001B350A"/>
    <w:rsid w:val="001B3620"/>
    <w:rsid w:val="001B36B0"/>
    <w:rsid w:val="001B3719"/>
    <w:rsid w:val="001B3E9A"/>
    <w:rsid w:val="001B3FA7"/>
    <w:rsid w:val="001B4132"/>
    <w:rsid w:val="001B44A6"/>
    <w:rsid w:val="001B46CC"/>
    <w:rsid w:val="001B4709"/>
    <w:rsid w:val="001B481D"/>
    <w:rsid w:val="001B48C7"/>
    <w:rsid w:val="001B490A"/>
    <w:rsid w:val="001B4EDF"/>
    <w:rsid w:val="001B4F5E"/>
    <w:rsid w:val="001B534C"/>
    <w:rsid w:val="001B53A3"/>
    <w:rsid w:val="001B5DDF"/>
    <w:rsid w:val="001B5E76"/>
    <w:rsid w:val="001B5F02"/>
    <w:rsid w:val="001B62A0"/>
    <w:rsid w:val="001B62F7"/>
    <w:rsid w:val="001B667F"/>
    <w:rsid w:val="001B6848"/>
    <w:rsid w:val="001B6936"/>
    <w:rsid w:val="001B6B4C"/>
    <w:rsid w:val="001B6E76"/>
    <w:rsid w:val="001B6EAD"/>
    <w:rsid w:val="001B71EB"/>
    <w:rsid w:val="001B75CF"/>
    <w:rsid w:val="001B78B7"/>
    <w:rsid w:val="001B7CE6"/>
    <w:rsid w:val="001B7D1C"/>
    <w:rsid w:val="001B7D6C"/>
    <w:rsid w:val="001B7F8F"/>
    <w:rsid w:val="001B7F9B"/>
    <w:rsid w:val="001C0194"/>
    <w:rsid w:val="001C01E1"/>
    <w:rsid w:val="001C02F8"/>
    <w:rsid w:val="001C0773"/>
    <w:rsid w:val="001C08E4"/>
    <w:rsid w:val="001C0BFF"/>
    <w:rsid w:val="001C0C0E"/>
    <w:rsid w:val="001C105B"/>
    <w:rsid w:val="001C166E"/>
    <w:rsid w:val="001C1890"/>
    <w:rsid w:val="001C2577"/>
    <w:rsid w:val="001C2769"/>
    <w:rsid w:val="001C33CE"/>
    <w:rsid w:val="001C36FB"/>
    <w:rsid w:val="001C394A"/>
    <w:rsid w:val="001C3CB5"/>
    <w:rsid w:val="001C3CFA"/>
    <w:rsid w:val="001C3FBB"/>
    <w:rsid w:val="001C44DD"/>
    <w:rsid w:val="001C483F"/>
    <w:rsid w:val="001C4D76"/>
    <w:rsid w:val="001C4DD7"/>
    <w:rsid w:val="001C5221"/>
    <w:rsid w:val="001C528F"/>
    <w:rsid w:val="001C55C2"/>
    <w:rsid w:val="001C5A2C"/>
    <w:rsid w:val="001C5CB6"/>
    <w:rsid w:val="001C603B"/>
    <w:rsid w:val="001C6456"/>
    <w:rsid w:val="001C6535"/>
    <w:rsid w:val="001C65B6"/>
    <w:rsid w:val="001C661B"/>
    <w:rsid w:val="001C681F"/>
    <w:rsid w:val="001C6838"/>
    <w:rsid w:val="001C6A9E"/>
    <w:rsid w:val="001C6BFC"/>
    <w:rsid w:val="001C6D83"/>
    <w:rsid w:val="001C74EC"/>
    <w:rsid w:val="001C7823"/>
    <w:rsid w:val="001C7A2D"/>
    <w:rsid w:val="001C7C2D"/>
    <w:rsid w:val="001C7EFA"/>
    <w:rsid w:val="001D0737"/>
    <w:rsid w:val="001D0D0E"/>
    <w:rsid w:val="001D0DDE"/>
    <w:rsid w:val="001D0E07"/>
    <w:rsid w:val="001D0F4A"/>
    <w:rsid w:val="001D0F62"/>
    <w:rsid w:val="001D120D"/>
    <w:rsid w:val="001D1396"/>
    <w:rsid w:val="001D1CE8"/>
    <w:rsid w:val="001D1D0C"/>
    <w:rsid w:val="001D1E6F"/>
    <w:rsid w:val="001D1E81"/>
    <w:rsid w:val="001D2258"/>
    <w:rsid w:val="001D2566"/>
    <w:rsid w:val="001D259D"/>
    <w:rsid w:val="001D289E"/>
    <w:rsid w:val="001D2B29"/>
    <w:rsid w:val="001D2BE7"/>
    <w:rsid w:val="001D2D34"/>
    <w:rsid w:val="001D2E4B"/>
    <w:rsid w:val="001D2F4E"/>
    <w:rsid w:val="001D32E3"/>
    <w:rsid w:val="001D3353"/>
    <w:rsid w:val="001D36A0"/>
    <w:rsid w:val="001D3758"/>
    <w:rsid w:val="001D38E2"/>
    <w:rsid w:val="001D3BBD"/>
    <w:rsid w:val="001D3D6C"/>
    <w:rsid w:val="001D41B2"/>
    <w:rsid w:val="001D43F4"/>
    <w:rsid w:val="001D4BAA"/>
    <w:rsid w:val="001D4CEF"/>
    <w:rsid w:val="001D4EBE"/>
    <w:rsid w:val="001D52D5"/>
    <w:rsid w:val="001D53F7"/>
    <w:rsid w:val="001D5791"/>
    <w:rsid w:val="001D59E8"/>
    <w:rsid w:val="001D5A7C"/>
    <w:rsid w:val="001D5B48"/>
    <w:rsid w:val="001D5DA1"/>
    <w:rsid w:val="001D6596"/>
    <w:rsid w:val="001D6606"/>
    <w:rsid w:val="001D67F8"/>
    <w:rsid w:val="001D710C"/>
    <w:rsid w:val="001D71DF"/>
    <w:rsid w:val="001D71F7"/>
    <w:rsid w:val="001D7329"/>
    <w:rsid w:val="001D73FA"/>
    <w:rsid w:val="001D751D"/>
    <w:rsid w:val="001D76A9"/>
    <w:rsid w:val="001D77BC"/>
    <w:rsid w:val="001D79E7"/>
    <w:rsid w:val="001D7B8D"/>
    <w:rsid w:val="001E014B"/>
    <w:rsid w:val="001E03BE"/>
    <w:rsid w:val="001E04F1"/>
    <w:rsid w:val="001E0591"/>
    <w:rsid w:val="001E0B40"/>
    <w:rsid w:val="001E0C49"/>
    <w:rsid w:val="001E0EB5"/>
    <w:rsid w:val="001E0F1F"/>
    <w:rsid w:val="001E16A6"/>
    <w:rsid w:val="001E16D7"/>
    <w:rsid w:val="001E1851"/>
    <w:rsid w:val="001E2054"/>
    <w:rsid w:val="001E24DC"/>
    <w:rsid w:val="001E2622"/>
    <w:rsid w:val="001E295A"/>
    <w:rsid w:val="001E2982"/>
    <w:rsid w:val="001E2E63"/>
    <w:rsid w:val="001E2F61"/>
    <w:rsid w:val="001E2F8C"/>
    <w:rsid w:val="001E30E1"/>
    <w:rsid w:val="001E3196"/>
    <w:rsid w:val="001E365B"/>
    <w:rsid w:val="001E3769"/>
    <w:rsid w:val="001E3907"/>
    <w:rsid w:val="001E3C2A"/>
    <w:rsid w:val="001E444E"/>
    <w:rsid w:val="001E451D"/>
    <w:rsid w:val="001E4564"/>
    <w:rsid w:val="001E4676"/>
    <w:rsid w:val="001E48ED"/>
    <w:rsid w:val="001E4D2E"/>
    <w:rsid w:val="001E4D8D"/>
    <w:rsid w:val="001E4F5D"/>
    <w:rsid w:val="001E504B"/>
    <w:rsid w:val="001E507E"/>
    <w:rsid w:val="001E5119"/>
    <w:rsid w:val="001E55D2"/>
    <w:rsid w:val="001E5612"/>
    <w:rsid w:val="001E5CAF"/>
    <w:rsid w:val="001E5F59"/>
    <w:rsid w:val="001E6081"/>
    <w:rsid w:val="001E62FC"/>
    <w:rsid w:val="001E632F"/>
    <w:rsid w:val="001E6924"/>
    <w:rsid w:val="001E6A3F"/>
    <w:rsid w:val="001E6EFD"/>
    <w:rsid w:val="001E7135"/>
    <w:rsid w:val="001E716C"/>
    <w:rsid w:val="001E7337"/>
    <w:rsid w:val="001E7416"/>
    <w:rsid w:val="001E7810"/>
    <w:rsid w:val="001E7A15"/>
    <w:rsid w:val="001E7AFE"/>
    <w:rsid w:val="001E7B65"/>
    <w:rsid w:val="001E7C3B"/>
    <w:rsid w:val="001E7FAC"/>
    <w:rsid w:val="001F011B"/>
    <w:rsid w:val="001F02F0"/>
    <w:rsid w:val="001F0316"/>
    <w:rsid w:val="001F03C4"/>
    <w:rsid w:val="001F03E9"/>
    <w:rsid w:val="001F04BC"/>
    <w:rsid w:val="001F0567"/>
    <w:rsid w:val="001F07B4"/>
    <w:rsid w:val="001F07F6"/>
    <w:rsid w:val="001F0D2C"/>
    <w:rsid w:val="001F0D3D"/>
    <w:rsid w:val="001F0F29"/>
    <w:rsid w:val="001F11E4"/>
    <w:rsid w:val="001F1851"/>
    <w:rsid w:val="001F1D87"/>
    <w:rsid w:val="001F1DFD"/>
    <w:rsid w:val="001F1FA4"/>
    <w:rsid w:val="001F1FD4"/>
    <w:rsid w:val="001F2104"/>
    <w:rsid w:val="001F21F1"/>
    <w:rsid w:val="001F238E"/>
    <w:rsid w:val="001F2493"/>
    <w:rsid w:val="001F257B"/>
    <w:rsid w:val="001F2F8D"/>
    <w:rsid w:val="001F311C"/>
    <w:rsid w:val="001F31D1"/>
    <w:rsid w:val="001F327A"/>
    <w:rsid w:val="001F3298"/>
    <w:rsid w:val="001F34DC"/>
    <w:rsid w:val="001F368E"/>
    <w:rsid w:val="001F36A5"/>
    <w:rsid w:val="001F38D8"/>
    <w:rsid w:val="001F3982"/>
    <w:rsid w:val="001F3DF6"/>
    <w:rsid w:val="001F453F"/>
    <w:rsid w:val="001F460F"/>
    <w:rsid w:val="001F4D07"/>
    <w:rsid w:val="001F5189"/>
    <w:rsid w:val="001F52BE"/>
    <w:rsid w:val="001F5432"/>
    <w:rsid w:val="001F58A8"/>
    <w:rsid w:val="001F5DE7"/>
    <w:rsid w:val="001F5F31"/>
    <w:rsid w:val="001F66EA"/>
    <w:rsid w:val="001F68BE"/>
    <w:rsid w:val="001F6A9C"/>
    <w:rsid w:val="001F6CC1"/>
    <w:rsid w:val="001F7444"/>
    <w:rsid w:val="001F7446"/>
    <w:rsid w:val="001F74F7"/>
    <w:rsid w:val="001F77AE"/>
    <w:rsid w:val="001F7DC2"/>
    <w:rsid w:val="00200126"/>
    <w:rsid w:val="0020060D"/>
    <w:rsid w:val="002008AB"/>
    <w:rsid w:val="00200DFC"/>
    <w:rsid w:val="00200EAD"/>
    <w:rsid w:val="0020121B"/>
    <w:rsid w:val="002014B8"/>
    <w:rsid w:val="002014CA"/>
    <w:rsid w:val="0020177E"/>
    <w:rsid w:val="002017DC"/>
    <w:rsid w:val="00201910"/>
    <w:rsid w:val="00201933"/>
    <w:rsid w:val="00201D29"/>
    <w:rsid w:val="00201FC5"/>
    <w:rsid w:val="002020F0"/>
    <w:rsid w:val="00202192"/>
    <w:rsid w:val="002026EC"/>
    <w:rsid w:val="00202EE0"/>
    <w:rsid w:val="00202F49"/>
    <w:rsid w:val="00203061"/>
    <w:rsid w:val="002033BC"/>
    <w:rsid w:val="002036C5"/>
    <w:rsid w:val="0020370F"/>
    <w:rsid w:val="00203D0C"/>
    <w:rsid w:val="00204000"/>
    <w:rsid w:val="0020418A"/>
    <w:rsid w:val="002044D8"/>
    <w:rsid w:val="002048D9"/>
    <w:rsid w:val="00204B8D"/>
    <w:rsid w:val="00204DF2"/>
    <w:rsid w:val="002054AB"/>
    <w:rsid w:val="00205590"/>
    <w:rsid w:val="00205694"/>
    <w:rsid w:val="0020574B"/>
    <w:rsid w:val="00205840"/>
    <w:rsid w:val="002058C8"/>
    <w:rsid w:val="00205A1A"/>
    <w:rsid w:val="00205F9D"/>
    <w:rsid w:val="00205FE1"/>
    <w:rsid w:val="00206242"/>
    <w:rsid w:val="00206312"/>
    <w:rsid w:val="00206667"/>
    <w:rsid w:val="002067C4"/>
    <w:rsid w:val="002067F3"/>
    <w:rsid w:val="00206EA0"/>
    <w:rsid w:val="00207372"/>
    <w:rsid w:val="0020737D"/>
    <w:rsid w:val="0020738B"/>
    <w:rsid w:val="002073DF"/>
    <w:rsid w:val="0020754D"/>
    <w:rsid w:val="002076AF"/>
    <w:rsid w:val="0020781E"/>
    <w:rsid w:val="00207C70"/>
    <w:rsid w:val="00207E40"/>
    <w:rsid w:val="00207E62"/>
    <w:rsid w:val="00210637"/>
    <w:rsid w:val="0021098D"/>
    <w:rsid w:val="002109BC"/>
    <w:rsid w:val="002118AF"/>
    <w:rsid w:val="00211B71"/>
    <w:rsid w:val="00211D6F"/>
    <w:rsid w:val="00211D80"/>
    <w:rsid w:val="0021212A"/>
    <w:rsid w:val="0021240D"/>
    <w:rsid w:val="00212427"/>
    <w:rsid w:val="002124FF"/>
    <w:rsid w:val="002127EF"/>
    <w:rsid w:val="00212B6D"/>
    <w:rsid w:val="00212D8B"/>
    <w:rsid w:val="0021302D"/>
    <w:rsid w:val="002130DD"/>
    <w:rsid w:val="0021393A"/>
    <w:rsid w:val="00213A3C"/>
    <w:rsid w:val="00213D5A"/>
    <w:rsid w:val="00213FAA"/>
    <w:rsid w:val="0021404E"/>
    <w:rsid w:val="00214052"/>
    <w:rsid w:val="00214189"/>
    <w:rsid w:val="00214227"/>
    <w:rsid w:val="00214B1D"/>
    <w:rsid w:val="00214BF9"/>
    <w:rsid w:val="00214C09"/>
    <w:rsid w:val="00214C14"/>
    <w:rsid w:val="00214DC2"/>
    <w:rsid w:val="00215B3F"/>
    <w:rsid w:val="00215C9F"/>
    <w:rsid w:val="002162B4"/>
    <w:rsid w:val="002163FF"/>
    <w:rsid w:val="00216489"/>
    <w:rsid w:val="002169A0"/>
    <w:rsid w:val="002169FE"/>
    <w:rsid w:val="00216A74"/>
    <w:rsid w:val="00216D48"/>
    <w:rsid w:val="00216F60"/>
    <w:rsid w:val="00217107"/>
    <w:rsid w:val="002172B6"/>
    <w:rsid w:val="00217495"/>
    <w:rsid w:val="002175C8"/>
    <w:rsid w:val="00217639"/>
    <w:rsid w:val="0021763D"/>
    <w:rsid w:val="0021792C"/>
    <w:rsid w:val="00217B00"/>
    <w:rsid w:val="00217FA3"/>
    <w:rsid w:val="002209D0"/>
    <w:rsid w:val="00220A66"/>
    <w:rsid w:val="00220DA4"/>
    <w:rsid w:val="00220E5A"/>
    <w:rsid w:val="00220EB2"/>
    <w:rsid w:val="00221109"/>
    <w:rsid w:val="002213CA"/>
    <w:rsid w:val="00221FD9"/>
    <w:rsid w:val="00221FEC"/>
    <w:rsid w:val="0022227B"/>
    <w:rsid w:val="002222DF"/>
    <w:rsid w:val="00222533"/>
    <w:rsid w:val="00222890"/>
    <w:rsid w:val="00222BBB"/>
    <w:rsid w:val="00222E06"/>
    <w:rsid w:val="00222E54"/>
    <w:rsid w:val="00223074"/>
    <w:rsid w:val="00223568"/>
    <w:rsid w:val="002235D7"/>
    <w:rsid w:val="00223C5F"/>
    <w:rsid w:val="00223C92"/>
    <w:rsid w:val="00224189"/>
    <w:rsid w:val="002246D9"/>
    <w:rsid w:val="00224B0A"/>
    <w:rsid w:val="00224C84"/>
    <w:rsid w:val="00224F1D"/>
    <w:rsid w:val="002250B9"/>
    <w:rsid w:val="0022515B"/>
    <w:rsid w:val="00225286"/>
    <w:rsid w:val="00225D90"/>
    <w:rsid w:val="002263B8"/>
    <w:rsid w:val="0022679A"/>
    <w:rsid w:val="002267A1"/>
    <w:rsid w:val="00226BF3"/>
    <w:rsid w:val="00227490"/>
    <w:rsid w:val="002274F1"/>
    <w:rsid w:val="00227570"/>
    <w:rsid w:val="002276E3"/>
    <w:rsid w:val="00227E1F"/>
    <w:rsid w:val="00227E2A"/>
    <w:rsid w:val="002300DF"/>
    <w:rsid w:val="00230206"/>
    <w:rsid w:val="002303B3"/>
    <w:rsid w:val="00230416"/>
    <w:rsid w:val="0023057B"/>
    <w:rsid w:val="00230738"/>
    <w:rsid w:val="0023086F"/>
    <w:rsid w:val="002308F5"/>
    <w:rsid w:val="00230A27"/>
    <w:rsid w:val="00230B1C"/>
    <w:rsid w:val="00230C50"/>
    <w:rsid w:val="002310A4"/>
    <w:rsid w:val="00231358"/>
    <w:rsid w:val="002313CC"/>
    <w:rsid w:val="00231457"/>
    <w:rsid w:val="0023156F"/>
    <w:rsid w:val="00231721"/>
    <w:rsid w:val="00231D7C"/>
    <w:rsid w:val="00231E17"/>
    <w:rsid w:val="00232047"/>
    <w:rsid w:val="00232580"/>
    <w:rsid w:val="0023281A"/>
    <w:rsid w:val="00232941"/>
    <w:rsid w:val="002329ED"/>
    <w:rsid w:val="00232A7E"/>
    <w:rsid w:val="00232A98"/>
    <w:rsid w:val="00232C2D"/>
    <w:rsid w:val="00232EF7"/>
    <w:rsid w:val="00232F0C"/>
    <w:rsid w:val="002330E2"/>
    <w:rsid w:val="0023331C"/>
    <w:rsid w:val="00233407"/>
    <w:rsid w:val="002335C9"/>
    <w:rsid w:val="0023368A"/>
    <w:rsid w:val="00233D5A"/>
    <w:rsid w:val="00233FC3"/>
    <w:rsid w:val="00233FD7"/>
    <w:rsid w:val="002340AF"/>
    <w:rsid w:val="00235094"/>
    <w:rsid w:val="002351FF"/>
    <w:rsid w:val="0023533E"/>
    <w:rsid w:val="002354AA"/>
    <w:rsid w:val="002355CE"/>
    <w:rsid w:val="002357D6"/>
    <w:rsid w:val="002358E8"/>
    <w:rsid w:val="00235CD8"/>
    <w:rsid w:val="00235F0C"/>
    <w:rsid w:val="0023605F"/>
    <w:rsid w:val="00236326"/>
    <w:rsid w:val="0023640F"/>
    <w:rsid w:val="00236590"/>
    <w:rsid w:val="002366D4"/>
    <w:rsid w:val="002369AE"/>
    <w:rsid w:val="00236BD3"/>
    <w:rsid w:val="00236E92"/>
    <w:rsid w:val="00236F50"/>
    <w:rsid w:val="00237133"/>
    <w:rsid w:val="002371B0"/>
    <w:rsid w:val="002374AF"/>
    <w:rsid w:val="00237BA1"/>
    <w:rsid w:val="00237C36"/>
    <w:rsid w:val="00237E5C"/>
    <w:rsid w:val="00237EC8"/>
    <w:rsid w:val="0024020D"/>
    <w:rsid w:val="00240504"/>
    <w:rsid w:val="0024085E"/>
    <w:rsid w:val="002409C6"/>
    <w:rsid w:val="00240AA4"/>
    <w:rsid w:val="00240F4C"/>
    <w:rsid w:val="00240F7F"/>
    <w:rsid w:val="00241133"/>
    <w:rsid w:val="00241174"/>
    <w:rsid w:val="00241205"/>
    <w:rsid w:val="002413C0"/>
    <w:rsid w:val="002416E4"/>
    <w:rsid w:val="00241A43"/>
    <w:rsid w:val="00241F75"/>
    <w:rsid w:val="00241FF3"/>
    <w:rsid w:val="002421E0"/>
    <w:rsid w:val="002422BC"/>
    <w:rsid w:val="00242549"/>
    <w:rsid w:val="0024264E"/>
    <w:rsid w:val="002427B4"/>
    <w:rsid w:val="002427DF"/>
    <w:rsid w:val="00242863"/>
    <w:rsid w:val="0024287C"/>
    <w:rsid w:val="00242B74"/>
    <w:rsid w:val="00242C32"/>
    <w:rsid w:val="00242E08"/>
    <w:rsid w:val="00242ED4"/>
    <w:rsid w:val="0024315A"/>
    <w:rsid w:val="00243442"/>
    <w:rsid w:val="002435B1"/>
    <w:rsid w:val="002436F4"/>
    <w:rsid w:val="00243761"/>
    <w:rsid w:val="00243C66"/>
    <w:rsid w:val="00243D9F"/>
    <w:rsid w:val="00243E17"/>
    <w:rsid w:val="00243E4A"/>
    <w:rsid w:val="002440D6"/>
    <w:rsid w:val="0024424D"/>
    <w:rsid w:val="00244440"/>
    <w:rsid w:val="002444EA"/>
    <w:rsid w:val="0024484F"/>
    <w:rsid w:val="002448CA"/>
    <w:rsid w:val="00244DBA"/>
    <w:rsid w:val="00244E22"/>
    <w:rsid w:val="00244E7D"/>
    <w:rsid w:val="002453EA"/>
    <w:rsid w:val="002459E8"/>
    <w:rsid w:val="00245BA8"/>
    <w:rsid w:val="00246062"/>
    <w:rsid w:val="00246314"/>
    <w:rsid w:val="00246753"/>
    <w:rsid w:val="00246C0C"/>
    <w:rsid w:val="00246DBA"/>
    <w:rsid w:val="00247189"/>
    <w:rsid w:val="00247683"/>
    <w:rsid w:val="00247B7A"/>
    <w:rsid w:val="00247B83"/>
    <w:rsid w:val="00247C3B"/>
    <w:rsid w:val="00247ED5"/>
    <w:rsid w:val="00247F16"/>
    <w:rsid w:val="002500ED"/>
    <w:rsid w:val="00250814"/>
    <w:rsid w:val="00250CC6"/>
    <w:rsid w:val="00250DBD"/>
    <w:rsid w:val="00250E5C"/>
    <w:rsid w:val="00251412"/>
    <w:rsid w:val="0025193D"/>
    <w:rsid w:val="00251AE8"/>
    <w:rsid w:val="00251B59"/>
    <w:rsid w:val="00251DA0"/>
    <w:rsid w:val="002526AC"/>
    <w:rsid w:val="002526C4"/>
    <w:rsid w:val="002527D1"/>
    <w:rsid w:val="00252893"/>
    <w:rsid w:val="00252BA3"/>
    <w:rsid w:val="00252F0F"/>
    <w:rsid w:val="00252FFF"/>
    <w:rsid w:val="0025305F"/>
    <w:rsid w:val="0025329C"/>
    <w:rsid w:val="002533ED"/>
    <w:rsid w:val="002536D8"/>
    <w:rsid w:val="002537FA"/>
    <w:rsid w:val="00253B75"/>
    <w:rsid w:val="00253CA2"/>
    <w:rsid w:val="002548BF"/>
    <w:rsid w:val="00254AEE"/>
    <w:rsid w:val="00254D6E"/>
    <w:rsid w:val="00254F20"/>
    <w:rsid w:val="0025524B"/>
    <w:rsid w:val="0025529D"/>
    <w:rsid w:val="00255348"/>
    <w:rsid w:val="0025543F"/>
    <w:rsid w:val="002555BB"/>
    <w:rsid w:val="00255661"/>
    <w:rsid w:val="00255836"/>
    <w:rsid w:val="002558F6"/>
    <w:rsid w:val="00255921"/>
    <w:rsid w:val="002559C7"/>
    <w:rsid w:val="00255A41"/>
    <w:rsid w:val="00255BD2"/>
    <w:rsid w:val="00255DD9"/>
    <w:rsid w:val="00256088"/>
    <w:rsid w:val="0025612D"/>
    <w:rsid w:val="0025616B"/>
    <w:rsid w:val="00256B73"/>
    <w:rsid w:val="00256ED9"/>
    <w:rsid w:val="00256F0F"/>
    <w:rsid w:val="00256F7F"/>
    <w:rsid w:val="002570B5"/>
    <w:rsid w:val="002575A1"/>
    <w:rsid w:val="002575B9"/>
    <w:rsid w:val="00257720"/>
    <w:rsid w:val="00257767"/>
    <w:rsid w:val="00257A22"/>
    <w:rsid w:val="00257CE3"/>
    <w:rsid w:val="00257DA6"/>
    <w:rsid w:val="002602C6"/>
    <w:rsid w:val="0026053F"/>
    <w:rsid w:val="00260709"/>
    <w:rsid w:val="002609CB"/>
    <w:rsid w:val="0026113F"/>
    <w:rsid w:val="002612AA"/>
    <w:rsid w:val="002616D0"/>
    <w:rsid w:val="00261825"/>
    <w:rsid w:val="00261C1D"/>
    <w:rsid w:val="00261C74"/>
    <w:rsid w:val="00261CA7"/>
    <w:rsid w:val="00261CE2"/>
    <w:rsid w:val="002621DE"/>
    <w:rsid w:val="0026255E"/>
    <w:rsid w:val="0026276B"/>
    <w:rsid w:val="00262775"/>
    <w:rsid w:val="00262B19"/>
    <w:rsid w:val="00262E6F"/>
    <w:rsid w:val="00263138"/>
    <w:rsid w:val="002632CF"/>
    <w:rsid w:val="00263487"/>
    <w:rsid w:val="00263A03"/>
    <w:rsid w:val="00263A51"/>
    <w:rsid w:val="00263AFA"/>
    <w:rsid w:val="00263CE2"/>
    <w:rsid w:val="002641A3"/>
    <w:rsid w:val="00264256"/>
    <w:rsid w:val="00264382"/>
    <w:rsid w:val="002645C2"/>
    <w:rsid w:val="00264615"/>
    <w:rsid w:val="00264673"/>
    <w:rsid w:val="002649A2"/>
    <w:rsid w:val="00264B71"/>
    <w:rsid w:val="00264F27"/>
    <w:rsid w:val="00264F2A"/>
    <w:rsid w:val="002650E7"/>
    <w:rsid w:val="00265107"/>
    <w:rsid w:val="0026530E"/>
    <w:rsid w:val="0026552E"/>
    <w:rsid w:val="002658A0"/>
    <w:rsid w:val="00265942"/>
    <w:rsid w:val="002661AC"/>
    <w:rsid w:val="00266252"/>
    <w:rsid w:val="00266426"/>
    <w:rsid w:val="002665C7"/>
    <w:rsid w:val="002665D1"/>
    <w:rsid w:val="00266714"/>
    <w:rsid w:val="0026676A"/>
    <w:rsid w:val="0026678F"/>
    <w:rsid w:val="00266A6D"/>
    <w:rsid w:val="00266F31"/>
    <w:rsid w:val="00267818"/>
    <w:rsid w:val="0026785D"/>
    <w:rsid w:val="00267B81"/>
    <w:rsid w:val="00267E06"/>
    <w:rsid w:val="00267EE4"/>
    <w:rsid w:val="00267FD9"/>
    <w:rsid w:val="002700AA"/>
    <w:rsid w:val="0027018E"/>
    <w:rsid w:val="002701C1"/>
    <w:rsid w:val="002709C8"/>
    <w:rsid w:val="002709F9"/>
    <w:rsid w:val="00270A13"/>
    <w:rsid w:val="00270A5E"/>
    <w:rsid w:val="00270ABA"/>
    <w:rsid w:val="00270B69"/>
    <w:rsid w:val="00270D57"/>
    <w:rsid w:val="00271893"/>
    <w:rsid w:val="00271A61"/>
    <w:rsid w:val="00271DE2"/>
    <w:rsid w:val="00271E84"/>
    <w:rsid w:val="00272138"/>
    <w:rsid w:val="00272306"/>
    <w:rsid w:val="002723BE"/>
    <w:rsid w:val="00272549"/>
    <w:rsid w:val="002725B1"/>
    <w:rsid w:val="002726F7"/>
    <w:rsid w:val="002726F9"/>
    <w:rsid w:val="00272737"/>
    <w:rsid w:val="00272B9C"/>
    <w:rsid w:val="00272D89"/>
    <w:rsid w:val="00272F4B"/>
    <w:rsid w:val="0027347A"/>
    <w:rsid w:val="00273547"/>
    <w:rsid w:val="002736B8"/>
    <w:rsid w:val="00273762"/>
    <w:rsid w:val="00273B98"/>
    <w:rsid w:val="002743BD"/>
    <w:rsid w:val="002745EC"/>
    <w:rsid w:val="0027481A"/>
    <w:rsid w:val="00274BC2"/>
    <w:rsid w:val="00274D7F"/>
    <w:rsid w:val="002755A8"/>
    <w:rsid w:val="00275750"/>
    <w:rsid w:val="002758B1"/>
    <w:rsid w:val="00275969"/>
    <w:rsid w:val="00275B80"/>
    <w:rsid w:val="00275F8F"/>
    <w:rsid w:val="00276145"/>
    <w:rsid w:val="002763B1"/>
    <w:rsid w:val="00276558"/>
    <w:rsid w:val="0027687F"/>
    <w:rsid w:val="00276CD8"/>
    <w:rsid w:val="00276EFC"/>
    <w:rsid w:val="00277A1B"/>
    <w:rsid w:val="00277AB9"/>
    <w:rsid w:val="00277C41"/>
    <w:rsid w:val="00277F3D"/>
    <w:rsid w:val="00280034"/>
    <w:rsid w:val="00280386"/>
    <w:rsid w:val="0028045E"/>
    <w:rsid w:val="002804BB"/>
    <w:rsid w:val="00280939"/>
    <w:rsid w:val="00280997"/>
    <w:rsid w:val="002809C4"/>
    <w:rsid w:val="00280DC8"/>
    <w:rsid w:val="00280DFE"/>
    <w:rsid w:val="00280FBA"/>
    <w:rsid w:val="00281270"/>
    <w:rsid w:val="002813DE"/>
    <w:rsid w:val="0028161F"/>
    <w:rsid w:val="00281626"/>
    <w:rsid w:val="00281ED2"/>
    <w:rsid w:val="00281EF8"/>
    <w:rsid w:val="00281FB4"/>
    <w:rsid w:val="00282305"/>
    <w:rsid w:val="002823FA"/>
    <w:rsid w:val="00282824"/>
    <w:rsid w:val="002828FD"/>
    <w:rsid w:val="00282981"/>
    <w:rsid w:val="00283613"/>
    <w:rsid w:val="00283BFB"/>
    <w:rsid w:val="00283D66"/>
    <w:rsid w:val="00283E78"/>
    <w:rsid w:val="0028420F"/>
    <w:rsid w:val="002846DE"/>
    <w:rsid w:val="002846F9"/>
    <w:rsid w:val="00284825"/>
    <w:rsid w:val="002848EB"/>
    <w:rsid w:val="00284F26"/>
    <w:rsid w:val="00285646"/>
    <w:rsid w:val="0028573F"/>
    <w:rsid w:val="002859DB"/>
    <w:rsid w:val="00285B07"/>
    <w:rsid w:val="00285DAD"/>
    <w:rsid w:val="00285FD0"/>
    <w:rsid w:val="002860B7"/>
    <w:rsid w:val="002863BD"/>
    <w:rsid w:val="00286505"/>
    <w:rsid w:val="0028652F"/>
    <w:rsid w:val="00286932"/>
    <w:rsid w:val="00286934"/>
    <w:rsid w:val="00286AA2"/>
    <w:rsid w:val="00286BD2"/>
    <w:rsid w:val="00286E77"/>
    <w:rsid w:val="002870E2"/>
    <w:rsid w:val="00287263"/>
    <w:rsid w:val="0028744E"/>
    <w:rsid w:val="002874CF"/>
    <w:rsid w:val="0028778F"/>
    <w:rsid w:val="00287B15"/>
    <w:rsid w:val="00287BE2"/>
    <w:rsid w:val="00287C31"/>
    <w:rsid w:val="00287C85"/>
    <w:rsid w:val="00287E31"/>
    <w:rsid w:val="002901E1"/>
    <w:rsid w:val="00290385"/>
    <w:rsid w:val="002903D7"/>
    <w:rsid w:val="00290B7A"/>
    <w:rsid w:val="002910DC"/>
    <w:rsid w:val="002911F4"/>
    <w:rsid w:val="0029121A"/>
    <w:rsid w:val="0029164B"/>
    <w:rsid w:val="00291F3A"/>
    <w:rsid w:val="00292038"/>
    <w:rsid w:val="0029232C"/>
    <w:rsid w:val="002923CF"/>
    <w:rsid w:val="002924BE"/>
    <w:rsid w:val="00292905"/>
    <w:rsid w:val="00292AEE"/>
    <w:rsid w:val="00292BC2"/>
    <w:rsid w:val="00292CE7"/>
    <w:rsid w:val="00292DC5"/>
    <w:rsid w:val="00293069"/>
    <w:rsid w:val="002933FA"/>
    <w:rsid w:val="00293977"/>
    <w:rsid w:val="00293985"/>
    <w:rsid w:val="00293BC1"/>
    <w:rsid w:val="002940B1"/>
    <w:rsid w:val="0029414B"/>
    <w:rsid w:val="002942A4"/>
    <w:rsid w:val="0029458E"/>
    <w:rsid w:val="00294980"/>
    <w:rsid w:val="00294B03"/>
    <w:rsid w:val="00294BF7"/>
    <w:rsid w:val="00294C80"/>
    <w:rsid w:val="00294CD0"/>
    <w:rsid w:val="00294DFA"/>
    <w:rsid w:val="00295299"/>
    <w:rsid w:val="00295520"/>
    <w:rsid w:val="0029556B"/>
    <w:rsid w:val="002958E5"/>
    <w:rsid w:val="00295912"/>
    <w:rsid w:val="0029597C"/>
    <w:rsid w:val="00295CE1"/>
    <w:rsid w:val="00296132"/>
    <w:rsid w:val="00296243"/>
    <w:rsid w:val="00296478"/>
    <w:rsid w:val="00296A9C"/>
    <w:rsid w:val="00296D8C"/>
    <w:rsid w:val="002976FA"/>
    <w:rsid w:val="002977B2"/>
    <w:rsid w:val="00297BFA"/>
    <w:rsid w:val="00297D3F"/>
    <w:rsid w:val="00297D61"/>
    <w:rsid w:val="00297DC1"/>
    <w:rsid w:val="002A0675"/>
    <w:rsid w:val="002A0A00"/>
    <w:rsid w:val="002A0B0E"/>
    <w:rsid w:val="002A0B2C"/>
    <w:rsid w:val="002A0C19"/>
    <w:rsid w:val="002A0DE4"/>
    <w:rsid w:val="002A0EE0"/>
    <w:rsid w:val="002A0FD3"/>
    <w:rsid w:val="002A1653"/>
    <w:rsid w:val="002A1759"/>
    <w:rsid w:val="002A1837"/>
    <w:rsid w:val="002A2258"/>
    <w:rsid w:val="002A2435"/>
    <w:rsid w:val="002A2769"/>
    <w:rsid w:val="002A27D2"/>
    <w:rsid w:val="002A2B0F"/>
    <w:rsid w:val="002A2CF4"/>
    <w:rsid w:val="002A31AC"/>
    <w:rsid w:val="002A328E"/>
    <w:rsid w:val="002A3294"/>
    <w:rsid w:val="002A3315"/>
    <w:rsid w:val="002A33EC"/>
    <w:rsid w:val="002A3414"/>
    <w:rsid w:val="002A3488"/>
    <w:rsid w:val="002A36A0"/>
    <w:rsid w:val="002A3823"/>
    <w:rsid w:val="002A3B57"/>
    <w:rsid w:val="002A3B7C"/>
    <w:rsid w:val="002A3C40"/>
    <w:rsid w:val="002A3EB7"/>
    <w:rsid w:val="002A43B9"/>
    <w:rsid w:val="002A46F7"/>
    <w:rsid w:val="002A49C7"/>
    <w:rsid w:val="002A51B8"/>
    <w:rsid w:val="002A5AA0"/>
    <w:rsid w:val="002A6209"/>
    <w:rsid w:val="002A625C"/>
    <w:rsid w:val="002A6265"/>
    <w:rsid w:val="002A629B"/>
    <w:rsid w:val="002A63A5"/>
    <w:rsid w:val="002A66DD"/>
    <w:rsid w:val="002A6765"/>
    <w:rsid w:val="002A67D1"/>
    <w:rsid w:val="002A6EE8"/>
    <w:rsid w:val="002A6F63"/>
    <w:rsid w:val="002A70A1"/>
    <w:rsid w:val="002A7490"/>
    <w:rsid w:val="002A7547"/>
    <w:rsid w:val="002A75AC"/>
    <w:rsid w:val="002A75BC"/>
    <w:rsid w:val="002A7710"/>
    <w:rsid w:val="002A7D14"/>
    <w:rsid w:val="002A7D2C"/>
    <w:rsid w:val="002B05ED"/>
    <w:rsid w:val="002B068B"/>
    <w:rsid w:val="002B0743"/>
    <w:rsid w:val="002B0B70"/>
    <w:rsid w:val="002B0D98"/>
    <w:rsid w:val="002B0E19"/>
    <w:rsid w:val="002B134A"/>
    <w:rsid w:val="002B1362"/>
    <w:rsid w:val="002B178F"/>
    <w:rsid w:val="002B1C03"/>
    <w:rsid w:val="002B1C66"/>
    <w:rsid w:val="002B1CE9"/>
    <w:rsid w:val="002B2604"/>
    <w:rsid w:val="002B2822"/>
    <w:rsid w:val="002B28BF"/>
    <w:rsid w:val="002B2AD1"/>
    <w:rsid w:val="002B2BBE"/>
    <w:rsid w:val="002B2BCF"/>
    <w:rsid w:val="002B2C60"/>
    <w:rsid w:val="002B2E87"/>
    <w:rsid w:val="002B2F45"/>
    <w:rsid w:val="002B3084"/>
    <w:rsid w:val="002B3351"/>
    <w:rsid w:val="002B33E1"/>
    <w:rsid w:val="002B3556"/>
    <w:rsid w:val="002B35B1"/>
    <w:rsid w:val="002B35F2"/>
    <w:rsid w:val="002B3B45"/>
    <w:rsid w:val="002B3E6C"/>
    <w:rsid w:val="002B3F2A"/>
    <w:rsid w:val="002B4184"/>
    <w:rsid w:val="002B4262"/>
    <w:rsid w:val="002B492B"/>
    <w:rsid w:val="002B4A80"/>
    <w:rsid w:val="002B4B0D"/>
    <w:rsid w:val="002B5000"/>
    <w:rsid w:val="002B51A4"/>
    <w:rsid w:val="002B53A5"/>
    <w:rsid w:val="002B56A9"/>
    <w:rsid w:val="002B585E"/>
    <w:rsid w:val="002B5B6F"/>
    <w:rsid w:val="002B5CBE"/>
    <w:rsid w:val="002B68B0"/>
    <w:rsid w:val="002B6CCF"/>
    <w:rsid w:val="002B707B"/>
    <w:rsid w:val="002B740E"/>
    <w:rsid w:val="002B7708"/>
    <w:rsid w:val="002B7786"/>
    <w:rsid w:val="002B7926"/>
    <w:rsid w:val="002B7E8A"/>
    <w:rsid w:val="002B7F66"/>
    <w:rsid w:val="002C08AD"/>
    <w:rsid w:val="002C0911"/>
    <w:rsid w:val="002C0B08"/>
    <w:rsid w:val="002C0F18"/>
    <w:rsid w:val="002C18C1"/>
    <w:rsid w:val="002C1ADE"/>
    <w:rsid w:val="002C1B43"/>
    <w:rsid w:val="002C1F34"/>
    <w:rsid w:val="002C1F56"/>
    <w:rsid w:val="002C21C8"/>
    <w:rsid w:val="002C28A4"/>
    <w:rsid w:val="002C2950"/>
    <w:rsid w:val="002C2C3A"/>
    <w:rsid w:val="002C2C8B"/>
    <w:rsid w:val="002C2C9C"/>
    <w:rsid w:val="002C33D3"/>
    <w:rsid w:val="002C36CE"/>
    <w:rsid w:val="002C38C9"/>
    <w:rsid w:val="002C3939"/>
    <w:rsid w:val="002C3BAC"/>
    <w:rsid w:val="002C3E7C"/>
    <w:rsid w:val="002C3F93"/>
    <w:rsid w:val="002C4466"/>
    <w:rsid w:val="002C4517"/>
    <w:rsid w:val="002C452F"/>
    <w:rsid w:val="002C53FC"/>
    <w:rsid w:val="002C5861"/>
    <w:rsid w:val="002C5F76"/>
    <w:rsid w:val="002C6431"/>
    <w:rsid w:val="002C6B3F"/>
    <w:rsid w:val="002C6DA7"/>
    <w:rsid w:val="002C72FD"/>
    <w:rsid w:val="002C7A76"/>
    <w:rsid w:val="002C7AD7"/>
    <w:rsid w:val="002C7E0F"/>
    <w:rsid w:val="002C7FCF"/>
    <w:rsid w:val="002D0386"/>
    <w:rsid w:val="002D03F6"/>
    <w:rsid w:val="002D0D90"/>
    <w:rsid w:val="002D0DF9"/>
    <w:rsid w:val="002D10BB"/>
    <w:rsid w:val="002D1367"/>
    <w:rsid w:val="002D1543"/>
    <w:rsid w:val="002D1DD8"/>
    <w:rsid w:val="002D2352"/>
    <w:rsid w:val="002D2546"/>
    <w:rsid w:val="002D257A"/>
    <w:rsid w:val="002D2684"/>
    <w:rsid w:val="002D27A8"/>
    <w:rsid w:val="002D2A0C"/>
    <w:rsid w:val="002D2CBF"/>
    <w:rsid w:val="002D32B0"/>
    <w:rsid w:val="002D33AE"/>
    <w:rsid w:val="002D34F6"/>
    <w:rsid w:val="002D34FF"/>
    <w:rsid w:val="002D3579"/>
    <w:rsid w:val="002D3BE7"/>
    <w:rsid w:val="002D3DC1"/>
    <w:rsid w:val="002D4294"/>
    <w:rsid w:val="002D488A"/>
    <w:rsid w:val="002D49C8"/>
    <w:rsid w:val="002D4BB9"/>
    <w:rsid w:val="002D4E81"/>
    <w:rsid w:val="002D531B"/>
    <w:rsid w:val="002D536A"/>
    <w:rsid w:val="002D548D"/>
    <w:rsid w:val="002D54C5"/>
    <w:rsid w:val="002D5551"/>
    <w:rsid w:val="002D57F0"/>
    <w:rsid w:val="002D5968"/>
    <w:rsid w:val="002D5BA6"/>
    <w:rsid w:val="002D5E49"/>
    <w:rsid w:val="002D60B8"/>
    <w:rsid w:val="002D619E"/>
    <w:rsid w:val="002D6421"/>
    <w:rsid w:val="002D6A99"/>
    <w:rsid w:val="002D6AD3"/>
    <w:rsid w:val="002D6C15"/>
    <w:rsid w:val="002D6FD7"/>
    <w:rsid w:val="002D70E6"/>
    <w:rsid w:val="002D7167"/>
    <w:rsid w:val="002D7210"/>
    <w:rsid w:val="002D730F"/>
    <w:rsid w:val="002D7514"/>
    <w:rsid w:val="002D75D8"/>
    <w:rsid w:val="002D764E"/>
    <w:rsid w:val="002D785B"/>
    <w:rsid w:val="002D7B45"/>
    <w:rsid w:val="002D7C49"/>
    <w:rsid w:val="002D7D3A"/>
    <w:rsid w:val="002E00C8"/>
    <w:rsid w:val="002E0180"/>
    <w:rsid w:val="002E0231"/>
    <w:rsid w:val="002E049A"/>
    <w:rsid w:val="002E06E3"/>
    <w:rsid w:val="002E0768"/>
    <w:rsid w:val="002E0EFF"/>
    <w:rsid w:val="002E0F80"/>
    <w:rsid w:val="002E1039"/>
    <w:rsid w:val="002E16CC"/>
    <w:rsid w:val="002E1830"/>
    <w:rsid w:val="002E198A"/>
    <w:rsid w:val="002E210C"/>
    <w:rsid w:val="002E23B3"/>
    <w:rsid w:val="002E2535"/>
    <w:rsid w:val="002E26BC"/>
    <w:rsid w:val="002E28CF"/>
    <w:rsid w:val="002E2B73"/>
    <w:rsid w:val="002E2E2E"/>
    <w:rsid w:val="002E2ED9"/>
    <w:rsid w:val="002E2FDA"/>
    <w:rsid w:val="002E30AB"/>
    <w:rsid w:val="002E328F"/>
    <w:rsid w:val="002E35E5"/>
    <w:rsid w:val="002E4224"/>
    <w:rsid w:val="002E46AB"/>
    <w:rsid w:val="002E4755"/>
    <w:rsid w:val="002E47F6"/>
    <w:rsid w:val="002E487A"/>
    <w:rsid w:val="002E498B"/>
    <w:rsid w:val="002E49F2"/>
    <w:rsid w:val="002E4AA1"/>
    <w:rsid w:val="002E4ABA"/>
    <w:rsid w:val="002E5045"/>
    <w:rsid w:val="002E511B"/>
    <w:rsid w:val="002E5246"/>
    <w:rsid w:val="002E59E0"/>
    <w:rsid w:val="002E5D40"/>
    <w:rsid w:val="002E5F07"/>
    <w:rsid w:val="002E5F72"/>
    <w:rsid w:val="002E6111"/>
    <w:rsid w:val="002E649B"/>
    <w:rsid w:val="002E673A"/>
    <w:rsid w:val="002E6911"/>
    <w:rsid w:val="002E6A45"/>
    <w:rsid w:val="002E6A9C"/>
    <w:rsid w:val="002E6CC8"/>
    <w:rsid w:val="002E6DCA"/>
    <w:rsid w:val="002E72B4"/>
    <w:rsid w:val="002E7D16"/>
    <w:rsid w:val="002E7DBC"/>
    <w:rsid w:val="002F0187"/>
    <w:rsid w:val="002F02EC"/>
    <w:rsid w:val="002F0363"/>
    <w:rsid w:val="002F05C9"/>
    <w:rsid w:val="002F066E"/>
    <w:rsid w:val="002F06F9"/>
    <w:rsid w:val="002F081B"/>
    <w:rsid w:val="002F0BA9"/>
    <w:rsid w:val="002F0C3C"/>
    <w:rsid w:val="002F0CC4"/>
    <w:rsid w:val="002F10EB"/>
    <w:rsid w:val="002F1157"/>
    <w:rsid w:val="002F1203"/>
    <w:rsid w:val="002F152A"/>
    <w:rsid w:val="002F1A45"/>
    <w:rsid w:val="002F1AF4"/>
    <w:rsid w:val="002F1F7E"/>
    <w:rsid w:val="002F208D"/>
    <w:rsid w:val="002F21DC"/>
    <w:rsid w:val="002F2255"/>
    <w:rsid w:val="002F23D0"/>
    <w:rsid w:val="002F2720"/>
    <w:rsid w:val="002F296D"/>
    <w:rsid w:val="002F2A2A"/>
    <w:rsid w:val="002F2F95"/>
    <w:rsid w:val="002F3343"/>
    <w:rsid w:val="002F36DA"/>
    <w:rsid w:val="002F37A6"/>
    <w:rsid w:val="002F37C1"/>
    <w:rsid w:val="002F3BC8"/>
    <w:rsid w:val="002F405F"/>
    <w:rsid w:val="002F415E"/>
    <w:rsid w:val="002F425C"/>
    <w:rsid w:val="002F4261"/>
    <w:rsid w:val="002F442B"/>
    <w:rsid w:val="002F44B2"/>
    <w:rsid w:val="002F4691"/>
    <w:rsid w:val="002F476C"/>
    <w:rsid w:val="002F4776"/>
    <w:rsid w:val="002F55F8"/>
    <w:rsid w:val="002F5637"/>
    <w:rsid w:val="002F5A19"/>
    <w:rsid w:val="002F5D41"/>
    <w:rsid w:val="002F6012"/>
    <w:rsid w:val="002F64DF"/>
    <w:rsid w:val="002F6BB0"/>
    <w:rsid w:val="002F6CAE"/>
    <w:rsid w:val="002F6D20"/>
    <w:rsid w:val="002F6E9C"/>
    <w:rsid w:val="002F7108"/>
    <w:rsid w:val="002F74CD"/>
    <w:rsid w:val="002F771A"/>
    <w:rsid w:val="002F77D9"/>
    <w:rsid w:val="002F7B10"/>
    <w:rsid w:val="002F7D4E"/>
    <w:rsid w:val="002F7DCA"/>
    <w:rsid w:val="002F7EA4"/>
    <w:rsid w:val="002F7EE4"/>
    <w:rsid w:val="00300254"/>
    <w:rsid w:val="003005AD"/>
    <w:rsid w:val="00300792"/>
    <w:rsid w:val="00300E63"/>
    <w:rsid w:val="00300F71"/>
    <w:rsid w:val="003011A9"/>
    <w:rsid w:val="003013CC"/>
    <w:rsid w:val="00301448"/>
    <w:rsid w:val="00301616"/>
    <w:rsid w:val="003016F0"/>
    <w:rsid w:val="003017F3"/>
    <w:rsid w:val="00301833"/>
    <w:rsid w:val="00301896"/>
    <w:rsid w:val="00301C34"/>
    <w:rsid w:val="00301C95"/>
    <w:rsid w:val="00301CDC"/>
    <w:rsid w:val="00301E03"/>
    <w:rsid w:val="003020D4"/>
    <w:rsid w:val="00302B7C"/>
    <w:rsid w:val="00302C2E"/>
    <w:rsid w:val="00302E7E"/>
    <w:rsid w:val="00302FF3"/>
    <w:rsid w:val="00303462"/>
    <w:rsid w:val="00303528"/>
    <w:rsid w:val="0030362C"/>
    <w:rsid w:val="00303753"/>
    <w:rsid w:val="00303967"/>
    <w:rsid w:val="00303B99"/>
    <w:rsid w:val="0030412C"/>
    <w:rsid w:val="003043E1"/>
    <w:rsid w:val="00304654"/>
    <w:rsid w:val="00304862"/>
    <w:rsid w:val="00304A68"/>
    <w:rsid w:val="00304AB5"/>
    <w:rsid w:val="00304AE6"/>
    <w:rsid w:val="00304BD8"/>
    <w:rsid w:val="00304E73"/>
    <w:rsid w:val="003051CB"/>
    <w:rsid w:val="00305241"/>
    <w:rsid w:val="00305264"/>
    <w:rsid w:val="003056FB"/>
    <w:rsid w:val="00305745"/>
    <w:rsid w:val="00305B99"/>
    <w:rsid w:val="00305BE5"/>
    <w:rsid w:val="00305DEB"/>
    <w:rsid w:val="00305E4B"/>
    <w:rsid w:val="00305FA5"/>
    <w:rsid w:val="0030614B"/>
    <w:rsid w:val="0030627D"/>
    <w:rsid w:val="00306356"/>
    <w:rsid w:val="0030666A"/>
    <w:rsid w:val="0030667C"/>
    <w:rsid w:val="003066E8"/>
    <w:rsid w:val="0030704F"/>
    <w:rsid w:val="00307450"/>
    <w:rsid w:val="0030769A"/>
    <w:rsid w:val="00307CA5"/>
    <w:rsid w:val="00307D5B"/>
    <w:rsid w:val="00307DD0"/>
    <w:rsid w:val="003102B1"/>
    <w:rsid w:val="00310490"/>
    <w:rsid w:val="00310E93"/>
    <w:rsid w:val="00310EE6"/>
    <w:rsid w:val="00311660"/>
    <w:rsid w:val="0031181A"/>
    <w:rsid w:val="00311849"/>
    <w:rsid w:val="003118FC"/>
    <w:rsid w:val="00311BC0"/>
    <w:rsid w:val="00311BFA"/>
    <w:rsid w:val="00311C53"/>
    <w:rsid w:val="00311D44"/>
    <w:rsid w:val="00311E7C"/>
    <w:rsid w:val="00311ED5"/>
    <w:rsid w:val="00311EE8"/>
    <w:rsid w:val="00312397"/>
    <w:rsid w:val="00312481"/>
    <w:rsid w:val="0031261E"/>
    <w:rsid w:val="003126B6"/>
    <w:rsid w:val="00312774"/>
    <w:rsid w:val="003128BB"/>
    <w:rsid w:val="00312A69"/>
    <w:rsid w:val="00312AF4"/>
    <w:rsid w:val="00312B19"/>
    <w:rsid w:val="00313123"/>
    <w:rsid w:val="00313186"/>
    <w:rsid w:val="00313420"/>
    <w:rsid w:val="0031353E"/>
    <w:rsid w:val="0031366F"/>
    <w:rsid w:val="0031374C"/>
    <w:rsid w:val="00313A1F"/>
    <w:rsid w:val="00313A61"/>
    <w:rsid w:val="00313E8A"/>
    <w:rsid w:val="00314343"/>
    <w:rsid w:val="0031438C"/>
    <w:rsid w:val="00314461"/>
    <w:rsid w:val="00314A7D"/>
    <w:rsid w:val="00314C52"/>
    <w:rsid w:val="00314EA5"/>
    <w:rsid w:val="003151A6"/>
    <w:rsid w:val="003153F6"/>
    <w:rsid w:val="0031550F"/>
    <w:rsid w:val="003158FE"/>
    <w:rsid w:val="00315B04"/>
    <w:rsid w:val="00315DF8"/>
    <w:rsid w:val="0031611B"/>
    <w:rsid w:val="00316339"/>
    <w:rsid w:val="0031644A"/>
    <w:rsid w:val="0031663B"/>
    <w:rsid w:val="00316A78"/>
    <w:rsid w:val="0031713C"/>
    <w:rsid w:val="003171A2"/>
    <w:rsid w:val="00317244"/>
    <w:rsid w:val="00317271"/>
    <w:rsid w:val="0031727C"/>
    <w:rsid w:val="00317302"/>
    <w:rsid w:val="00317455"/>
    <w:rsid w:val="00317477"/>
    <w:rsid w:val="00317615"/>
    <w:rsid w:val="00317BFB"/>
    <w:rsid w:val="00317FBB"/>
    <w:rsid w:val="00320168"/>
    <w:rsid w:val="003201C5"/>
    <w:rsid w:val="003202F6"/>
    <w:rsid w:val="00320613"/>
    <w:rsid w:val="003206DF"/>
    <w:rsid w:val="003207E3"/>
    <w:rsid w:val="00320A01"/>
    <w:rsid w:val="00320F61"/>
    <w:rsid w:val="003211D7"/>
    <w:rsid w:val="0032134D"/>
    <w:rsid w:val="00321509"/>
    <w:rsid w:val="00321609"/>
    <w:rsid w:val="0032167A"/>
    <w:rsid w:val="003216C5"/>
    <w:rsid w:val="00321ADA"/>
    <w:rsid w:val="00321E84"/>
    <w:rsid w:val="00322183"/>
    <w:rsid w:val="003222CD"/>
    <w:rsid w:val="003224C3"/>
    <w:rsid w:val="00322B5D"/>
    <w:rsid w:val="00322D84"/>
    <w:rsid w:val="00322EB1"/>
    <w:rsid w:val="0032313D"/>
    <w:rsid w:val="00323160"/>
    <w:rsid w:val="00323177"/>
    <w:rsid w:val="00323E14"/>
    <w:rsid w:val="00323E46"/>
    <w:rsid w:val="00323FC0"/>
    <w:rsid w:val="00324036"/>
    <w:rsid w:val="0032423C"/>
    <w:rsid w:val="00324DB0"/>
    <w:rsid w:val="00324E29"/>
    <w:rsid w:val="00324F87"/>
    <w:rsid w:val="003250DC"/>
    <w:rsid w:val="003250E8"/>
    <w:rsid w:val="00325244"/>
    <w:rsid w:val="00325E58"/>
    <w:rsid w:val="00326441"/>
    <w:rsid w:val="003266F7"/>
    <w:rsid w:val="00326A4D"/>
    <w:rsid w:val="00326A6F"/>
    <w:rsid w:val="00326A78"/>
    <w:rsid w:val="00326DB0"/>
    <w:rsid w:val="00326E0C"/>
    <w:rsid w:val="00326F69"/>
    <w:rsid w:val="003270EA"/>
    <w:rsid w:val="0032738F"/>
    <w:rsid w:val="00327498"/>
    <w:rsid w:val="00327530"/>
    <w:rsid w:val="00327950"/>
    <w:rsid w:val="00327A8B"/>
    <w:rsid w:val="00327B64"/>
    <w:rsid w:val="003302C8"/>
    <w:rsid w:val="00330368"/>
    <w:rsid w:val="00330795"/>
    <w:rsid w:val="00330A6C"/>
    <w:rsid w:val="00330C3C"/>
    <w:rsid w:val="00330C59"/>
    <w:rsid w:val="00330D6C"/>
    <w:rsid w:val="00330FBA"/>
    <w:rsid w:val="0033129D"/>
    <w:rsid w:val="003312B2"/>
    <w:rsid w:val="00331420"/>
    <w:rsid w:val="00331735"/>
    <w:rsid w:val="00331AA0"/>
    <w:rsid w:val="00331AD8"/>
    <w:rsid w:val="00331BE5"/>
    <w:rsid w:val="00331C66"/>
    <w:rsid w:val="00332695"/>
    <w:rsid w:val="003327E3"/>
    <w:rsid w:val="0033294D"/>
    <w:rsid w:val="00332AA5"/>
    <w:rsid w:val="00332BDD"/>
    <w:rsid w:val="00332C79"/>
    <w:rsid w:val="00332D32"/>
    <w:rsid w:val="00332DE0"/>
    <w:rsid w:val="00332E11"/>
    <w:rsid w:val="00332F81"/>
    <w:rsid w:val="00333188"/>
    <w:rsid w:val="003333EC"/>
    <w:rsid w:val="0033353A"/>
    <w:rsid w:val="00333AE5"/>
    <w:rsid w:val="00334087"/>
    <w:rsid w:val="00334320"/>
    <w:rsid w:val="003348BD"/>
    <w:rsid w:val="003349CE"/>
    <w:rsid w:val="00334A38"/>
    <w:rsid w:val="00334F2F"/>
    <w:rsid w:val="003351C1"/>
    <w:rsid w:val="0033528C"/>
    <w:rsid w:val="00335B81"/>
    <w:rsid w:val="0033659D"/>
    <w:rsid w:val="00336ABC"/>
    <w:rsid w:val="00336CB4"/>
    <w:rsid w:val="0033729C"/>
    <w:rsid w:val="003374CD"/>
    <w:rsid w:val="0033765B"/>
    <w:rsid w:val="003379B9"/>
    <w:rsid w:val="00337A7E"/>
    <w:rsid w:val="00337D79"/>
    <w:rsid w:val="00337FC2"/>
    <w:rsid w:val="003402BC"/>
    <w:rsid w:val="00340473"/>
    <w:rsid w:val="00340579"/>
    <w:rsid w:val="003408CE"/>
    <w:rsid w:val="00340B79"/>
    <w:rsid w:val="00340BBC"/>
    <w:rsid w:val="00340BD0"/>
    <w:rsid w:val="00340ED7"/>
    <w:rsid w:val="003410A7"/>
    <w:rsid w:val="00341C03"/>
    <w:rsid w:val="00341F38"/>
    <w:rsid w:val="003420DD"/>
    <w:rsid w:val="0034273F"/>
    <w:rsid w:val="00342840"/>
    <w:rsid w:val="00342877"/>
    <w:rsid w:val="00342A66"/>
    <w:rsid w:val="00342BCB"/>
    <w:rsid w:val="00343340"/>
    <w:rsid w:val="00343496"/>
    <w:rsid w:val="00343597"/>
    <w:rsid w:val="0034368C"/>
    <w:rsid w:val="0034372E"/>
    <w:rsid w:val="003437DE"/>
    <w:rsid w:val="00343B2E"/>
    <w:rsid w:val="00344069"/>
    <w:rsid w:val="0034421C"/>
    <w:rsid w:val="00344584"/>
    <w:rsid w:val="003446B7"/>
    <w:rsid w:val="00344E88"/>
    <w:rsid w:val="003451ED"/>
    <w:rsid w:val="00345257"/>
    <w:rsid w:val="00345824"/>
    <w:rsid w:val="0034597F"/>
    <w:rsid w:val="00345CCC"/>
    <w:rsid w:val="00346136"/>
    <w:rsid w:val="003463BD"/>
    <w:rsid w:val="00346679"/>
    <w:rsid w:val="0034688A"/>
    <w:rsid w:val="00346976"/>
    <w:rsid w:val="00346FA1"/>
    <w:rsid w:val="0034703A"/>
    <w:rsid w:val="00347198"/>
    <w:rsid w:val="00347385"/>
    <w:rsid w:val="00347547"/>
    <w:rsid w:val="00347591"/>
    <w:rsid w:val="003478A3"/>
    <w:rsid w:val="00347CF7"/>
    <w:rsid w:val="00347E67"/>
    <w:rsid w:val="003503D5"/>
    <w:rsid w:val="003504CE"/>
    <w:rsid w:val="003505FF"/>
    <w:rsid w:val="003507B9"/>
    <w:rsid w:val="003509E0"/>
    <w:rsid w:val="00350A3D"/>
    <w:rsid w:val="00350A5A"/>
    <w:rsid w:val="00350A97"/>
    <w:rsid w:val="00350C36"/>
    <w:rsid w:val="00350CDC"/>
    <w:rsid w:val="00350E3A"/>
    <w:rsid w:val="00350E51"/>
    <w:rsid w:val="00350FF8"/>
    <w:rsid w:val="00351457"/>
    <w:rsid w:val="00351642"/>
    <w:rsid w:val="003518A3"/>
    <w:rsid w:val="00351A75"/>
    <w:rsid w:val="00351E05"/>
    <w:rsid w:val="00352346"/>
    <w:rsid w:val="00352697"/>
    <w:rsid w:val="003529B0"/>
    <w:rsid w:val="00353239"/>
    <w:rsid w:val="00353268"/>
    <w:rsid w:val="003534AD"/>
    <w:rsid w:val="003537BE"/>
    <w:rsid w:val="00353907"/>
    <w:rsid w:val="00353A72"/>
    <w:rsid w:val="00353AA5"/>
    <w:rsid w:val="00353C69"/>
    <w:rsid w:val="00353D21"/>
    <w:rsid w:val="00353D3C"/>
    <w:rsid w:val="00354244"/>
    <w:rsid w:val="00354358"/>
    <w:rsid w:val="00354672"/>
    <w:rsid w:val="00354957"/>
    <w:rsid w:val="003549AB"/>
    <w:rsid w:val="00354BF9"/>
    <w:rsid w:val="00354D8A"/>
    <w:rsid w:val="00354F1B"/>
    <w:rsid w:val="00354F6D"/>
    <w:rsid w:val="003555A1"/>
    <w:rsid w:val="00355607"/>
    <w:rsid w:val="003557F6"/>
    <w:rsid w:val="00355A45"/>
    <w:rsid w:val="00355AB3"/>
    <w:rsid w:val="00355C2A"/>
    <w:rsid w:val="00355DE8"/>
    <w:rsid w:val="00356167"/>
    <w:rsid w:val="00356306"/>
    <w:rsid w:val="0035689C"/>
    <w:rsid w:val="00356907"/>
    <w:rsid w:val="00356C35"/>
    <w:rsid w:val="00356CCF"/>
    <w:rsid w:val="00356EA2"/>
    <w:rsid w:val="003571CC"/>
    <w:rsid w:val="00357256"/>
    <w:rsid w:val="00357547"/>
    <w:rsid w:val="0035769B"/>
    <w:rsid w:val="003576C6"/>
    <w:rsid w:val="003577FA"/>
    <w:rsid w:val="0035795B"/>
    <w:rsid w:val="00357AE2"/>
    <w:rsid w:val="00357BCE"/>
    <w:rsid w:val="00357C52"/>
    <w:rsid w:val="00357CB3"/>
    <w:rsid w:val="003601A2"/>
    <w:rsid w:val="0036062E"/>
    <w:rsid w:val="003606E3"/>
    <w:rsid w:val="00360C84"/>
    <w:rsid w:val="00361057"/>
    <w:rsid w:val="00361185"/>
    <w:rsid w:val="003611EB"/>
    <w:rsid w:val="00361C7A"/>
    <w:rsid w:val="00361C84"/>
    <w:rsid w:val="0036210B"/>
    <w:rsid w:val="0036210E"/>
    <w:rsid w:val="00362B25"/>
    <w:rsid w:val="00362B7F"/>
    <w:rsid w:val="00362C2C"/>
    <w:rsid w:val="00362D18"/>
    <w:rsid w:val="003630EB"/>
    <w:rsid w:val="00363231"/>
    <w:rsid w:val="0036327C"/>
    <w:rsid w:val="003635AD"/>
    <w:rsid w:val="003638F9"/>
    <w:rsid w:val="00363CD5"/>
    <w:rsid w:val="00363EA7"/>
    <w:rsid w:val="003645B9"/>
    <w:rsid w:val="003646ED"/>
    <w:rsid w:val="00364789"/>
    <w:rsid w:val="0036499A"/>
    <w:rsid w:val="00364ACD"/>
    <w:rsid w:val="00364DDE"/>
    <w:rsid w:val="00364E03"/>
    <w:rsid w:val="003653AF"/>
    <w:rsid w:val="0036575E"/>
    <w:rsid w:val="003658B5"/>
    <w:rsid w:val="00365A0F"/>
    <w:rsid w:val="00365AEA"/>
    <w:rsid w:val="00365C8E"/>
    <w:rsid w:val="00365CB1"/>
    <w:rsid w:val="00365D6D"/>
    <w:rsid w:val="00365F70"/>
    <w:rsid w:val="00365F71"/>
    <w:rsid w:val="0036611C"/>
    <w:rsid w:val="00366227"/>
    <w:rsid w:val="00366240"/>
    <w:rsid w:val="00367045"/>
    <w:rsid w:val="00367218"/>
    <w:rsid w:val="003673AF"/>
    <w:rsid w:val="00367603"/>
    <w:rsid w:val="0036795D"/>
    <w:rsid w:val="00367B49"/>
    <w:rsid w:val="00367DE0"/>
    <w:rsid w:val="00367EF4"/>
    <w:rsid w:val="00370BCA"/>
    <w:rsid w:val="00370C98"/>
    <w:rsid w:val="00370DAF"/>
    <w:rsid w:val="00370EEA"/>
    <w:rsid w:val="00370F27"/>
    <w:rsid w:val="00371272"/>
    <w:rsid w:val="00371570"/>
    <w:rsid w:val="0037168F"/>
    <w:rsid w:val="00371797"/>
    <w:rsid w:val="003718AF"/>
    <w:rsid w:val="00371E7D"/>
    <w:rsid w:val="00371F80"/>
    <w:rsid w:val="00371FD4"/>
    <w:rsid w:val="00372341"/>
    <w:rsid w:val="003727AE"/>
    <w:rsid w:val="0037284D"/>
    <w:rsid w:val="00372BA0"/>
    <w:rsid w:val="00372C3E"/>
    <w:rsid w:val="00372D33"/>
    <w:rsid w:val="00372F06"/>
    <w:rsid w:val="003735BF"/>
    <w:rsid w:val="003736CF"/>
    <w:rsid w:val="00373829"/>
    <w:rsid w:val="00373A0B"/>
    <w:rsid w:val="00373D7E"/>
    <w:rsid w:val="00373D88"/>
    <w:rsid w:val="00373FDF"/>
    <w:rsid w:val="0037411C"/>
    <w:rsid w:val="0037442E"/>
    <w:rsid w:val="003744EA"/>
    <w:rsid w:val="0037451C"/>
    <w:rsid w:val="0037462B"/>
    <w:rsid w:val="00374A94"/>
    <w:rsid w:val="00374AA4"/>
    <w:rsid w:val="00374B83"/>
    <w:rsid w:val="00374CF0"/>
    <w:rsid w:val="00374CFB"/>
    <w:rsid w:val="00375169"/>
    <w:rsid w:val="003753C6"/>
    <w:rsid w:val="003758E3"/>
    <w:rsid w:val="003759CB"/>
    <w:rsid w:val="00375B43"/>
    <w:rsid w:val="00375D12"/>
    <w:rsid w:val="00375D7C"/>
    <w:rsid w:val="00375E51"/>
    <w:rsid w:val="00376160"/>
    <w:rsid w:val="0037620C"/>
    <w:rsid w:val="00376413"/>
    <w:rsid w:val="00376824"/>
    <w:rsid w:val="00376CAF"/>
    <w:rsid w:val="00376EA2"/>
    <w:rsid w:val="003770C7"/>
    <w:rsid w:val="00377592"/>
    <w:rsid w:val="00380009"/>
    <w:rsid w:val="003800DE"/>
    <w:rsid w:val="003801BE"/>
    <w:rsid w:val="00380A4C"/>
    <w:rsid w:val="00380B78"/>
    <w:rsid w:val="00380EE1"/>
    <w:rsid w:val="00381121"/>
    <w:rsid w:val="003811E5"/>
    <w:rsid w:val="00381669"/>
    <w:rsid w:val="0038169C"/>
    <w:rsid w:val="00381867"/>
    <w:rsid w:val="00381874"/>
    <w:rsid w:val="00381D03"/>
    <w:rsid w:val="00381D7C"/>
    <w:rsid w:val="00381F42"/>
    <w:rsid w:val="003821E2"/>
    <w:rsid w:val="003823A9"/>
    <w:rsid w:val="0038241E"/>
    <w:rsid w:val="00382E4B"/>
    <w:rsid w:val="00383486"/>
    <w:rsid w:val="00383890"/>
    <w:rsid w:val="003839B3"/>
    <w:rsid w:val="00383A5C"/>
    <w:rsid w:val="00384086"/>
    <w:rsid w:val="00384647"/>
    <w:rsid w:val="00384736"/>
    <w:rsid w:val="00384939"/>
    <w:rsid w:val="00384A27"/>
    <w:rsid w:val="00384B30"/>
    <w:rsid w:val="00384D20"/>
    <w:rsid w:val="003852BF"/>
    <w:rsid w:val="003855E5"/>
    <w:rsid w:val="003856A3"/>
    <w:rsid w:val="003857CF"/>
    <w:rsid w:val="00385992"/>
    <w:rsid w:val="00385DE2"/>
    <w:rsid w:val="00385F03"/>
    <w:rsid w:val="00385F24"/>
    <w:rsid w:val="00386046"/>
    <w:rsid w:val="00386151"/>
    <w:rsid w:val="0038632C"/>
    <w:rsid w:val="0038633C"/>
    <w:rsid w:val="003865E8"/>
    <w:rsid w:val="003866AC"/>
    <w:rsid w:val="00386710"/>
    <w:rsid w:val="00386717"/>
    <w:rsid w:val="003868EB"/>
    <w:rsid w:val="00386983"/>
    <w:rsid w:val="00386AA2"/>
    <w:rsid w:val="00386CCD"/>
    <w:rsid w:val="003870B2"/>
    <w:rsid w:val="00387219"/>
    <w:rsid w:val="003873F9"/>
    <w:rsid w:val="0038757B"/>
    <w:rsid w:val="003876C1"/>
    <w:rsid w:val="00387898"/>
    <w:rsid w:val="00387C0A"/>
    <w:rsid w:val="00387D16"/>
    <w:rsid w:val="00387ECE"/>
    <w:rsid w:val="003901D0"/>
    <w:rsid w:val="003902C4"/>
    <w:rsid w:val="0039048E"/>
    <w:rsid w:val="003905DA"/>
    <w:rsid w:val="00390601"/>
    <w:rsid w:val="00390644"/>
    <w:rsid w:val="003909D6"/>
    <w:rsid w:val="00390E12"/>
    <w:rsid w:val="00390F1C"/>
    <w:rsid w:val="003912EB"/>
    <w:rsid w:val="003913CB"/>
    <w:rsid w:val="00391474"/>
    <w:rsid w:val="003914E2"/>
    <w:rsid w:val="00391604"/>
    <w:rsid w:val="00391F7B"/>
    <w:rsid w:val="00392019"/>
    <w:rsid w:val="00392342"/>
    <w:rsid w:val="00392452"/>
    <w:rsid w:val="00392456"/>
    <w:rsid w:val="0039250A"/>
    <w:rsid w:val="0039273C"/>
    <w:rsid w:val="00392811"/>
    <w:rsid w:val="00392C70"/>
    <w:rsid w:val="00392EA6"/>
    <w:rsid w:val="0039302E"/>
    <w:rsid w:val="003930F5"/>
    <w:rsid w:val="00393187"/>
    <w:rsid w:val="003933FD"/>
    <w:rsid w:val="00393700"/>
    <w:rsid w:val="00393718"/>
    <w:rsid w:val="003938DE"/>
    <w:rsid w:val="00393A2D"/>
    <w:rsid w:val="00393AD4"/>
    <w:rsid w:val="00393B2B"/>
    <w:rsid w:val="00393D92"/>
    <w:rsid w:val="00393F3F"/>
    <w:rsid w:val="003943B4"/>
    <w:rsid w:val="003944C9"/>
    <w:rsid w:val="00394943"/>
    <w:rsid w:val="00394C61"/>
    <w:rsid w:val="0039513B"/>
    <w:rsid w:val="00395545"/>
    <w:rsid w:val="003955B4"/>
    <w:rsid w:val="00395608"/>
    <w:rsid w:val="00395613"/>
    <w:rsid w:val="00395BAB"/>
    <w:rsid w:val="00395BDE"/>
    <w:rsid w:val="00395D69"/>
    <w:rsid w:val="00395F9D"/>
    <w:rsid w:val="0039670E"/>
    <w:rsid w:val="00396C65"/>
    <w:rsid w:val="00396DC0"/>
    <w:rsid w:val="00396FC9"/>
    <w:rsid w:val="00397006"/>
    <w:rsid w:val="003977C1"/>
    <w:rsid w:val="003977C3"/>
    <w:rsid w:val="003979EC"/>
    <w:rsid w:val="00397C44"/>
    <w:rsid w:val="00397F19"/>
    <w:rsid w:val="00397FBC"/>
    <w:rsid w:val="003A03C6"/>
    <w:rsid w:val="003A0633"/>
    <w:rsid w:val="003A0873"/>
    <w:rsid w:val="003A0E20"/>
    <w:rsid w:val="003A0F1F"/>
    <w:rsid w:val="003A1130"/>
    <w:rsid w:val="003A1404"/>
    <w:rsid w:val="003A1568"/>
    <w:rsid w:val="003A16F4"/>
    <w:rsid w:val="003A1785"/>
    <w:rsid w:val="003A198D"/>
    <w:rsid w:val="003A1B8B"/>
    <w:rsid w:val="003A1FA8"/>
    <w:rsid w:val="003A2013"/>
    <w:rsid w:val="003A2223"/>
    <w:rsid w:val="003A2264"/>
    <w:rsid w:val="003A2269"/>
    <w:rsid w:val="003A2566"/>
    <w:rsid w:val="003A29B1"/>
    <w:rsid w:val="003A2B90"/>
    <w:rsid w:val="003A3604"/>
    <w:rsid w:val="003A3616"/>
    <w:rsid w:val="003A37DB"/>
    <w:rsid w:val="003A38F5"/>
    <w:rsid w:val="003A3926"/>
    <w:rsid w:val="003A3B48"/>
    <w:rsid w:val="003A3F0D"/>
    <w:rsid w:val="003A406F"/>
    <w:rsid w:val="003A4115"/>
    <w:rsid w:val="003A4470"/>
    <w:rsid w:val="003A459B"/>
    <w:rsid w:val="003A47E3"/>
    <w:rsid w:val="003A4813"/>
    <w:rsid w:val="003A4B38"/>
    <w:rsid w:val="003A4BB1"/>
    <w:rsid w:val="003A4C41"/>
    <w:rsid w:val="003A4CF8"/>
    <w:rsid w:val="003A4D10"/>
    <w:rsid w:val="003A4DF6"/>
    <w:rsid w:val="003A4FE6"/>
    <w:rsid w:val="003A5173"/>
    <w:rsid w:val="003A55BB"/>
    <w:rsid w:val="003A56CD"/>
    <w:rsid w:val="003A5721"/>
    <w:rsid w:val="003A59A4"/>
    <w:rsid w:val="003A5A36"/>
    <w:rsid w:val="003A5A73"/>
    <w:rsid w:val="003A5B9C"/>
    <w:rsid w:val="003A5EE9"/>
    <w:rsid w:val="003A605B"/>
    <w:rsid w:val="003A6712"/>
    <w:rsid w:val="003A6791"/>
    <w:rsid w:val="003A6BEF"/>
    <w:rsid w:val="003A6C0C"/>
    <w:rsid w:val="003A6E2F"/>
    <w:rsid w:val="003A6F78"/>
    <w:rsid w:val="003A71A8"/>
    <w:rsid w:val="003A71AF"/>
    <w:rsid w:val="003A730F"/>
    <w:rsid w:val="003A732B"/>
    <w:rsid w:val="003A767A"/>
    <w:rsid w:val="003A7B9D"/>
    <w:rsid w:val="003A7BD7"/>
    <w:rsid w:val="003A7FD0"/>
    <w:rsid w:val="003A7FEB"/>
    <w:rsid w:val="003A7FF0"/>
    <w:rsid w:val="003B012F"/>
    <w:rsid w:val="003B0633"/>
    <w:rsid w:val="003B0657"/>
    <w:rsid w:val="003B0698"/>
    <w:rsid w:val="003B06CD"/>
    <w:rsid w:val="003B08D5"/>
    <w:rsid w:val="003B0C36"/>
    <w:rsid w:val="003B0CC2"/>
    <w:rsid w:val="003B0D2D"/>
    <w:rsid w:val="003B0E11"/>
    <w:rsid w:val="003B0EF9"/>
    <w:rsid w:val="003B1101"/>
    <w:rsid w:val="003B1527"/>
    <w:rsid w:val="003B196E"/>
    <w:rsid w:val="003B1A9F"/>
    <w:rsid w:val="003B1BFF"/>
    <w:rsid w:val="003B1E81"/>
    <w:rsid w:val="003B1EFE"/>
    <w:rsid w:val="003B1F9E"/>
    <w:rsid w:val="003B20E3"/>
    <w:rsid w:val="003B222B"/>
    <w:rsid w:val="003B24EB"/>
    <w:rsid w:val="003B2BB2"/>
    <w:rsid w:val="003B2CDB"/>
    <w:rsid w:val="003B2D94"/>
    <w:rsid w:val="003B30CF"/>
    <w:rsid w:val="003B31C2"/>
    <w:rsid w:val="003B3569"/>
    <w:rsid w:val="003B3935"/>
    <w:rsid w:val="003B3991"/>
    <w:rsid w:val="003B3A17"/>
    <w:rsid w:val="003B3AA3"/>
    <w:rsid w:val="003B3C61"/>
    <w:rsid w:val="003B3F2B"/>
    <w:rsid w:val="003B3FCE"/>
    <w:rsid w:val="003B403C"/>
    <w:rsid w:val="003B41D4"/>
    <w:rsid w:val="003B4363"/>
    <w:rsid w:val="003B4B71"/>
    <w:rsid w:val="003B4CEA"/>
    <w:rsid w:val="003B4D40"/>
    <w:rsid w:val="003B508F"/>
    <w:rsid w:val="003B524E"/>
    <w:rsid w:val="003B5565"/>
    <w:rsid w:val="003B583F"/>
    <w:rsid w:val="003B5BCD"/>
    <w:rsid w:val="003B5C17"/>
    <w:rsid w:val="003B5D2B"/>
    <w:rsid w:val="003B5D91"/>
    <w:rsid w:val="003B5DBF"/>
    <w:rsid w:val="003B5EAA"/>
    <w:rsid w:val="003B64E8"/>
    <w:rsid w:val="003B66C1"/>
    <w:rsid w:val="003B6751"/>
    <w:rsid w:val="003B6B33"/>
    <w:rsid w:val="003B6E06"/>
    <w:rsid w:val="003B6FFF"/>
    <w:rsid w:val="003B709E"/>
    <w:rsid w:val="003B7249"/>
    <w:rsid w:val="003B72E3"/>
    <w:rsid w:val="003B72E7"/>
    <w:rsid w:val="003B7357"/>
    <w:rsid w:val="003B7692"/>
    <w:rsid w:val="003B76C5"/>
    <w:rsid w:val="003B7907"/>
    <w:rsid w:val="003B7C7B"/>
    <w:rsid w:val="003B7F27"/>
    <w:rsid w:val="003C00CA"/>
    <w:rsid w:val="003C00FA"/>
    <w:rsid w:val="003C028E"/>
    <w:rsid w:val="003C0DD2"/>
    <w:rsid w:val="003C0E9F"/>
    <w:rsid w:val="003C1701"/>
    <w:rsid w:val="003C183C"/>
    <w:rsid w:val="003C1AF2"/>
    <w:rsid w:val="003C1F1D"/>
    <w:rsid w:val="003C2193"/>
    <w:rsid w:val="003C23B0"/>
    <w:rsid w:val="003C2483"/>
    <w:rsid w:val="003C2514"/>
    <w:rsid w:val="003C2661"/>
    <w:rsid w:val="003C2734"/>
    <w:rsid w:val="003C2773"/>
    <w:rsid w:val="003C28E8"/>
    <w:rsid w:val="003C2ABD"/>
    <w:rsid w:val="003C2BBA"/>
    <w:rsid w:val="003C2E24"/>
    <w:rsid w:val="003C2E90"/>
    <w:rsid w:val="003C3237"/>
    <w:rsid w:val="003C324E"/>
    <w:rsid w:val="003C32F5"/>
    <w:rsid w:val="003C334C"/>
    <w:rsid w:val="003C337D"/>
    <w:rsid w:val="003C3521"/>
    <w:rsid w:val="003C3526"/>
    <w:rsid w:val="003C397C"/>
    <w:rsid w:val="003C3AB8"/>
    <w:rsid w:val="003C3D7F"/>
    <w:rsid w:val="003C3F86"/>
    <w:rsid w:val="003C41D4"/>
    <w:rsid w:val="003C42E7"/>
    <w:rsid w:val="003C4311"/>
    <w:rsid w:val="003C446C"/>
    <w:rsid w:val="003C459C"/>
    <w:rsid w:val="003C467A"/>
    <w:rsid w:val="003C4BAA"/>
    <w:rsid w:val="003C4C98"/>
    <w:rsid w:val="003C5177"/>
    <w:rsid w:val="003C5183"/>
    <w:rsid w:val="003C52D3"/>
    <w:rsid w:val="003C54BD"/>
    <w:rsid w:val="003C54E2"/>
    <w:rsid w:val="003C57E0"/>
    <w:rsid w:val="003C5B00"/>
    <w:rsid w:val="003C5B67"/>
    <w:rsid w:val="003C5B6D"/>
    <w:rsid w:val="003C5C20"/>
    <w:rsid w:val="003C5DFD"/>
    <w:rsid w:val="003C6005"/>
    <w:rsid w:val="003C6580"/>
    <w:rsid w:val="003C658F"/>
    <w:rsid w:val="003C6C10"/>
    <w:rsid w:val="003C6C49"/>
    <w:rsid w:val="003C6C4D"/>
    <w:rsid w:val="003C6C6E"/>
    <w:rsid w:val="003C6FDC"/>
    <w:rsid w:val="003C701E"/>
    <w:rsid w:val="003C7137"/>
    <w:rsid w:val="003C740D"/>
    <w:rsid w:val="003C7620"/>
    <w:rsid w:val="003C76FC"/>
    <w:rsid w:val="003C7743"/>
    <w:rsid w:val="003C7811"/>
    <w:rsid w:val="003C7A31"/>
    <w:rsid w:val="003C7C1B"/>
    <w:rsid w:val="003C7C54"/>
    <w:rsid w:val="003C7D6E"/>
    <w:rsid w:val="003C7DA5"/>
    <w:rsid w:val="003C7E4B"/>
    <w:rsid w:val="003D0470"/>
    <w:rsid w:val="003D0730"/>
    <w:rsid w:val="003D0A6C"/>
    <w:rsid w:val="003D0CA4"/>
    <w:rsid w:val="003D0DDE"/>
    <w:rsid w:val="003D0E59"/>
    <w:rsid w:val="003D1060"/>
    <w:rsid w:val="003D1568"/>
    <w:rsid w:val="003D17E6"/>
    <w:rsid w:val="003D1806"/>
    <w:rsid w:val="003D1982"/>
    <w:rsid w:val="003D1AFE"/>
    <w:rsid w:val="003D1CAC"/>
    <w:rsid w:val="003D1E1F"/>
    <w:rsid w:val="003D2238"/>
    <w:rsid w:val="003D2438"/>
    <w:rsid w:val="003D25AC"/>
    <w:rsid w:val="003D2734"/>
    <w:rsid w:val="003D285D"/>
    <w:rsid w:val="003D2A1D"/>
    <w:rsid w:val="003D2C26"/>
    <w:rsid w:val="003D2C6B"/>
    <w:rsid w:val="003D3213"/>
    <w:rsid w:val="003D3268"/>
    <w:rsid w:val="003D36AA"/>
    <w:rsid w:val="003D38F5"/>
    <w:rsid w:val="003D44E5"/>
    <w:rsid w:val="003D46ED"/>
    <w:rsid w:val="003D4770"/>
    <w:rsid w:val="003D4DB3"/>
    <w:rsid w:val="003D4E4D"/>
    <w:rsid w:val="003D5002"/>
    <w:rsid w:val="003D5400"/>
    <w:rsid w:val="003D5652"/>
    <w:rsid w:val="003D57F2"/>
    <w:rsid w:val="003D5AC7"/>
    <w:rsid w:val="003D5C3D"/>
    <w:rsid w:val="003D5C73"/>
    <w:rsid w:val="003D5E1B"/>
    <w:rsid w:val="003D6356"/>
    <w:rsid w:val="003D6446"/>
    <w:rsid w:val="003D6AF9"/>
    <w:rsid w:val="003D6D3E"/>
    <w:rsid w:val="003D6D46"/>
    <w:rsid w:val="003D7012"/>
    <w:rsid w:val="003D7258"/>
    <w:rsid w:val="003D7282"/>
    <w:rsid w:val="003D7383"/>
    <w:rsid w:val="003D73CA"/>
    <w:rsid w:val="003D73F2"/>
    <w:rsid w:val="003D74E9"/>
    <w:rsid w:val="003D7E86"/>
    <w:rsid w:val="003E09FF"/>
    <w:rsid w:val="003E0D5E"/>
    <w:rsid w:val="003E0F71"/>
    <w:rsid w:val="003E1016"/>
    <w:rsid w:val="003E1141"/>
    <w:rsid w:val="003E16D6"/>
    <w:rsid w:val="003E18BA"/>
    <w:rsid w:val="003E18BB"/>
    <w:rsid w:val="003E1AE3"/>
    <w:rsid w:val="003E1EA0"/>
    <w:rsid w:val="003E2207"/>
    <w:rsid w:val="003E2260"/>
    <w:rsid w:val="003E2677"/>
    <w:rsid w:val="003E2805"/>
    <w:rsid w:val="003E28D2"/>
    <w:rsid w:val="003E2B1E"/>
    <w:rsid w:val="003E2CAF"/>
    <w:rsid w:val="003E2F13"/>
    <w:rsid w:val="003E2F84"/>
    <w:rsid w:val="003E2F96"/>
    <w:rsid w:val="003E3511"/>
    <w:rsid w:val="003E3580"/>
    <w:rsid w:val="003E36B2"/>
    <w:rsid w:val="003E3BBC"/>
    <w:rsid w:val="003E4306"/>
    <w:rsid w:val="003E4958"/>
    <w:rsid w:val="003E4A7B"/>
    <w:rsid w:val="003E4BE9"/>
    <w:rsid w:val="003E5334"/>
    <w:rsid w:val="003E5535"/>
    <w:rsid w:val="003E558C"/>
    <w:rsid w:val="003E56A0"/>
    <w:rsid w:val="003E577E"/>
    <w:rsid w:val="003E5ACE"/>
    <w:rsid w:val="003E600C"/>
    <w:rsid w:val="003E68F2"/>
    <w:rsid w:val="003E6986"/>
    <w:rsid w:val="003E6BB1"/>
    <w:rsid w:val="003E6E5C"/>
    <w:rsid w:val="003E6F51"/>
    <w:rsid w:val="003E7330"/>
    <w:rsid w:val="003F0531"/>
    <w:rsid w:val="003F09A1"/>
    <w:rsid w:val="003F102F"/>
    <w:rsid w:val="003F139A"/>
    <w:rsid w:val="003F150D"/>
    <w:rsid w:val="003F163D"/>
    <w:rsid w:val="003F1BAE"/>
    <w:rsid w:val="003F1D2B"/>
    <w:rsid w:val="003F22BD"/>
    <w:rsid w:val="003F25A7"/>
    <w:rsid w:val="003F275A"/>
    <w:rsid w:val="003F2D99"/>
    <w:rsid w:val="003F2DA0"/>
    <w:rsid w:val="003F3100"/>
    <w:rsid w:val="003F321B"/>
    <w:rsid w:val="003F346F"/>
    <w:rsid w:val="003F36CB"/>
    <w:rsid w:val="003F38ED"/>
    <w:rsid w:val="003F39C3"/>
    <w:rsid w:val="003F3CBA"/>
    <w:rsid w:val="003F3E12"/>
    <w:rsid w:val="003F3E31"/>
    <w:rsid w:val="003F3E6B"/>
    <w:rsid w:val="003F4328"/>
    <w:rsid w:val="003F44E9"/>
    <w:rsid w:val="003F45AF"/>
    <w:rsid w:val="003F47D3"/>
    <w:rsid w:val="003F489B"/>
    <w:rsid w:val="003F48A1"/>
    <w:rsid w:val="003F48F7"/>
    <w:rsid w:val="003F4D11"/>
    <w:rsid w:val="003F5311"/>
    <w:rsid w:val="003F54C4"/>
    <w:rsid w:val="003F5576"/>
    <w:rsid w:val="003F560A"/>
    <w:rsid w:val="003F58C6"/>
    <w:rsid w:val="003F5C60"/>
    <w:rsid w:val="003F5ECD"/>
    <w:rsid w:val="003F60C1"/>
    <w:rsid w:val="003F617C"/>
    <w:rsid w:val="003F62D9"/>
    <w:rsid w:val="003F651D"/>
    <w:rsid w:val="003F66E7"/>
    <w:rsid w:val="003F678D"/>
    <w:rsid w:val="003F67B1"/>
    <w:rsid w:val="003F67EF"/>
    <w:rsid w:val="003F6AEB"/>
    <w:rsid w:val="003F6BF4"/>
    <w:rsid w:val="003F6CEB"/>
    <w:rsid w:val="003F6D9D"/>
    <w:rsid w:val="003F7079"/>
    <w:rsid w:val="003F767E"/>
    <w:rsid w:val="003F79F7"/>
    <w:rsid w:val="003F7B13"/>
    <w:rsid w:val="003F7C43"/>
    <w:rsid w:val="00400221"/>
    <w:rsid w:val="0040031D"/>
    <w:rsid w:val="00400603"/>
    <w:rsid w:val="0040114E"/>
    <w:rsid w:val="00401280"/>
    <w:rsid w:val="0040132A"/>
    <w:rsid w:val="00401B62"/>
    <w:rsid w:val="00401BAB"/>
    <w:rsid w:val="00401C56"/>
    <w:rsid w:val="004021BA"/>
    <w:rsid w:val="00402389"/>
    <w:rsid w:val="00402390"/>
    <w:rsid w:val="00402634"/>
    <w:rsid w:val="0040293E"/>
    <w:rsid w:val="004029FB"/>
    <w:rsid w:val="00402C22"/>
    <w:rsid w:val="00402D19"/>
    <w:rsid w:val="00402D47"/>
    <w:rsid w:val="00402D86"/>
    <w:rsid w:val="00402E71"/>
    <w:rsid w:val="004030D5"/>
    <w:rsid w:val="0040314E"/>
    <w:rsid w:val="004034D6"/>
    <w:rsid w:val="0040382A"/>
    <w:rsid w:val="0040382B"/>
    <w:rsid w:val="00403FB5"/>
    <w:rsid w:val="00404115"/>
    <w:rsid w:val="00404235"/>
    <w:rsid w:val="004044C8"/>
    <w:rsid w:val="004045D9"/>
    <w:rsid w:val="0040477D"/>
    <w:rsid w:val="0040479A"/>
    <w:rsid w:val="00404B10"/>
    <w:rsid w:val="00404C02"/>
    <w:rsid w:val="004050BA"/>
    <w:rsid w:val="00405149"/>
    <w:rsid w:val="004053B1"/>
    <w:rsid w:val="004053FB"/>
    <w:rsid w:val="004054A8"/>
    <w:rsid w:val="00405666"/>
    <w:rsid w:val="00405838"/>
    <w:rsid w:val="004058CB"/>
    <w:rsid w:val="00405BBB"/>
    <w:rsid w:val="00405C82"/>
    <w:rsid w:val="00406052"/>
    <w:rsid w:val="00406092"/>
    <w:rsid w:val="004062F4"/>
    <w:rsid w:val="00406324"/>
    <w:rsid w:val="00406BF6"/>
    <w:rsid w:val="00406EF3"/>
    <w:rsid w:val="004070D0"/>
    <w:rsid w:val="00407469"/>
    <w:rsid w:val="004075FC"/>
    <w:rsid w:val="00407851"/>
    <w:rsid w:val="004078F5"/>
    <w:rsid w:val="00407962"/>
    <w:rsid w:val="00407BBB"/>
    <w:rsid w:val="00407CA0"/>
    <w:rsid w:val="00410016"/>
    <w:rsid w:val="0041049B"/>
    <w:rsid w:val="004104B9"/>
    <w:rsid w:val="004105D3"/>
    <w:rsid w:val="00410E93"/>
    <w:rsid w:val="00411031"/>
    <w:rsid w:val="0041164D"/>
    <w:rsid w:val="00411D09"/>
    <w:rsid w:val="00411FAA"/>
    <w:rsid w:val="0041228F"/>
    <w:rsid w:val="004122DE"/>
    <w:rsid w:val="0041273C"/>
    <w:rsid w:val="004127B5"/>
    <w:rsid w:val="004129C3"/>
    <w:rsid w:val="00412ADE"/>
    <w:rsid w:val="00412B63"/>
    <w:rsid w:val="00412BC5"/>
    <w:rsid w:val="00412E22"/>
    <w:rsid w:val="004130CD"/>
    <w:rsid w:val="004133E3"/>
    <w:rsid w:val="004135BC"/>
    <w:rsid w:val="004136A3"/>
    <w:rsid w:val="00413791"/>
    <w:rsid w:val="004137AF"/>
    <w:rsid w:val="00413B9F"/>
    <w:rsid w:val="00413DE8"/>
    <w:rsid w:val="00413F1D"/>
    <w:rsid w:val="00414455"/>
    <w:rsid w:val="004145EA"/>
    <w:rsid w:val="0041495F"/>
    <w:rsid w:val="004149B7"/>
    <w:rsid w:val="00414B77"/>
    <w:rsid w:val="00414E11"/>
    <w:rsid w:val="00415165"/>
    <w:rsid w:val="00415330"/>
    <w:rsid w:val="004159A2"/>
    <w:rsid w:val="00415AE3"/>
    <w:rsid w:val="00415C57"/>
    <w:rsid w:val="00415E04"/>
    <w:rsid w:val="00415F61"/>
    <w:rsid w:val="00416038"/>
    <w:rsid w:val="0041612E"/>
    <w:rsid w:val="004163AA"/>
    <w:rsid w:val="0041650F"/>
    <w:rsid w:val="0041666B"/>
    <w:rsid w:val="00416B27"/>
    <w:rsid w:val="00416BFD"/>
    <w:rsid w:val="00416D52"/>
    <w:rsid w:val="00416E20"/>
    <w:rsid w:val="00416FC0"/>
    <w:rsid w:val="004170B6"/>
    <w:rsid w:val="00417130"/>
    <w:rsid w:val="00417225"/>
    <w:rsid w:val="0041770E"/>
    <w:rsid w:val="00417935"/>
    <w:rsid w:val="00417EB8"/>
    <w:rsid w:val="00420068"/>
    <w:rsid w:val="00420112"/>
    <w:rsid w:val="004202D3"/>
    <w:rsid w:val="0042034E"/>
    <w:rsid w:val="00420700"/>
    <w:rsid w:val="0042074A"/>
    <w:rsid w:val="004207B1"/>
    <w:rsid w:val="00420BAF"/>
    <w:rsid w:val="00420D73"/>
    <w:rsid w:val="00420D8E"/>
    <w:rsid w:val="00420E63"/>
    <w:rsid w:val="00420F94"/>
    <w:rsid w:val="004210C0"/>
    <w:rsid w:val="00421698"/>
    <w:rsid w:val="0042175B"/>
    <w:rsid w:val="0042197E"/>
    <w:rsid w:val="004219BC"/>
    <w:rsid w:val="00421C71"/>
    <w:rsid w:val="00421D52"/>
    <w:rsid w:val="00421E10"/>
    <w:rsid w:val="00421E75"/>
    <w:rsid w:val="00421FC1"/>
    <w:rsid w:val="004220BA"/>
    <w:rsid w:val="0042212F"/>
    <w:rsid w:val="00422795"/>
    <w:rsid w:val="004227F9"/>
    <w:rsid w:val="0042281C"/>
    <w:rsid w:val="00422842"/>
    <w:rsid w:val="00422A9E"/>
    <w:rsid w:val="004230A1"/>
    <w:rsid w:val="0042312A"/>
    <w:rsid w:val="004234C1"/>
    <w:rsid w:val="0042424E"/>
    <w:rsid w:val="00424C82"/>
    <w:rsid w:val="004251AD"/>
    <w:rsid w:val="004251DD"/>
    <w:rsid w:val="004253D8"/>
    <w:rsid w:val="004254FD"/>
    <w:rsid w:val="0042558A"/>
    <w:rsid w:val="00425606"/>
    <w:rsid w:val="00425759"/>
    <w:rsid w:val="0042591A"/>
    <w:rsid w:val="00425B28"/>
    <w:rsid w:val="00425F8F"/>
    <w:rsid w:val="004260B1"/>
    <w:rsid w:val="00426336"/>
    <w:rsid w:val="00426640"/>
    <w:rsid w:val="004266D3"/>
    <w:rsid w:val="004266EF"/>
    <w:rsid w:val="004267AB"/>
    <w:rsid w:val="00426B02"/>
    <w:rsid w:val="00426BDE"/>
    <w:rsid w:val="00426D21"/>
    <w:rsid w:val="00426F1E"/>
    <w:rsid w:val="0042732C"/>
    <w:rsid w:val="00427A15"/>
    <w:rsid w:val="0043013D"/>
    <w:rsid w:val="00430574"/>
    <w:rsid w:val="00430A2B"/>
    <w:rsid w:val="00430A7B"/>
    <w:rsid w:val="00430B2F"/>
    <w:rsid w:val="00430CAE"/>
    <w:rsid w:val="00430F90"/>
    <w:rsid w:val="00431142"/>
    <w:rsid w:val="00431277"/>
    <w:rsid w:val="004314FC"/>
    <w:rsid w:val="004317EB"/>
    <w:rsid w:val="004319DB"/>
    <w:rsid w:val="00431B51"/>
    <w:rsid w:val="004322D5"/>
    <w:rsid w:val="004322E2"/>
    <w:rsid w:val="0043233E"/>
    <w:rsid w:val="0043237C"/>
    <w:rsid w:val="0043282E"/>
    <w:rsid w:val="004328D4"/>
    <w:rsid w:val="00432907"/>
    <w:rsid w:val="00432A70"/>
    <w:rsid w:val="00432AC3"/>
    <w:rsid w:val="00433012"/>
    <w:rsid w:val="00433026"/>
    <w:rsid w:val="004334D9"/>
    <w:rsid w:val="00433ABD"/>
    <w:rsid w:val="00433DDA"/>
    <w:rsid w:val="00433E37"/>
    <w:rsid w:val="00433FEB"/>
    <w:rsid w:val="0043401B"/>
    <w:rsid w:val="004343AE"/>
    <w:rsid w:val="00434731"/>
    <w:rsid w:val="004347D1"/>
    <w:rsid w:val="0043494D"/>
    <w:rsid w:val="00434959"/>
    <w:rsid w:val="00434D36"/>
    <w:rsid w:val="00434DB8"/>
    <w:rsid w:val="00434DF7"/>
    <w:rsid w:val="00435517"/>
    <w:rsid w:val="00435932"/>
    <w:rsid w:val="00435B61"/>
    <w:rsid w:val="00435E29"/>
    <w:rsid w:val="00435E74"/>
    <w:rsid w:val="00435F76"/>
    <w:rsid w:val="0043616A"/>
    <w:rsid w:val="00436358"/>
    <w:rsid w:val="00436564"/>
    <w:rsid w:val="00436D17"/>
    <w:rsid w:val="00436D45"/>
    <w:rsid w:val="00436F42"/>
    <w:rsid w:val="00436FE3"/>
    <w:rsid w:val="004370F9"/>
    <w:rsid w:val="00437125"/>
    <w:rsid w:val="004371F9"/>
    <w:rsid w:val="004372A0"/>
    <w:rsid w:val="00437B68"/>
    <w:rsid w:val="00437E10"/>
    <w:rsid w:val="004400A8"/>
    <w:rsid w:val="0044019E"/>
    <w:rsid w:val="00440520"/>
    <w:rsid w:val="004407FC"/>
    <w:rsid w:val="00440B13"/>
    <w:rsid w:val="00440D08"/>
    <w:rsid w:val="004410D3"/>
    <w:rsid w:val="00441314"/>
    <w:rsid w:val="004413AF"/>
    <w:rsid w:val="00441400"/>
    <w:rsid w:val="00441774"/>
    <w:rsid w:val="00441B27"/>
    <w:rsid w:val="00441C76"/>
    <w:rsid w:val="00441CF8"/>
    <w:rsid w:val="00441FB0"/>
    <w:rsid w:val="00442076"/>
    <w:rsid w:val="00442077"/>
    <w:rsid w:val="004426F8"/>
    <w:rsid w:val="004427E9"/>
    <w:rsid w:val="00442A39"/>
    <w:rsid w:val="00442ACE"/>
    <w:rsid w:val="00442B19"/>
    <w:rsid w:val="00442BE0"/>
    <w:rsid w:val="00442BEC"/>
    <w:rsid w:val="00442C1F"/>
    <w:rsid w:val="00442D05"/>
    <w:rsid w:val="00442EF3"/>
    <w:rsid w:val="00442FBE"/>
    <w:rsid w:val="00443020"/>
    <w:rsid w:val="0044333C"/>
    <w:rsid w:val="00443A30"/>
    <w:rsid w:val="00443A70"/>
    <w:rsid w:val="00443AB1"/>
    <w:rsid w:val="00443D08"/>
    <w:rsid w:val="00443EC4"/>
    <w:rsid w:val="00444125"/>
    <w:rsid w:val="004441B0"/>
    <w:rsid w:val="004441C0"/>
    <w:rsid w:val="004443AD"/>
    <w:rsid w:val="004450F9"/>
    <w:rsid w:val="00445708"/>
    <w:rsid w:val="00445830"/>
    <w:rsid w:val="00445B91"/>
    <w:rsid w:val="0044642B"/>
    <w:rsid w:val="004464CD"/>
    <w:rsid w:val="00446626"/>
    <w:rsid w:val="00446BDF"/>
    <w:rsid w:val="00446C88"/>
    <w:rsid w:val="00446CF8"/>
    <w:rsid w:val="00446D14"/>
    <w:rsid w:val="00446FF1"/>
    <w:rsid w:val="00447078"/>
    <w:rsid w:val="0044737C"/>
    <w:rsid w:val="00447445"/>
    <w:rsid w:val="004474B2"/>
    <w:rsid w:val="00447540"/>
    <w:rsid w:val="00447652"/>
    <w:rsid w:val="0044776B"/>
    <w:rsid w:val="00447A6D"/>
    <w:rsid w:val="00447B76"/>
    <w:rsid w:val="00447BFB"/>
    <w:rsid w:val="00447D04"/>
    <w:rsid w:val="00447DA8"/>
    <w:rsid w:val="00447EFC"/>
    <w:rsid w:val="00447F73"/>
    <w:rsid w:val="00450038"/>
    <w:rsid w:val="0045026E"/>
    <w:rsid w:val="004504A2"/>
    <w:rsid w:val="004505B2"/>
    <w:rsid w:val="00450823"/>
    <w:rsid w:val="00450A18"/>
    <w:rsid w:val="00450A64"/>
    <w:rsid w:val="00450B09"/>
    <w:rsid w:val="00450B65"/>
    <w:rsid w:val="00450D7A"/>
    <w:rsid w:val="004512D5"/>
    <w:rsid w:val="004514B8"/>
    <w:rsid w:val="00451750"/>
    <w:rsid w:val="00451783"/>
    <w:rsid w:val="004517BA"/>
    <w:rsid w:val="004519B3"/>
    <w:rsid w:val="00451CB7"/>
    <w:rsid w:val="00451DEB"/>
    <w:rsid w:val="00451E1F"/>
    <w:rsid w:val="004523AD"/>
    <w:rsid w:val="004523BF"/>
    <w:rsid w:val="0045249F"/>
    <w:rsid w:val="00452613"/>
    <w:rsid w:val="004527AA"/>
    <w:rsid w:val="0045281A"/>
    <w:rsid w:val="00452D54"/>
    <w:rsid w:val="00452EFC"/>
    <w:rsid w:val="004532EB"/>
    <w:rsid w:val="0045431C"/>
    <w:rsid w:val="0045453D"/>
    <w:rsid w:val="004547B6"/>
    <w:rsid w:val="00454AF2"/>
    <w:rsid w:val="00454B96"/>
    <w:rsid w:val="00454C03"/>
    <w:rsid w:val="00454C0E"/>
    <w:rsid w:val="00454E24"/>
    <w:rsid w:val="00455132"/>
    <w:rsid w:val="0045530A"/>
    <w:rsid w:val="004554CB"/>
    <w:rsid w:val="00455D88"/>
    <w:rsid w:val="00455FAE"/>
    <w:rsid w:val="0045603D"/>
    <w:rsid w:val="0045616F"/>
    <w:rsid w:val="00456471"/>
    <w:rsid w:val="00456492"/>
    <w:rsid w:val="00456541"/>
    <w:rsid w:val="00456695"/>
    <w:rsid w:val="0045672B"/>
    <w:rsid w:val="00457784"/>
    <w:rsid w:val="00457A61"/>
    <w:rsid w:val="00457D7B"/>
    <w:rsid w:val="00457F19"/>
    <w:rsid w:val="0046010D"/>
    <w:rsid w:val="00460325"/>
    <w:rsid w:val="0046073F"/>
    <w:rsid w:val="00460AC2"/>
    <w:rsid w:val="004610A1"/>
    <w:rsid w:val="004610FC"/>
    <w:rsid w:val="004611BB"/>
    <w:rsid w:val="004614E9"/>
    <w:rsid w:val="00461C34"/>
    <w:rsid w:val="00462444"/>
    <w:rsid w:val="004624FB"/>
    <w:rsid w:val="00462976"/>
    <w:rsid w:val="004631CA"/>
    <w:rsid w:val="0046381B"/>
    <w:rsid w:val="0046390A"/>
    <w:rsid w:val="004639C2"/>
    <w:rsid w:val="00463C7E"/>
    <w:rsid w:val="00463EEE"/>
    <w:rsid w:val="00464473"/>
    <w:rsid w:val="0046454B"/>
    <w:rsid w:val="004648FE"/>
    <w:rsid w:val="00464992"/>
    <w:rsid w:val="00464A42"/>
    <w:rsid w:val="00464B0D"/>
    <w:rsid w:val="00464B68"/>
    <w:rsid w:val="00465023"/>
    <w:rsid w:val="00465A5A"/>
    <w:rsid w:val="00465C12"/>
    <w:rsid w:val="00465C54"/>
    <w:rsid w:val="004663C5"/>
    <w:rsid w:val="0046655C"/>
    <w:rsid w:val="0046659A"/>
    <w:rsid w:val="00466806"/>
    <w:rsid w:val="00466B3B"/>
    <w:rsid w:val="004671C6"/>
    <w:rsid w:val="00467338"/>
    <w:rsid w:val="0046750C"/>
    <w:rsid w:val="00467764"/>
    <w:rsid w:val="004677B6"/>
    <w:rsid w:val="00467A80"/>
    <w:rsid w:val="00467F2D"/>
    <w:rsid w:val="0047003D"/>
    <w:rsid w:val="0047047E"/>
    <w:rsid w:val="004705D6"/>
    <w:rsid w:val="00470662"/>
    <w:rsid w:val="00470800"/>
    <w:rsid w:val="00470A80"/>
    <w:rsid w:val="00470DA2"/>
    <w:rsid w:val="004712D1"/>
    <w:rsid w:val="00471399"/>
    <w:rsid w:val="004713EF"/>
    <w:rsid w:val="00471551"/>
    <w:rsid w:val="00471707"/>
    <w:rsid w:val="004719A0"/>
    <w:rsid w:val="004719BB"/>
    <w:rsid w:val="00471B22"/>
    <w:rsid w:val="00471BA9"/>
    <w:rsid w:val="00472334"/>
    <w:rsid w:val="00472503"/>
    <w:rsid w:val="00472611"/>
    <w:rsid w:val="00472843"/>
    <w:rsid w:val="004728F7"/>
    <w:rsid w:val="00472BC4"/>
    <w:rsid w:val="00472DB5"/>
    <w:rsid w:val="00472F25"/>
    <w:rsid w:val="0047302F"/>
    <w:rsid w:val="00473076"/>
    <w:rsid w:val="00473094"/>
    <w:rsid w:val="00473284"/>
    <w:rsid w:val="00473BA7"/>
    <w:rsid w:val="00473C47"/>
    <w:rsid w:val="00473D37"/>
    <w:rsid w:val="00473D7A"/>
    <w:rsid w:val="00473F1B"/>
    <w:rsid w:val="004743A8"/>
    <w:rsid w:val="004747CB"/>
    <w:rsid w:val="004747EA"/>
    <w:rsid w:val="00474939"/>
    <w:rsid w:val="00474BE8"/>
    <w:rsid w:val="00474D55"/>
    <w:rsid w:val="00474DD8"/>
    <w:rsid w:val="00474E8A"/>
    <w:rsid w:val="00474EC0"/>
    <w:rsid w:val="0047500F"/>
    <w:rsid w:val="004752D3"/>
    <w:rsid w:val="004752DF"/>
    <w:rsid w:val="00475391"/>
    <w:rsid w:val="0047559C"/>
    <w:rsid w:val="004756FD"/>
    <w:rsid w:val="00475C42"/>
    <w:rsid w:val="00475DBD"/>
    <w:rsid w:val="004760B1"/>
    <w:rsid w:val="004765C5"/>
    <w:rsid w:val="004765F5"/>
    <w:rsid w:val="004766E0"/>
    <w:rsid w:val="00476D0A"/>
    <w:rsid w:val="00476F75"/>
    <w:rsid w:val="0047713B"/>
    <w:rsid w:val="00477363"/>
    <w:rsid w:val="004776B7"/>
    <w:rsid w:val="0047784B"/>
    <w:rsid w:val="00477865"/>
    <w:rsid w:val="004778C2"/>
    <w:rsid w:val="00477A40"/>
    <w:rsid w:val="004803CC"/>
    <w:rsid w:val="004803DA"/>
    <w:rsid w:val="004804B5"/>
    <w:rsid w:val="004807F0"/>
    <w:rsid w:val="004808E0"/>
    <w:rsid w:val="00481054"/>
    <w:rsid w:val="0048109A"/>
    <w:rsid w:val="004811E1"/>
    <w:rsid w:val="00481355"/>
    <w:rsid w:val="00481435"/>
    <w:rsid w:val="00481521"/>
    <w:rsid w:val="0048165B"/>
    <w:rsid w:val="004819EF"/>
    <w:rsid w:val="00481BF4"/>
    <w:rsid w:val="00481D4A"/>
    <w:rsid w:val="00481E62"/>
    <w:rsid w:val="00481FC4"/>
    <w:rsid w:val="00482572"/>
    <w:rsid w:val="004826AE"/>
    <w:rsid w:val="004826F1"/>
    <w:rsid w:val="00482979"/>
    <w:rsid w:val="00482D29"/>
    <w:rsid w:val="004830E9"/>
    <w:rsid w:val="004837C1"/>
    <w:rsid w:val="004838A6"/>
    <w:rsid w:val="00483979"/>
    <w:rsid w:val="00483A98"/>
    <w:rsid w:val="00483DB8"/>
    <w:rsid w:val="00484157"/>
    <w:rsid w:val="0048425C"/>
    <w:rsid w:val="004842B9"/>
    <w:rsid w:val="00484473"/>
    <w:rsid w:val="00484877"/>
    <w:rsid w:val="004848D5"/>
    <w:rsid w:val="00484A2C"/>
    <w:rsid w:val="00484E3E"/>
    <w:rsid w:val="00484F15"/>
    <w:rsid w:val="0048517F"/>
    <w:rsid w:val="00485521"/>
    <w:rsid w:val="0048580A"/>
    <w:rsid w:val="00485A85"/>
    <w:rsid w:val="00485ACB"/>
    <w:rsid w:val="004860D7"/>
    <w:rsid w:val="0048680C"/>
    <w:rsid w:val="0048688C"/>
    <w:rsid w:val="00486C43"/>
    <w:rsid w:val="00486D10"/>
    <w:rsid w:val="00486E19"/>
    <w:rsid w:val="00486F67"/>
    <w:rsid w:val="00487322"/>
    <w:rsid w:val="00487493"/>
    <w:rsid w:val="00487691"/>
    <w:rsid w:val="0048776F"/>
    <w:rsid w:val="0048786D"/>
    <w:rsid w:val="0049017B"/>
    <w:rsid w:val="004901AF"/>
    <w:rsid w:val="0049083B"/>
    <w:rsid w:val="00490CD1"/>
    <w:rsid w:val="00490F92"/>
    <w:rsid w:val="00491225"/>
    <w:rsid w:val="00491793"/>
    <w:rsid w:val="00491F5A"/>
    <w:rsid w:val="00492092"/>
    <w:rsid w:val="004921FB"/>
    <w:rsid w:val="004923C7"/>
    <w:rsid w:val="004923FA"/>
    <w:rsid w:val="00492629"/>
    <w:rsid w:val="004928F0"/>
    <w:rsid w:val="00492E6E"/>
    <w:rsid w:val="0049304C"/>
    <w:rsid w:val="00493071"/>
    <w:rsid w:val="004932B5"/>
    <w:rsid w:val="00493861"/>
    <w:rsid w:val="00493BA6"/>
    <w:rsid w:val="0049436F"/>
    <w:rsid w:val="00494578"/>
    <w:rsid w:val="004945A9"/>
    <w:rsid w:val="004946A1"/>
    <w:rsid w:val="004949D1"/>
    <w:rsid w:val="00494B45"/>
    <w:rsid w:val="004953F4"/>
    <w:rsid w:val="004954F2"/>
    <w:rsid w:val="00495527"/>
    <w:rsid w:val="00495635"/>
    <w:rsid w:val="0049567A"/>
    <w:rsid w:val="00495713"/>
    <w:rsid w:val="0049578B"/>
    <w:rsid w:val="004957BD"/>
    <w:rsid w:val="0049583C"/>
    <w:rsid w:val="004958C0"/>
    <w:rsid w:val="00495A83"/>
    <w:rsid w:val="00495B1C"/>
    <w:rsid w:val="00495DA0"/>
    <w:rsid w:val="00495E17"/>
    <w:rsid w:val="00495F39"/>
    <w:rsid w:val="0049679A"/>
    <w:rsid w:val="004968C9"/>
    <w:rsid w:val="004968E0"/>
    <w:rsid w:val="00496A68"/>
    <w:rsid w:val="00496B28"/>
    <w:rsid w:val="00496D30"/>
    <w:rsid w:val="00496DB4"/>
    <w:rsid w:val="004974B7"/>
    <w:rsid w:val="00497730"/>
    <w:rsid w:val="004979FD"/>
    <w:rsid w:val="00497C96"/>
    <w:rsid w:val="004A0078"/>
    <w:rsid w:val="004A0085"/>
    <w:rsid w:val="004A03D4"/>
    <w:rsid w:val="004A0411"/>
    <w:rsid w:val="004A04C3"/>
    <w:rsid w:val="004A0AF2"/>
    <w:rsid w:val="004A0CF2"/>
    <w:rsid w:val="004A120E"/>
    <w:rsid w:val="004A1440"/>
    <w:rsid w:val="004A16C2"/>
    <w:rsid w:val="004A183A"/>
    <w:rsid w:val="004A1AA8"/>
    <w:rsid w:val="004A2251"/>
    <w:rsid w:val="004A29A4"/>
    <w:rsid w:val="004A29A7"/>
    <w:rsid w:val="004A2D85"/>
    <w:rsid w:val="004A2E9D"/>
    <w:rsid w:val="004A2EDE"/>
    <w:rsid w:val="004A2F52"/>
    <w:rsid w:val="004A2F60"/>
    <w:rsid w:val="004A30B2"/>
    <w:rsid w:val="004A3123"/>
    <w:rsid w:val="004A31B4"/>
    <w:rsid w:val="004A33AE"/>
    <w:rsid w:val="004A3703"/>
    <w:rsid w:val="004A38BE"/>
    <w:rsid w:val="004A3C04"/>
    <w:rsid w:val="004A3C82"/>
    <w:rsid w:val="004A3E37"/>
    <w:rsid w:val="004A4519"/>
    <w:rsid w:val="004A457B"/>
    <w:rsid w:val="004A48B3"/>
    <w:rsid w:val="004A4CA4"/>
    <w:rsid w:val="004A4D59"/>
    <w:rsid w:val="004A5213"/>
    <w:rsid w:val="004A53DB"/>
    <w:rsid w:val="004A5436"/>
    <w:rsid w:val="004A546C"/>
    <w:rsid w:val="004A5911"/>
    <w:rsid w:val="004A5A9C"/>
    <w:rsid w:val="004A5E43"/>
    <w:rsid w:val="004A5E4E"/>
    <w:rsid w:val="004A5E6F"/>
    <w:rsid w:val="004A60F1"/>
    <w:rsid w:val="004A63E7"/>
    <w:rsid w:val="004A67BA"/>
    <w:rsid w:val="004A680B"/>
    <w:rsid w:val="004A6A2F"/>
    <w:rsid w:val="004A6E16"/>
    <w:rsid w:val="004A6EA1"/>
    <w:rsid w:val="004A700C"/>
    <w:rsid w:val="004A7101"/>
    <w:rsid w:val="004A7787"/>
    <w:rsid w:val="004A7880"/>
    <w:rsid w:val="004A78A7"/>
    <w:rsid w:val="004A79C6"/>
    <w:rsid w:val="004A7A99"/>
    <w:rsid w:val="004A7B0B"/>
    <w:rsid w:val="004A7C11"/>
    <w:rsid w:val="004B0069"/>
    <w:rsid w:val="004B0078"/>
    <w:rsid w:val="004B0158"/>
    <w:rsid w:val="004B0239"/>
    <w:rsid w:val="004B0999"/>
    <w:rsid w:val="004B0B49"/>
    <w:rsid w:val="004B0D26"/>
    <w:rsid w:val="004B0EA3"/>
    <w:rsid w:val="004B10EA"/>
    <w:rsid w:val="004B1185"/>
    <w:rsid w:val="004B11EB"/>
    <w:rsid w:val="004B1224"/>
    <w:rsid w:val="004B132D"/>
    <w:rsid w:val="004B1D07"/>
    <w:rsid w:val="004B1DF8"/>
    <w:rsid w:val="004B20CE"/>
    <w:rsid w:val="004B2130"/>
    <w:rsid w:val="004B213E"/>
    <w:rsid w:val="004B252E"/>
    <w:rsid w:val="004B25C3"/>
    <w:rsid w:val="004B25F3"/>
    <w:rsid w:val="004B260D"/>
    <w:rsid w:val="004B2791"/>
    <w:rsid w:val="004B2A8D"/>
    <w:rsid w:val="004B2B04"/>
    <w:rsid w:val="004B2C83"/>
    <w:rsid w:val="004B3147"/>
    <w:rsid w:val="004B32D5"/>
    <w:rsid w:val="004B3BB5"/>
    <w:rsid w:val="004B402A"/>
    <w:rsid w:val="004B4105"/>
    <w:rsid w:val="004B41A8"/>
    <w:rsid w:val="004B4262"/>
    <w:rsid w:val="004B4478"/>
    <w:rsid w:val="004B490C"/>
    <w:rsid w:val="004B495E"/>
    <w:rsid w:val="004B4A66"/>
    <w:rsid w:val="004B4DAC"/>
    <w:rsid w:val="004B4DAF"/>
    <w:rsid w:val="004B4E83"/>
    <w:rsid w:val="004B5086"/>
    <w:rsid w:val="004B53C2"/>
    <w:rsid w:val="004B5558"/>
    <w:rsid w:val="004B58C4"/>
    <w:rsid w:val="004B5A1C"/>
    <w:rsid w:val="004B5ABB"/>
    <w:rsid w:val="004B5B17"/>
    <w:rsid w:val="004B6043"/>
    <w:rsid w:val="004B6776"/>
    <w:rsid w:val="004B6D44"/>
    <w:rsid w:val="004B7B08"/>
    <w:rsid w:val="004C00FC"/>
    <w:rsid w:val="004C0298"/>
    <w:rsid w:val="004C047A"/>
    <w:rsid w:val="004C0AF3"/>
    <w:rsid w:val="004C0D0B"/>
    <w:rsid w:val="004C101A"/>
    <w:rsid w:val="004C1121"/>
    <w:rsid w:val="004C1248"/>
    <w:rsid w:val="004C1264"/>
    <w:rsid w:val="004C140C"/>
    <w:rsid w:val="004C1758"/>
    <w:rsid w:val="004C199D"/>
    <w:rsid w:val="004C1AF8"/>
    <w:rsid w:val="004C1AF9"/>
    <w:rsid w:val="004C1BE7"/>
    <w:rsid w:val="004C1C0B"/>
    <w:rsid w:val="004C1CB1"/>
    <w:rsid w:val="004C1D4A"/>
    <w:rsid w:val="004C1DE4"/>
    <w:rsid w:val="004C2030"/>
    <w:rsid w:val="004C24E2"/>
    <w:rsid w:val="004C2665"/>
    <w:rsid w:val="004C2854"/>
    <w:rsid w:val="004C28F6"/>
    <w:rsid w:val="004C2A58"/>
    <w:rsid w:val="004C2A63"/>
    <w:rsid w:val="004C2B46"/>
    <w:rsid w:val="004C2D71"/>
    <w:rsid w:val="004C2E29"/>
    <w:rsid w:val="004C30E3"/>
    <w:rsid w:val="004C33C7"/>
    <w:rsid w:val="004C3947"/>
    <w:rsid w:val="004C3B0D"/>
    <w:rsid w:val="004C3B1C"/>
    <w:rsid w:val="004C3D66"/>
    <w:rsid w:val="004C3DDA"/>
    <w:rsid w:val="004C3E4F"/>
    <w:rsid w:val="004C3FB3"/>
    <w:rsid w:val="004C40ED"/>
    <w:rsid w:val="004C41C6"/>
    <w:rsid w:val="004C4450"/>
    <w:rsid w:val="004C452B"/>
    <w:rsid w:val="004C4811"/>
    <w:rsid w:val="004C498D"/>
    <w:rsid w:val="004C49B9"/>
    <w:rsid w:val="004C4B6B"/>
    <w:rsid w:val="004C4C96"/>
    <w:rsid w:val="004C4D1A"/>
    <w:rsid w:val="004C4EA3"/>
    <w:rsid w:val="004C4F05"/>
    <w:rsid w:val="004C4FDF"/>
    <w:rsid w:val="004C50FA"/>
    <w:rsid w:val="004C535C"/>
    <w:rsid w:val="004C5533"/>
    <w:rsid w:val="004C5881"/>
    <w:rsid w:val="004C58BD"/>
    <w:rsid w:val="004C58DA"/>
    <w:rsid w:val="004C5D53"/>
    <w:rsid w:val="004C5DA6"/>
    <w:rsid w:val="004C5FCA"/>
    <w:rsid w:val="004C652A"/>
    <w:rsid w:val="004C65B5"/>
    <w:rsid w:val="004C674F"/>
    <w:rsid w:val="004C68F8"/>
    <w:rsid w:val="004C6A68"/>
    <w:rsid w:val="004C6EA1"/>
    <w:rsid w:val="004C7250"/>
    <w:rsid w:val="004C7425"/>
    <w:rsid w:val="004C7584"/>
    <w:rsid w:val="004C765A"/>
    <w:rsid w:val="004C7666"/>
    <w:rsid w:val="004C771D"/>
    <w:rsid w:val="004C7891"/>
    <w:rsid w:val="004C7892"/>
    <w:rsid w:val="004C79D8"/>
    <w:rsid w:val="004C7F03"/>
    <w:rsid w:val="004C7FED"/>
    <w:rsid w:val="004D0515"/>
    <w:rsid w:val="004D09B2"/>
    <w:rsid w:val="004D0F46"/>
    <w:rsid w:val="004D0F74"/>
    <w:rsid w:val="004D1320"/>
    <w:rsid w:val="004D18C9"/>
    <w:rsid w:val="004D1FAD"/>
    <w:rsid w:val="004D200A"/>
    <w:rsid w:val="004D2040"/>
    <w:rsid w:val="004D20DF"/>
    <w:rsid w:val="004D2835"/>
    <w:rsid w:val="004D283F"/>
    <w:rsid w:val="004D2A5D"/>
    <w:rsid w:val="004D2C1B"/>
    <w:rsid w:val="004D2C5A"/>
    <w:rsid w:val="004D3670"/>
    <w:rsid w:val="004D3690"/>
    <w:rsid w:val="004D3AFA"/>
    <w:rsid w:val="004D3B88"/>
    <w:rsid w:val="004D3BF7"/>
    <w:rsid w:val="004D3CF6"/>
    <w:rsid w:val="004D3D7C"/>
    <w:rsid w:val="004D41BE"/>
    <w:rsid w:val="004D4344"/>
    <w:rsid w:val="004D468D"/>
    <w:rsid w:val="004D4951"/>
    <w:rsid w:val="004D4F92"/>
    <w:rsid w:val="004D5136"/>
    <w:rsid w:val="004D5510"/>
    <w:rsid w:val="004D5784"/>
    <w:rsid w:val="004D57D8"/>
    <w:rsid w:val="004D58D8"/>
    <w:rsid w:val="004D5CE3"/>
    <w:rsid w:val="004D60DA"/>
    <w:rsid w:val="004D62E1"/>
    <w:rsid w:val="004D6439"/>
    <w:rsid w:val="004D64BA"/>
    <w:rsid w:val="004D655F"/>
    <w:rsid w:val="004D679A"/>
    <w:rsid w:val="004D6840"/>
    <w:rsid w:val="004D6AA1"/>
    <w:rsid w:val="004D7026"/>
    <w:rsid w:val="004D7631"/>
    <w:rsid w:val="004D7959"/>
    <w:rsid w:val="004D7B95"/>
    <w:rsid w:val="004D7BD7"/>
    <w:rsid w:val="004D7C33"/>
    <w:rsid w:val="004D7D70"/>
    <w:rsid w:val="004D7DF1"/>
    <w:rsid w:val="004D7E13"/>
    <w:rsid w:val="004D7EA2"/>
    <w:rsid w:val="004D7EDF"/>
    <w:rsid w:val="004E0026"/>
    <w:rsid w:val="004E0226"/>
    <w:rsid w:val="004E02D8"/>
    <w:rsid w:val="004E0768"/>
    <w:rsid w:val="004E09E1"/>
    <w:rsid w:val="004E0BEA"/>
    <w:rsid w:val="004E14E2"/>
    <w:rsid w:val="004E1548"/>
    <w:rsid w:val="004E1903"/>
    <w:rsid w:val="004E1A18"/>
    <w:rsid w:val="004E1AD8"/>
    <w:rsid w:val="004E1AED"/>
    <w:rsid w:val="004E1BAB"/>
    <w:rsid w:val="004E1FAA"/>
    <w:rsid w:val="004E21CA"/>
    <w:rsid w:val="004E2257"/>
    <w:rsid w:val="004E2471"/>
    <w:rsid w:val="004E2CCD"/>
    <w:rsid w:val="004E2CE3"/>
    <w:rsid w:val="004E2CFE"/>
    <w:rsid w:val="004E2EF1"/>
    <w:rsid w:val="004E306A"/>
    <w:rsid w:val="004E3137"/>
    <w:rsid w:val="004E3AAC"/>
    <w:rsid w:val="004E3CE3"/>
    <w:rsid w:val="004E3DAA"/>
    <w:rsid w:val="004E3E74"/>
    <w:rsid w:val="004E4301"/>
    <w:rsid w:val="004E4313"/>
    <w:rsid w:val="004E45BC"/>
    <w:rsid w:val="004E466B"/>
    <w:rsid w:val="004E46A0"/>
    <w:rsid w:val="004E4780"/>
    <w:rsid w:val="004E47A2"/>
    <w:rsid w:val="004E4886"/>
    <w:rsid w:val="004E4FCF"/>
    <w:rsid w:val="004E54EC"/>
    <w:rsid w:val="004E5857"/>
    <w:rsid w:val="004E5AF7"/>
    <w:rsid w:val="004E5C7B"/>
    <w:rsid w:val="004E6047"/>
    <w:rsid w:val="004E6063"/>
    <w:rsid w:val="004E6298"/>
    <w:rsid w:val="004E62C9"/>
    <w:rsid w:val="004E65E5"/>
    <w:rsid w:val="004E6C3A"/>
    <w:rsid w:val="004E6FA6"/>
    <w:rsid w:val="004E7322"/>
    <w:rsid w:val="004E74B0"/>
    <w:rsid w:val="004E7543"/>
    <w:rsid w:val="004E7755"/>
    <w:rsid w:val="004E7A88"/>
    <w:rsid w:val="004E7B51"/>
    <w:rsid w:val="004E7CEF"/>
    <w:rsid w:val="004E7DD4"/>
    <w:rsid w:val="004E7DD7"/>
    <w:rsid w:val="004E7E7E"/>
    <w:rsid w:val="004F000C"/>
    <w:rsid w:val="004F002B"/>
    <w:rsid w:val="004F011C"/>
    <w:rsid w:val="004F01B5"/>
    <w:rsid w:val="004F01BD"/>
    <w:rsid w:val="004F022D"/>
    <w:rsid w:val="004F0361"/>
    <w:rsid w:val="004F1125"/>
    <w:rsid w:val="004F1397"/>
    <w:rsid w:val="004F1476"/>
    <w:rsid w:val="004F1886"/>
    <w:rsid w:val="004F1AE0"/>
    <w:rsid w:val="004F1FE8"/>
    <w:rsid w:val="004F2072"/>
    <w:rsid w:val="004F238C"/>
    <w:rsid w:val="004F282A"/>
    <w:rsid w:val="004F2C06"/>
    <w:rsid w:val="004F2C81"/>
    <w:rsid w:val="004F325A"/>
    <w:rsid w:val="004F34D2"/>
    <w:rsid w:val="004F353F"/>
    <w:rsid w:val="004F3695"/>
    <w:rsid w:val="004F3907"/>
    <w:rsid w:val="004F3A06"/>
    <w:rsid w:val="004F3B4B"/>
    <w:rsid w:val="004F3E4F"/>
    <w:rsid w:val="004F3E79"/>
    <w:rsid w:val="004F419F"/>
    <w:rsid w:val="004F44E7"/>
    <w:rsid w:val="004F461D"/>
    <w:rsid w:val="004F464D"/>
    <w:rsid w:val="004F48EA"/>
    <w:rsid w:val="004F4BD2"/>
    <w:rsid w:val="004F4DD3"/>
    <w:rsid w:val="004F500E"/>
    <w:rsid w:val="004F5197"/>
    <w:rsid w:val="004F51D7"/>
    <w:rsid w:val="004F54AB"/>
    <w:rsid w:val="004F5564"/>
    <w:rsid w:val="004F55A0"/>
    <w:rsid w:val="004F58EA"/>
    <w:rsid w:val="004F5AF9"/>
    <w:rsid w:val="004F5B06"/>
    <w:rsid w:val="004F5EA2"/>
    <w:rsid w:val="004F5F57"/>
    <w:rsid w:val="004F6080"/>
    <w:rsid w:val="004F641E"/>
    <w:rsid w:val="004F68F2"/>
    <w:rsid w:val="004F6F9C"/>
    <w:rsid w:val="004F6FCB"/>
    <w:rsid w:val="004F705B"/>
    <w:rsid w:val="004F75E0"/>
    <w:rsid w:val="004F780C"/>
    <w:rsid w:val="004F78DF"/>
    <w:rsid w:val="004F7B89"/>
    <w:rsid w:val="004F7B94"/>
    <w:rsid w:val="004F7C88"/>
    <w:rsid w:val="004F7D6A"/>
    <w:rsid w:val="004F7ECD"/>
    <w:rsid w:val="005000A4"/>
    <w:rsid w:val="005000E5"/>
    <w:rsid w:val="00500162"/>
    <w:rsid w:val="00500312"/>
    <w:rsid w:val="005003B2"/>
    <w:rsid w:val="0050065E"/>
    <w:rsid w:val="00500691"/>
    <w:rsid w:val="005007C5"/>
    <w:rsid w:val="00500BFF"/>
    <w:rsid w:val="00500C63"/>
    <w:rsid w:val="005010D3"/>
    <w:rsid w:val="0050125E"/>
    <w:rsid w:val="00501282"/>
    <w:rsid w:val="0050128C"/>
    <w:rsid w:val="0050143E"/>
    <w:rsid w:val="00501546"/>
    <w:rsid w:val="00501F7B"/>
    <w:rsid w:val="00502197"/>
    <w:rsid w:val="0050224A"/>
    <w:rsid w:val="005023E5"/>
    <w:rsid w:val="00502418"/>
    <w:rsid w:val="005026DD"/>
    <w:rsid w:val="00502AB4"/>
    <w:rsid w:val="00502B04"/>
    <w:rsid w:val="00502C8A"/>
    <w:rsid w:val="00502DA6"/>
    <w:rsid w:val="005030CD"/>
    <w:rsid w:val="0050312E"/>
    <w:rsid w:val="00503163"/>
    <w:rsid w:val="00503216"/>
    <w:rsid w:val="005035A7"/>
    <w:rsid w:val="00503681"/>
    <w:rsid w:val="005038B1"/>
    <w:rsid w:val="00503EFA"/>
    <w:rsid w:val="00504013"/>
    <w:rsid w:val="005040D1"/>
    <w:rsid w:val="00504128"/>
    <w:rsid w:val="0050434D"/>
    <w:rsid w:val="00504B3E"/>
    <w:rsid w:val="00504DC9"/>
    <w:rsid w:val="00504F44"/>
    <w:rsid w:val="005052A1"/>
    <w:rsid w:val="00505718"/>
    <w:rsid w:val="005057DE"/>
    <w:rsid w:val="00505940"/>
    <w:rsid w:val="00506135"/>
    <w:rsid w:val="00506446"/>
    <w:rsid w:val="00506524"/>
    <w:rsid w:val="00506BF4"/>
    <w:rsid w:val="00506CC9"/>
    <w:rsid w:val="00506E4F"/>
    <w:rsid w:val="00506F70"/>
    <w:rsid w:val="00506F95"/>
    <w:rsid w:val="00506FF1"/>
    <w:rsid w:val="0050703A"/>
    <w:rsid w:val="00507715"/>
    <w:rsid w:val="00507A39"/>
    <w:rsid w:val="00507ADF"/>
    <w:rsid w:val="00507B75"/>
    <w:rsid w:val="00507E51"/>
    <w:rsid w:val="00507EAC"/>
    <w:rsid w:val="005101B8"/>
    <w:rsid w:val="00510955"/>
    <w:rsid w:val="005109AF"/>
    <w:rsid w:val="00510ABD"/>
    <w:rsid w:val="00510CDB"/>
    <w:rsid w:val="00510F24"/>
    <w:rsid w:val="0051118B"/>
    <w:rsid w:val="005114BC"/>
    <w:rsid w:val="005114F5"/>
    <w:rsid w:val="00511709"/>
    <w:rsid w:val="00511934"/>
    <w:rsid w:val="005119C1"/>
    <w:rsid w:val="00511C11"/>
    <w:rsid w:val="00511CCD"/>
    <w:rsid w:val="00511E80"/>
    <w:rsid w:val="005120E8"/>
    <w:rsid w:val="00512292"/>
    <w:rsid w:val="00512532"/>
    <w:rsid w:val="005127B1"/>
    <w:rsid w:val="0051285F"/>
    <w:rsid w:val="0051290E"/>
    <w:rsid w:val="00512B9C"/>
    <w:rsid w:val="00512C26"/>
    <w:rsid w:val="00512C4B"/>
    <w:rsid w:val="00513576"/>
    <w:rsid w:val="00513608"/>
    <w:rsid w:val="005138C4"/>
    <w:rsid w:val="0051394A"/>
    <w:rsid w:val="005139A0"/>
    <w:rsid w:val="00513EB3"/>
    <w:rsid w:val="00513EEC"/>
    <w:rsid w:val="00514A49"/>
    <w:rsid w:val="00515176"/>
    <w:rsid w:val="005151BF"/>
    <w:rsid w:val="0051549D"/>
    <w:rsid w:val="005162B0"/>
    <w:rsid w:val="00516316"/>
    <w:rsid w:val="00516463"/>
    <w:rsid w:val="005165AF"/>
    <w:rsid w:val="0051676D"/>
    <w:rsid w:val="005168CC"/>
    <w:rsid w:val="00516D02"/>
    <w:rsid w:val="00516D5C"/>
    <w:rsid w:val="005172A2"/>
    <w:rsid w:val="005173F3"/>
    <w:rsid w:val="0051746F"/>
    <w:rsid w:val="00517671"/>
    <w:rsid w:val="005177FA"/>
    <w:rsid w:val="00517816"/>
    <w:rsid w:val="005178ED"/>
    <w:rsid w:val="00517C50"/>
    <w:rsid w:val="00517ED0"/>
    <w:rsid w:val="00517F6C"/>
    <w:rsid w:val="005200C9"/>
    <w:rsid w:val="00520121"/>
    <w:rsid w:val="005201C7"/>
    <w:rsid w:val="005205F5"/>
    <w:rsid w:val="00520DBB"/>
    <w:rsid w:val="005215B9"/>
    <w:rsid w:val="00521CD2"/>
    <w:rsid w:val="00521FB5"/>
    <w:rsid w:val="005225CA"/>
    <w:rsid w:val="005225DC"/>
    <w:rsid w:val="0052279F"/>
    <w:rsid w:val="00522809"/>
    <w:rsid w:val="00522871"/>
    <w:rsid w:val="00522CA9"/>
    <w:rsid w:val="005233AD"/>
    <w:rsid w:val="00523661"/>
    <w:rsid w:val="005239BC"/>
    <w:rsid w:val="00523C6C"/>
    <w:rsid w:val="00523C6D"/>
    <w:rsid w:val="00523E34"/>
    <w:rsid w:val="005248BE"/>
    <w:rsid w:val="00524A23"/>
    <w:rsid w:val="00524E6B"/>
    <w:rsid w:val="00524F07"/>
    <w:rsid w:val="00525359"/>
    <w:rsid w:val="00525E1F"/>
    <w:rsid w:val="0052600E"/>
    <w:rsid w:val="00526218"/>
    <w:rsid w:val="005262D8"/>
    <w:rsid w:val="005264E2"/>
    <w:rsid w:val="00526AAB"/>
    <w:rsid w:val="00526D54"/>
    <w:rsid w:val="005270D4"/>
    <w:rsid w:val="005270FA"/>
    <w:rsid w:val="00527257"/>
    <w:rsid w:val="0052732A"/>
    <w:rsid w:val="005274C0"/>
    <w:rsid w:val="0052755F"/>
    <w:rsid w:val="005279B8"/>
    <w:rsid w:val="00527CD8"/>
    <w:rsid w:val="00527DAD"/>
    <w:rsid w:val="00527DE9"/>
    <w:rsid w:val="00527F05"/>
    <w:rsid w:val="00527F55"/>
    <w:rsid w:val="00527FCC"/>
    <w:rsid w:val="00530176"/>
    <w:rsid w:val="00530182"/>
    <w:rsid w:val="005302D1"/>
    <w:rsid w:val="00530619"/>
    <w:rsid w:val="00530630"/>
    <w:rsid w:val="00530728"/>
    <w:rsid w:val="00530AB1"/>
    <w:rsid w:val="00530B44"/>
    <w:rsid w:val="00530C52"/>
    <w:rsid w:val="00530E57"/>
    <w:rsid w:val="00530E77"/>
    <w:rsid w:val="00530FA1"/>
    <w:rsid w:val="00531057"/>
    <w:rsid w:val="00531085"/>
    <w:rsid w:val="0053119D"/>
    <w:rsid w:val="005311F0"/>
    <w:rsid w:val="0053141C"/>
    <w:rsid w:val="00531643"/>
    <w:rsid w:val="00531720"/>
    <w:rsid w:val="00531729"/>
    <w:rsid w:val="005319AC"/>
    <w:rsid w:val="00531A63"/>
    <w:rsid w:val="00531CC8"/>
    <w:rsid w:val="00531CCA"/>
    <w:rsid w:val="00531CE7"/>
    <w:rsid w:val="00531FE3"/>
    <w:rsid w:val="0053223C"/>
    <w:rsid w:val="005322B4"/>
    <w:rsid w:val="005326B8"/>
    <w:rsid w:val="005328EC"/>
    <w:rsid w:val="00532989"/>
    <w:rsid w:val="00532B95"/>
    <w:rsid w:val="00532EE3"/>
    <w:rsid w:val="005336FD"/>
    <w:rsid w:val="00533873"/>
    <w:rsid w:val="00533A3E"/>
    <w:rsid w:val="00533B59"/>
    <w:rsid w:val="00533CF7"/>
    <w:rsid w:val="00533F43"/>
    <w:rsid w:val="00534111"/>
    <w:rsid w:val="005341F1"/>
    <w:rsid w:val="005342FE"/>
    <w:rsid w:val="0053446A"/>
    <w:rsid w:val="00534593"/>
    <w:rsid w:val="00534888"/>
    <w:rsid w:val="005348A3"/>
    <w:rsid w:val="00535134"/>
    <w:rsid w:val="00535140"/>
    <w:rsid w:val="00535577"/>
    <w:rsid w:val="005355BF"/>
    <w:rsid w:val="005357FC"/>
    <w:rsid w:val="005358AD"/>
    <w:rsid w:val="00536459"/>
    <w:rsid w:val="00536EDC"/>
    <w:rsid w:val="00537346"/>
    <w:rsid w:val="005375A8"/>
    <w:rsid w:val="005375F0"/>
    <w:rsid w:val="005378EC"/>
    <w:rsid w:val="00537A7F"/>
    <w:rsid w:val="00537C38"/>
    <w:rsid w:val="00537FD5"/>
    <w:rsid w:val="005404FB"/>
    <w:rsid w:val="00540AD3"/>
    <w:rsid w:val="00540EC2"/>
    <w:rsid w:val="005410E2"/>
    <w:rsid w:val="00541317"/>
    <w:rsid w:val="005413B8"/>
    <w:rsid w:val="00541563"/>
    <w:rsid w:val="0054170D"/>
    <w:rsid w:val="005419BA"/>
    <w:rsid w:val="00541A6D"/>
    <w:rsid w:val="00541D30"/>
    <w:rsid w:val="00542284"/>
    <w:rsid w:val="005426E3"/>
    <w:rsid w:val="00542ADB"/>
    <w:rsid w:val="00542D07"/>
    <w:rsid w:val="00542DCC"/>
    <w:rsid w:val="00542EAA"/>
    <w:rsid w:val="00543201"/>
    <w:rsid w:val="0054334C"/>
    <w:rsid w:val="0054351E"/>
    <w:rsid w:val="00543677"/>
    <w:rsid w:val="00543725"/>
    <w:rsid w:val="00543943"/>
    <w:rsid w:val="00543CAF"/>
    <w:rsid w:val="00543D5F"/>
    <w:rsid w:val="005446B4"/>
    <w:rsid w:val="00544847"/>
    <w:rsid w:val="005448B4"/>
    <w:rsid w:val="00544D7C"/>
    <w:rsid w:val="00544F76"/>
    <w:rsid w:val="005450AF"/>
    <w:rsid w:val="00545127"/>
    <w:rsid w:val="0054513C"/>
    <w:rsid w:val="005452A8"/>
    <w:rsid w:val="00545357"/>
    <w:rsid w:val="00545617"/>
    <w:rsid w:val="005456C5"/>
    <w:rsid w:val="005456EE"/>
    <w:rsid w:val="00545BC5"/>
    <w:rsid w:val="00545CB5"/>
    <w:rsid w:val="00545DE8"/>
    <w:rsid w:val="00545E7C"/>
    <w:rsid w:val="00545F33"/>
    <w:rsid w:val="005469BC"/>
    <w:rsid w:val="005476FB"/>
    <w:rsid w:val="0054787D"/>
    <w:rsid w:val="005479D1"/>
    <w:rsid w:val="00547A84"/>
    <w:rsid w:val="00547B7A"/>
    <w:rsid w:val="00547D5D"/>
    <w:rsid w:val="00547DF9"/>
    <w:rsid w:val="00547EAF"/>
    <w:rsid w:val="00550010"/>
    <w:rsid w:val="005500D6"/>
    <w:rsid w:val="00550248"/>
    <w:rsid w:val="00550609"/>
    <w:rsid w:val="005508F7"/>
    <w:rsid w:val="0055099E"/>
    <w:rsid w:val="00550B2F"/>
    <w:rsid w:val="005511B2"/>
    <w:rsid w:val="00551575"/>
    <w:rsid w:val="00551865"/>
    <w:rsid w:val="00551C62"/>
    <w:rsid w:val="00551D7A"/>
    <w:rsid w:val="00552054"/>
    <w:rsid w:val="005522DD"/>
    <w:rsid w:val="005525C8"/>
    <w:rsid w:val="00552702"/>
    <w:rsid w:val="00552BB9"/>
    <w:rsid w:val="00552BE0"/>
    <w:rsid w:val="00552C6D"/>
    <w:rsid w:val="00552D03"/>
    <w:rsid w:val="00552D8B"/>
    <w:rsid w:val="00552FE1"/>
    <w:rsid w:val="005532C0"/>
    <w:rsid w:val="005533E4"/>
    <w:rsid w:val="00553630"/>
    <w:rsid w:val="005538B6"/>
    <w:rsid w:val="005539BD"/>
    <w:rsid w:val="00553D69"/>
    <w:rsid w:val="00553FC0"/>
    <w:rsid w:val="00554055"/>
    <w:rsid w:val="0055406D"/>
    <w:rsid w:val="0055433C"/>
    <w:rsid w:val="00554364"/>
    <w:rsid w:val="00554FC5"/>
    <w:rsid w:val="005550C1"/>
    <w:rsid w:val="005553AB"/>
    <w:rsid w:val="00555BE3"/>
    <w:rsid w:val="00555F4D"/>
    <w:rsid w:val="00556270"/>
    <w:rsid w:val="005563F9"/>
    <w:rsid w:val="00556682"/>
    <w:rsid w:val="00556895"/>
    <w:rsid w:val="00556941"/>
    <w:rsid w:val="00556B39"/>
    <w:rsid w:val="00556BF4"/>
    <w:rsid w:val="00556C0C"/>
    <w:rsid w:val="005570E5"/>
    <w:rsid w:val="0055714F"/>
    <w:rsid w:val="005572C3"/>
    <w:rsid w:val="005572C4"/>
    <w:rsid w:val="005573D6"/>
    <w:rsid w:val="00557838"/>
    <w:rsid w:val="00557AAD"/>
    <w:rsid w:val="00557BF8"/>
    <w:rsid w:val="00557F6B"/>
    <w:rsid w:val="00557F99"/>
    <w:rsid w:val="005601A7"/>
    <w:rsid w:val="0056029C"/>
    <w:rsid w:val="0056045B"/>
    <w:rsid w:val="00560C70"/>
    <w:rsid w:val="00560D7D"/>
    <w:rsid w:val="005610F8"/>
    <w:rsid w:val="00561226"/>
    <w:rsid w:val="00561D35"/>
    <w:rsid w:val="00562525"/>
    <w:rsid w:val="0056258B"/>
    <w:rsid w:val="00562D22"/>
    <w:rsid w:val="00562D83"/>
    <w:rsid w:val="00562E08"/>
    <w:rsid w:val="00562F6D"/>
    <w:rsid w:val="00562FA6"/>
    <w:rsid w:val="0056300B"/>
    <w:rsid w:val="00563658"/>
    <w:rsid w:val="00563687"/>
    <w:rsid w:val="005647C5"/>
    <w:rsid w:val="0056484F"/>
    <w:rsid w:val="00564910"/>
    <w:rsid w:val="0056492F"/>
    <w:rsid w:val="00564BCF"/>
    <w:rsid w:val="00564CE2"/>
    <w:rsid w:val="00565227"/>
    <w:rsid w:val="00565307"/>
    <w:rsid w:val="00565611"/>
    <w:rsid w:val="00565717"/>
    <w:rsid w:val="00565CA1"/>
    <w:rsid w:val="00566165"/>
    <w:rsid w:val="00566584"/>
    <w:rsid w:val="0056669D"/>
    <w:rsid w:val="0056678C"/>
    <w:rsid w:val="00566C2E"/>
    <w:rsid w:val="00566DF6"/>
    <w:rsid w:val="00566F57"/>
    <w:rsid w:val="0056722F"/>
    <w:rsid w:val="00567346"/>
    <w:rsid w:val="0056739A"/>
    <w:rsid w:val="00567493"/>
    <w:rsid w:val="00567C0C"/>
    <w:rsid w:val="00567C43"/>
    <w:rsid w:val="00567C4B"/>
    <w:rsid w:val="00570201"/>
    <w:rsid w:val="005702C1"/>
    <w:rsid w:val="00570423"/>
    <w:rsid w:val="00570434"/>
    <w:rsid w:val="005705A7"/>
    <w:rsid w:val="00570690"/>
    <w:rsid w:val="005706E1"/>
    <w:rsid w:val="00570A7C"/>
    <w:rsid w:val="00570AB5"/>
    <w:rsid w:val="00570C66"/>
    <w:rsid w:val="00570F72"/>
    <w:rsid w:val="005711F9"/>
    <w:rsid w:val="0057123A"/>
    <w:rsid w:val="00571379"/>
    <w:rsid w:val="005713E6"/>
    <w:rsid w:val="00571424"/>
    <w:rsid w:val="00571EC7"/>
    <w:rsid w:val="00572041"/>
    <w:rsid w:val="005725FA"/>
    <w:rsid w:val="0057284A"/>
    <w:rsid w:val="005728CC"/>
    <w:rsid w:val="00572ABC"/>
    <w:rsid w:val="005731C8"/>
    <w:rsid w:val="005731CD"/>
    <w:rsid w:val="00573735"/>
    <w:rsid w:val="00573969"/>
    <w:rsid w:val="00573C77"/>
    <w:rsid w:val="00573D78"/>
    <w:rsid w:val="00574151"/>
    <w:rsid w:val="0057457B"/>
    <w:rsid w:val="00574B8B"/>
    <w:rsid w:val="00574B9A"/>
    <w:rsid w:val="00574CE8"/>
    <w:rsid w:val="00574DFF"/>
    <w:rsid w:val="005757BE"/>
    <w:rsid w:val="00575882"/>
    <w:rsid w:val="00575947"/>
    <w:rsid w:val="00575D05"/>
    <w:rsid w:val="00576245"/>
    <w:rsid w:val="00576345"/>
    <w:rsid w:val="0057653B"/>
    <w:rsid w:val="0057653D"/>
    <w:rsid w:val="00576819"/>
    <w:rsid w:val="005768C6"/>
    <w:rsid w:val="005769C4"/>
    <w:rsid w:val="00577219"/>
    <w:rsid w:val="005775E6"/>
    <w:rsid w:val="0057767A"/>
    <w:rsid w:val="005777B9"/>
    <w:rsid w:val="00577B19"/>
    <w:rsid w:val="00577C1D"/>
    <w:rsid w:val="00577C99"/>
    <w:rsid w:val="00580235"/>
    <w:rsid w:val="00580882"/>
    <w:rsid w:val="00580C2D"/>
    <w:rsid w:val="00580CBD"/>
    <w:rsid w:val="00580DC8"/>
    <w:rsid w:val="00581250"/>
    <w:rsid w:val="0058153D"/>
    <w:rsid w:val="00581574"/>
    <w:rsid w:val="005818B0"/>
    <w:rsid w:val="00581BC6"/>
    <w:rsid w:val="00581F00"/>
    <w:rsid w:val="00582135"/>
    <w:rsid w:val="005822F7"/>
    <w:rsid w:val="0058239D"/>
    <w:rsid w:val="005823D5"/>
    <w:rsid w:val="005827DA"/>
    <w:rsid w:val="005829DA"/>
    <w:rsid w:val="00582BEB"/>
    <w:rsid w:val="005830CA"/>
    <w:rsid w:val="00583104"/>
    <w:rsid w:val="00583197"/>
    <w:rsid w:val="005833F7"/>
    <w:rsid w:val="005836AD"/>
    <w:rsid w:val="00583AFB"/>
    <w:rsid w:val="00583C15"/>
    <w:rsid w:val="00583C91"/>
    <w:rsid w:val="00583E26"/>
    <w:rsid w:val="00583EDA"/>
    <w:rsid w:val="00583F3A"/>
    <w:rsid w:val="005840BD"/>
    <w:rsid w:val="005841B2"/>
    <w:rsid w:val="00584253"/>
    <w:rsid w:val="00584701"/>
    <w:rsid w:val="00584810"/>
    <w:rsid w:val="005848FA"/>
    <w:rsid w:val="00584940"/>
    <w:rsid w:val="00584AD8"/>
    <w:rsid w:val="00584FBC"/>
    <w:rsid w:val="00584FDD"/>
    <w:rsid w:val="005850DD"/>
    <w:rsid w:val="0058538A"/>
    <w:rsid w:val="00585BA8"/>
    <w:rsid w:val="00585E1F"/>
    <w:rsid w:val="0058625E"/>
    <w:rsid w:val="0058645D"/>
    <w:rsid w:val="00586631"/>
    <w:rsid w:val="005867AB"/>
    <w:rsid w:val="00586B85"/>
    <w:rsid w:val="00586C7E"/>
    <w:rsid w:val="00586D71"/>
    <w:rsid w:val="0058705D"/>
    <w:rsid w:val="005871F4"/>
    <w:rsid w:val="005872A5"/>
    <w:rsid w:val="005872F4"/>
    <w:rsid w:val="005879D1"/>
    <w:rsid w:val="00587B19"/>
    <w:rsid w:val="00587B2F"/>
    <w:rsid w:val="00587B32"/>
    <w:rsid w:val="00587C75"/>
    <w:rsid w:val="00587CEF"/>
    <w:rsid w:val="00587DD7"/>
    <w:rsid w:val="0059034A"/>
    <w:rsid w:val="0059039C"/>
    <w:rsid w:val="0059057D"/>
    <w:rsid w:val="00590959"/>
    <w:rsid w:val="00590A3F"/>
    <w:rsid w:val="00590A74"/>
    <w:rsid w:val="00590FA6"/>
    <w:rsid w:val="0059111E"/>
    <w:rsid w:val="0059129C"/>
    <w:rsid w:val="005916B0"/>
    <w:rsid w:val="005917E5"/>
    <w:rsid w:val="0059186D"/>
    <w:rsid w:val="00591927"/>
    <w:rsid w:val="00591AFD"/>
    <w:rsid w:val="00591D3C"/>
    <w:rsid w:val="00591DF1"/>
    <w:rsid w:val="00591FBE"/>
    <w:rsid w:val="00591FD2"/>
    <w:rsid w:val="0059207D"/>
    <w:rsid w:val="005921BC"/>
    <w:rsid w:val="005924AA"/>
    <w:rsid w:val="005926EF"/>
    <w:rsid w:val="005929E7"/>
    <w:rsid w:val="00592ABA"/>
    <w:rsid w:val="00592B31"/>
    <w:rsid w:val="00592BC6"/>
    <w:rsid w:val="00592C2A"/>
    <w:rsid w:val="00593062"/>
    <w:rsid w:val="00593136"/>
    <w:rsid w:val="00593485"/>
    <w:rsid w:val="0059362A"/>
    <w:rsid w:val="00593CB5"/>
    <w:rsid w:val="00593D5B"/>
    <w:rsid w:val="0059418B"/>
    <w:rsid w:val="0059450B"/>
    <w:rsid w:val="0059450D"/>
    <w:rsid w:val="005947E6"/>
    <w:rsid w:val="005949E0"/>
    <w:rsid w:val="00594DFF"/>
    <w:rsid w:val="00595218"/>
    <w:rsid w:val="00595289"/>
    <w:rsid w:val="0059534F"/>
    <w:rsid w:val="005954DA"/>
    <w:rsid w:val="00595554"/>
    <w:rsid w:val="0059637C"/>
    <w:rsid w:val="0059648F"/>
    <w:rsid w:val="005964A5"/>
    <w:rsid w:val="0059675A"/>
    <w:rsid w:val="00596904"/>
    <w:rsid w:val="00596AE0"/>
    <w:rsid w:val="00596C52"/>
    <w:rsid w:val="0059700C"/>
    <w:rsid w:val="005971A7"/>
    <w:rsid w:val="005973D3"/>
    <w:rsid w:val="005978FD"/>
    <w:rsid w:val="00597A23"/>
    <w:rsid w:val="00597A59"/>
    <w:rsid w:val="00597E18"/>
    <w:rsid w:val="005A059E"/>
    <w:rsid w:val="005A06B5"/>
    <w:rsid w:val="005A092E"/>
    <w:rsid w:val="005A09E9"/>
    <w:rsid w:val="005A0A28"/>
    <w:rsid w:val="005A0B29"/>
    <w:rsid w:val="005A0D25"/>
    <w:rsid w:val="005A1079"/>
    <w:rsid w:val="005A1A85"/>
    <w:rsid w:val="005A1CAD"/>
    <w:rsid w:val="005A2063"/>
    <w:rsid w:val="005A237E"/>
    <w:rsid w:val="005A26AD"/>
    <w:rsid w:val="005A2BE3"/>
    <w:rsid w:val="005A2E17"/>
    <w:rsid w:val="005A325F"/>
    <w:rsid w:val="005A32CC"/>
    <w:rsid w:val="005A3516"/>
    <w:rsid w:val="005A3735"/>
    <w:rsid w:val="005A383A"/>
    <w:rsid w:val="005A3A8F"/>
    <w:rsid w:val="005A3C6C"/>
    <w:rsid w:val="005A3D87"/>
    <w:rsid w:val="005A406B"/>
    <w:rsid w:val="005A4703"/>
    <w:rsid w:val="005A486F"/>
    <w:rsid w:val="005A4FA1"/>
    <w:rsid w:val="005A4FEF"/>
    <w:rsid w:val="005A52C9"/>
    <w:rsid w:val="005A56EF"/>
    <w:rsid w:val="005A5931"/>
    <w:rsid w:val="005A593A"/>
    <w:rsid w:val="005A59E1"/>
    <w:rsid w:val="005A5B45"/>
    <w:rsid w:val="005A5BAF"/>
    <w:rsid w:val="005A63AF"/>
    <w:rsid w:val="005A64DF"/>
    <w:rsid w:val="005A70AE"/>
    <w:rsid w:val="005A70F9"/>
    <w:rsid w:val="005A75CA"/>
    <w:rsid w:val="005A7606"/>
    <w:rsid w:val="005A7768"/>
    <w:rsid w:val="005A7B9E"/>
    <w:rsid w:val="005A7D68"/>
    <w:rsid w:val="005A7DB6"/>
    <w:rsid w:val="005A7E67"/>
    <w:rsid w:val="005B0429"/>
    <w:rsid w:val="005B071A"/>
    <w:rsid w:val="005B085D"/>
    <w:rsid w:val="005B099B"/>
    <w:rsid w:val="005B0D7A"/>
    <w:rsid w:val="005B0D8F"/>
    <w:rsid w:val="005B0DB3"/>
    <w:rsid w:val="005B0DCE"/>
    <w:rsid w:val="005B10DE"/>
    <w:rsid w:val="005B124D"/>
    <w:rsid w:val="005B140E"/>
    <w:rsid w:val="005B1674"/>
    <w:rsid w:val="005B1815"/>
    <w:rsid w:val="005B1AA9"/>
    <w:rsid w:val="005B2215"/>
    <w:rsid w:val="005B237B"/>
    <w:rsid w:val="005B23CA"/>
    <w:rsid w:val="005B26FC"/>
    <w:rsid w:val="005B2C18"/>
    <w:rsid w:val="005B2EF1"/>
    <w:rsid w:val="005B2F47"/>
    <w:rsid w:val="005B31F5"/>
    <w:rsid w:val="005B32A7"/>
    <w:rsid w:val="005B3778"/>
    <w:rsid w:val="005B3AF5"/>
    <w:rsid w:val="005B3C0F"/>
    <w:rsid w:val="005B4098"/>
    <w:rsid w:val="005B4105"/>
    <w:rsid w:val="005B428F"/>
    <w:rsid w:val="005B4A18"/>
    <w:rsid w:val="005B4B02"/>
    <w:rsid w:val="005B4DE7"/>
    <w:rsid w:val="005B54D8"/>
    <w:rsid w:val="005B56FF"/>
    <w:rsid w:val="005B5F59"/>
    <w:rsid w:val="005B6E54"/>
    <w:rsid w:val="005B7131"/>
    <w:rsid w:val="005B751A"/>
    <w:rsid w:val="005B7A06"/>
    <w:rsid w:val="005B7DFE"/>
    <w:rsid w:val="005B7E19"/>
    <w:rsid w:val="005C061F"/>
    <w:rsid w:val="005C0729"/>
    <w:rsid w:val="005C078A"/>
    <w:rsid w:val="005C0892"/>
    <w:rsid w:val="005C0E3E"/>
    <w:rsid w:val="005C0F75"/>
    <w:rsid w:val="005C10E4"/>
    <w:rsid w:val="005C11F7"/>
    <w:rsid w:val="005C137A"/>
    <w:rsid w:val="005C13F3"/>
    <w:rsid w:val="005C162B"/>
    <w:rsid w:val="005C190F"/>
    <w:rsid w:val="005C1FC3"/>
    <w:rsid w:val="005C2204"/>
    <w:rsid w:val="005C227E"/>
    <w:rsid w:val="005C23B4"/>
    <w:rsid w:val="005C2674"/>
    <w:rsid w:val="005C2B05"/>
    <w:rsid w:val="005C2D43"/>
    <w:rsid w:val="005C2D54"/>
    <w:rsid w:val="005C2DFD"/>
    <w:rsid w:val="005C327F"/>
    <w:rsid w:val="005C3C8F"/>
    <w:rsid w:val="005C3F9E"/>
    <w:rsid w:val="005C41EC"/>
    <w:rsid w:val="005C4437"/>
    <w:rsid w:val="005C4469"/>
    <w:rsid w:val="005C44A2"/>
    <w:rsid w:val="005C4717"/>
    <w:rsid w:val="005C4845"/>
    <w:rsid w:val="005C4D26"/>
    <w:rsid w:val="005C4E8E"/>
    <w:rsid w:val="005C4EAA"/>
    <w:rsid w:val="005C5372"/>
    <w:rsid w:val="005C55C0"/>
    <w:rsid w:val="005C5641"/>
    <w:rsid w:val="005C5A26"/>
    <w:rsid w:val="005C5C69"/>
    <w:rsid w:val="005C5E9C"/>
    <w:rsid w:val="005C6BA3"/>
    <w:rsid w:val="005C6CF4"/>
    <w:rsid w:val="005C707C"/>
    <w:rsid w:val="005C717F"/>
    <w:rsid w:val="005C77F3"/>
    <w:rsid w:val="005C7817"/>
    <w:rsid w:val="005C78AD"/>
    <w:rsid w:val="005C7908"/>
    <w:rsid w:val="005C7A21"/>
    <w:rsid w:val="005D0885"/>
    <w:rsid w:val="005D0946"/>
    <w:rsid w:val="005D1053"/>
    <w:rsid w:val="005D11EF"/>
    <w:rsid w:val="005D14B8"/>
    <w:rsid w:val="005D172A"/>
    <w:rsid w:val="005D19C8"/>
    <w:rsid w:val="005D1A3D"/>
    <w:rsid w:val="005D1B94"/>
    <w:rsid w:val="005D1C3B"/>
    <w:rsid w:val="005D1D99"/>
    <w:rsid w:val="005D2340"/>
    <w:rsid w:val="005D23E2"/>
    <w:rsid w:val="005D23F5"/>
    <w:rsid w:val="005D23FE"/>
    <w:rsid w:val="005D256A"/>
    <w:rsid w:val="005D266F"/>
    <w:rsid w:val="005D27EC"/>
    <w:rsid w:val="005D289D"/>
    <w:rsid w:val="005D29BB"/>
    <w:rsid w:val="005D2AA0"/>
    <w:rsid w:val="005D2C6C"/>
    <w:rsid w:val="005D2F30"/>
    <w:rsid w:val="005D2FD7"/>
    <w:rsid w:val="005D31E2"/>
    <w:rsid w:val="005D3382"/>
    <w:rsid w:val="005D33CD"/>
    <w:rsid w:val="005D33E6"/>
    <w:rsid w:val="005D34C4"/>
    <w:rsid w:val="005D3BD5"/>
    <w:rsid w:val="005D3CC3"/>
    <w:rsid w:val="005D3D64"/>
    <w:rsid w:val="005D4005"/>
    <w:rsid w:val="005D4146"/>
    <w:rsid w:val="005D434C"/>
    <w:rsid w:val="005D44CF"/>
    <w:rsid w:val="005D458E"/>
    <w:rsid w:val="005D4682"/>
    <w:rsid w:val="005D480C"/>
    <w:rsid w:val="005D49EC"/>
    <w:rsid w:val="005D4AFD"/>
    <w:rsid w:val="005D4CAF"/>
    <w:rsid w:val="005D4F0E"/>
    <w:rsid w:val="005D5125"/>
    <w:rsid w:val="005D51E6"/>
    <w:rsid w:val="005D579D"/>
    <w:rsid w:val="005D58E8"/>
    <w:rsid w:val="005D5BB6"/>
    <w:rsid w:val="005D5E65"/>
    <w:rsid w:val="005D5EC0"/>
    <w:rsid w:val="005D5FCC"/>
    <w:rsid w:val="005D6FC9"/>
    <w:rsid w:val="005D70F2"/>
    <w:rsid w:val="005D7279"/>
    <w:rsid w:val="005D7803"/>
    <w:rsid w:val="005D78D5"/>
    <w:rsid w:val="005D7D78"/>
    <w:rsid w:val="005E0292"/>
    <w:rsid w:val="005E0472"/>
    <w:rsid w:val="005E0741"/>
    <w:rsid w:val="005E090D"/>
    <w:rsid w:val="005E0A35"/>
    <w:rsid w:val="005E0AD0"/>
    <w:rsid w:val="005E0CB1"/>
    <w:rsid w:val="005E1338"/>
    <w:rsid w:val="005E14EF"/>
    <w:rsid w:val="005E1718"/>
    <w:rsid w:val="005E1ACA"/>
    <w:rsid w:val="005E20D8"/>
    <w:rsid w:val="005E246A"/>
    <w:rsid w:val="005E266F"/>
    <w:rsid w:val="005E2CB5"/>
    <w:rsid w:val="005E3012"/>
    <w:rsid w:val="005E3194"/>
    <w:rsid w:val="005E3787"/>
    <w:rsid w:val="005E3B66"/>
    <w:rsid w:val="005E3DE6"/>
    <w:rsid w:val="005E4120"/>
    <w:rsid w:val="005E4395"/>
    <w:rsid w:val="005E47D1"/>
    <w:rsid w:val="005E4BD8"/>
    <w:rsid w:val="005E4CC2"/>
    <w:rsid w:val="005E4CE8"/>
    <w:rsid w:val="005E4DD2"/>
    <w:rsid w:val="005E5028"/>
    <w:rsid w:val="005E5245"/>
    <w:rsid w:val="005E56EF"/>
    <w:rsid w:val="005E5B60"/>
    <w:rsid w:val="005E5C9F"/>
    <w:rsid w:val="005E5D75"/>
    <w:rsid w:val="005E6014"/>
    <w:rsid w:val="005E60F6"/>
    <w:rsid w:val="005E635F"/>
    <w:rsid w:val="005E6473"/>
    <w:rsid w:val="005E6A26"/>
    <w:rsid w:val="005E6A8C"/>
    <w:rsid w:val="005E6C54"/>
    <w:rsid w:val="005E6C69"/>
    <w:rsid w:val="005E6E54"/>
    <w:rsid w:val="005E6F4E"/>
    <w:rsid w:val="005E700E"/>
    <w:rsid w:val="005E727E"/>
    <w:rsid w:val="005E74D2"/>
    <w:rsid w:val="005E781D"/>
    <w:rsid w:val="005E797B"/>
    <w:rsid w:val="005E7996"/>
    <w:rsid w:val="005E7E0A"/>
    <w:rsid w:val="005E7F7C"/>
    <w:rsid w:val="005F00E0"/>
    <w:rsid w:val="005F0208"/>
    <w:rsid w:val="005F0A2A"/>
    <w:rsid w:val="005F0B1E"/>
    <w:rsid w:val="005F0CDA"/>
    <w:rsid w:val="005F0CFB"/>
    <w:rsid w:val="005F0DF9"/>
    <w:rsid w:val="005F0E1B"/>
    <w:rsid w:val="005F1074"/>
    <w:rsid w:val="005F114F"/>
    <w:rsid w:val="005F126F"/>
    <w:rsid w:val="005F1408"/>
    <w:rsid w:val="005F18A2"/>
    <w:rsid w:val="005F1ADF"/>
    <w:rsid w:val="005F1B77"/>
    <w:rsid w:val="005F1CBA"/>
    <w:rsid w:val="005F1EAF"/>
    <w:rsid w:val="005F1FD2"/>
    <w:rsid w:val="005F25B4"/>
    <w:rsid w:val="005F2B5B"/>
    <w:rsid w:val="005F2B62"/>
    <w:rsid w:val="005F2E08"/>
    <w:rsid w:val="005F3128"/>
    <w:rsid w:val="005F3354"/>
    <w:rsid w:val="005F3548"/>
    <w:rsid w:val="005F3AC4"/>
    <w:rsid w:val="005F3EC8"/>
    <w:rsid w:val="005F3F88"/>
    <w:rsid w:val="005F44AD"/>
    <w:rsid w:val="005F4795"/>
    <w:rsid w:val="005F49C2"/>
    <w:rsid w:val="005F503E"/>
    <w:rsid w:val="005F5377"/>
    <w:rsid w:val="005F5380"/>
    <w:rsid w:val="005F5405"/>
    <w:rsid w:val="005F5652"/>
    <w:rsid w:val="005F5E30"/>
    <w:rsid w:val="005F5F4E"/>
    <w:rsid w:val="005F612B"/>
    <w:rsid w:val="005F62D9"/>
    <w:rsid w:val="005F6791"/>
    <w:rsid w:val="005F6851"/>
    <w:rsid w:val="005F6B27"/>
    <w:rsid w:val="005F6D81"/>
    <w:rsid w:val="005F6E5A"/>
    <w:rsid w:val="005F6EF3"/>
    <w:rsid w:val="005F72F6"/>
    <w:rsid w:val="005F7505"/>
    <w:rsid w:val="005F765F"/>
    <w:rsid w:val="005F76A2"/>
    <w:rsid w:val="005F7F97"/>
    <w:rsid w:val="00600029"/>
    <w:rsid w:val="00600215"/>
    <w:rsid w:val="00600356"/>
    <w:rsid w:val="006004ED"/>
    <w:rsid w:val="00600804"/>
    <w:rsid w:val="00600957"/>
    <w:rsid w:val="00601315"/>
    <w:rsid w:val="00601440"/>
    <w:rsid w:val="00601457"/>
    <w:rsid w:val="00601949"/>
    <w:rsid w:val="00601A3D"/>
    <w:rsid w:val="00601C4F"/>
    <w:rsid w:val="00601CF3"/>
    <w:rsid w:val="006022C4"/>
    <w:rsid w:val="00602554"/>
    <w:rsid w:val="006026C5"/>
    <w:rsid w:val="00602B93"/>
    <w:rsid w:val="00602CA9"/>
    <w:rsid w:val="0060325E"/>
    <w:rsid w:val="006032BD"/>
    <w:rsid w:val="00603591"/>
    <w:rsid w:val="0060371D"/>
    <w:rsid w:val="00603756"/>
    <w:rsid w:val="00603781"/>
    <w:rsid w:val="00603A44"/>
    <w:rsid w:val="00603FD8"/>
    <w:rsid w:val="006042AD"/>
    <w:rsid w:val="0060448F"/>
    <w:rsid w:val="0060452B"/>
    <w:rsid w:val="006048E8"/>
    <w:rsid w:val="006048E9"/>
    <w:rsid w:val="00604A73"/>
    <w:rsid w:val="00604EB0"/>
    <w:rsid w:val="00604F26"/>
    <w:rsid w:val="006059EF"/>
    <w:rsid w:val="006060C6"/>
    <w:rsid w:val="006062C2"/>
    <w:rsid w:val="00606810"/>
    <w:rsid w:val="00606B99"/>
    <w:rsid w:val="00606EB5"/>
    <w:rsid w:val="00607536"/>
    <w:rsid w:val="0060787C"/>
    <w:rsid w:val="00607AA7"/>
    <w:rsid w:val="00607C7A"/>
    <w:rsid w:val="00607E3C"/>
    <w:rsid w:val="00607ED4"/>
    <w:rsid w:val="006104C6"/>
    <w:rsid w:val="006107A0"/>
    <w:rsid w:val="006109EC"/>
    <w:rsid w:val="00610C3F"/>
    <w:rsid w:val="00610F7D"/>
    <w:rsid w:val="00611084"/>
    <w:rsid w:val="0061109D"/>
    <w:rsid w:val="00611D5E"/>
    <w:rsid w:val="006123FE"/>
    <w:rsid w:val="00612594"/>
    <w:rsid w:val="0061275E"/>
    <w:rsid w:val="006129E8"/>
    <w:rsid w:val="00612C06"/>
    <w:rsid w:val="00612E29"/>
    <w:rsid w:val="00612F3E"/>
    <w:rsid w:val="00613382"/>
    <w:rsid w:val="00613491"/>
    <w:rsid w:val="00613719"/>
    <w:rsid w:val="00613722"/>
    <w:rsid w:val="00613775"/>
    <w:rsid w:val="00613B88"/>
    <w:rsid w:val="00613C0C"/>
    <w:rsid w:val="00613FA8"/>
    <w:rsid w:val="006140E4"/>
    <w:rsid w:val="006142A8"/>
    <w:rsid w:val="0061434F"/>
    <w:rsid w:val="00614375"/>
    <w:rsid w:val="006144C0"/>
    <w:rsid w:val="006144EF"/>
    <w:rsid w:val="006147BE"/>
    <w:rsid w:val="0061486D"/>
    <w:rsid w:val="00614875"/>
    <w:rsid w:val="006149D9"/>
    <w:rsid w:val="006149FD"/>
    <w:rsid w:val="00614A54"/>
    <w:rsid w:val="00614AD4"/>
    <w:rsid w:val="00614B00"/>
    <w:rsid w:val="00614E27"/>
    <w:rsid w:val="00614E51"/>
    <w:rsid w:val="006150A9"/>
    <w:rsid w:val="006150B6"/>
    <w:rsid w:val="00615393"/>
    <w:rsid w:val="0061542E"/>
    <w:rsid w:val="00615A58"/>
    <w:rsid w:val="00615B1A"/>
    <w:rsid w:val="00615C0A"/>
    <w:rsid w:val="0061619C"/>
    <w:rsid w:val="00616CE6"/>
    <w:rsid w:val="00616CF9"/>
    <w:rsid w:val="00617093"/>
    <w:rsid w:val="00617114"/>
    <w:rsid w:val="006172D6"/>
    <w:rsid w:val="0061736E"/>
    <w:rsid w:val="0061741E"/>
    <w:rsid w:val="006174CD"/>
    <w:rsid w:val="0061782E"/>
    <w:rsid w:val="00617A9C"/>
    <w:rsid w:val="00617BD9"/>
    <w:rsid w:val="00617DBB"/>
    <w:rsid w:val="0062002A"/>
    <w:rsid w:val="00620156"/>
    <w:rsid w:val="00620424"/>
    <w:rsid w:val="0062058B"/>
    <w:rsid w:val="00620CEB"/>
    <w:rsid w:val="00620DB3"/>
    <w:rsid w:val="006215E9"/>
    <w:rsid w:val="00621915"/>
    <w:rsid w:val="00621939"/>
    <w:rsid w:val="00621B3C"/>
    <w:rsid w:val="00621CE7"/>
    <w:rsid w:val="00621EA3"/>
    <w:rsid w:val="00621FBB"/>
    <w:rsid w:val="00622250"/>
    <w:rsid w:val="00622395"/>
    <w:rsid w:val="0062264B"/>
    <w:rsid w:val="00622AF9"/>
    <w:rsid w:val="00622B05"/>
    <w:rsid w:val="00622B60"/>
    <w:rsid w:val="00622BF6"/>
    <w:rsid w:val="00622E52"/>
    <w:rsid w:val="00622F1F"/>
    <w:rsid w:val="00622FD3"/>
    <w:rsid w:val="00623351"/>
    <w:rsid w:val="006234A5"/>
    <w:rsid w:val="006237AD"/>
    <w:rsid w:val="00623842"/>
    <w:rsid w:val="00623AB2"/>
    <w:rsid w:val="00623C07"/>
    <w:rsid w:val="006242E7"/>
    <w:rsid w:val="006242E9"/>
    <w:rsid w:val="00624404"/>
    <w:rsid w:val="00624C36"/>
    <w:rsid w:val="00624D8B"/>
    <w:rsid w:val="00624D9C"/>
    <w:rsid w:val="00624D9E"/>
    <w:rsid w:val="00624EFA"/>
    <w:rsid w:val="00625128"/>
    <w:rsid w:val="0062537B"/>
    <w:rsid w:val="0062540A"/>
    <w:rsid w:val="0062551B"/>
    <w:rsid w:val="006256B4"/>
    <w:rsid w:val="0062571F"/>
    <w:rsid w:val="00625752"/>
    <w:rsid w:val="00625D24"/>
    <w:rsid w:val="00625FF3"/>
    <w:rsid w:val="0062646C"/>
    <w:rsid w:val="006264EB"/>
    <w:rsid w:val="006269A6"/>
    <w:rsid w:val="00626BE0"/>
    <w:rsid w:val="00626DEC"/>
    <w:rsid w:val="00626F82"/>
    <w:rsid w:val="0062752B"/>
    <w:rsid w:val="00627657"/>
    <w:rsid w:val="006276E9"/>
    <w:rsid w:val="00627CA4"/>
    <w:rsid w:val="006302ED"/>
    <w:rsid w:val="006309AB"/>
    <w:rsid w:val="00630AAB"/>
    <w:rsid w:val="00630ADB"/>
    <w:rsid w:val="00630AE8"/>
    <w:rsid w:val="0063123D"/>
    <w:rsid w:val="00631596"/>
    <w:rsid w:val="00631682"/>
    <w:rsid w:val="006316B2"/>
    <w:rsid w:val="00631705"/>
    <w:rsid w:val="006318FD"/>
    <w:rsid w:val="00631BDD"/>
    <w:rsid w:val="00631BDE"/>
    <w:rsid w:val="00632545"/>
    <w:rsid w:val="0063257C"/>
    <w:rsid w:val="006326E2"/>
    <w:rsid w:val="00632A5C"/>
    <w:rsid w:val="00632AE5"/>
    <w:rsid w:val="00632CCD"/>
    <w:rsid w:val="00632D93"/>
    <w:rsid w:val="00633322"/>
    <w:rsid w:val="00633596"/>
    <w:rsid w:val="0063376C"/>
    <w:rsid w:val="00633A1B"/>
    <w:rsid w:val="00633B86"/>
    <w:rsid w:val="00633D22"/>
    <w:rsid w:val="00633D52"/>
    <w:rsid w:val="00633F43"/>
    <w:rsid w:val="00634783"/>
    <w:rsid w:val="00634798"/>
    <w:rsid w:val="00634A3C"/>
    <w:rsid w:val="00634AB2"/>
    <w:rsid w:val="00634AE7"/>
    <w:rsid w:val="00634E99"/>
    <w:rsid w:val="00635132"/>
    <w:rsid w:val="00635215"/>
    <w:rsid w:val="006353F8"/>
    <w:rsid w:val="00635520"/>
    <w:rsid w:val="00635675"/>
    <w:rsid w:val="006359B3"/>
    <w:rsid w:val="00635F60"/>
    <w:rsid w:val="00635FDD"/>
    <w:rsid w:val="00636220"/>
    <w:rsid w:val="006366BB"/>
    <w:rsid w:val="00636703"/>
    <w:rsid w:val="006367D5"/>
    <w:rsid w:val="006368A9"/>
    <w:rsid w:val="006369F9"/>
    <w:rsid w:val="00636BAE"/>
    <w:rsid w:val="00636CC9"/>
    <w:rsid w:val="00636DD0"/>
    <w:rsid w:val="00636F1C"/>
    <w:rsid w:val="0063711C"/>
    <w:rsid w:val="00637250"/>
    <w:rsid w:val="006373A3"/>
    <w:rsid w:val="006373B9"/>
    <w:rsid w:val="006379BB"/>
    <w:rsid w:val="00640205"/>
    <w:rsid w:val="00640861"/>
    <w:rsid w:val="006408A0"/>
    <w:rsid w:val="0064095E"/>
    <w:rsid w:val="00640AE3"/>
    <w:rsid w:val="006411ED"/>
    <w:rsid w:val="00641601"/>
    <w:rsid w:val="006418C0"/>
    <w:rsid w:val="00641A03"/>
    <w:rsid w:val="00641AB7"/>
    <w:rsid w:val="00641CCA"/>
    <w:rsid w:val="0064269F"/>
    <w:rsid w:val="0064292E"/>
    <w:rsid w:val="00642CB1"/>
    <w:rsid w:val="00642E61"/>
    <w:rsid w:val="00642F11"/>
    <w:rsid w:val="006432D1"/>
    <w:rsid w:val="00643464"/>
    <w:rsid w:val="00643474"/>
    <w:rsid w:val="006435F5"/>
    <w:rsid w:val="00643A5E"/>
    <w:rsid w:val="00643B2F"/>
    <w:rsid w:val="00643D84"/>
    <w:rsid w:val="00644218"/>
    <w:rsid w:val="006443DB"/>
    <w:rsid w:val="006443F5"/>
    <w:rsid w:val="00644610"/>
    <w:rsid w:val="0064484B"/>
    <w:rsid w:val="00644932"/>
    <w:rsid w:val="00644B2C"/>
    <w:rsid w:val="006450B3"/>
    <w:rsid w:val="006452E6"/>
    <w:rsid w:val="006458FC"/>
    <w:rsid w:val="00645B2F"/>
    <w:rsid w:val="00645BF5"/>
    <w:rsid w:val="00645C85"/>
    <w:rsid w:val="00645EF7"/>
    <w:rsid w:val="00645F17"/>
    <w:rsid w:val="00645F29"/>
    <w:rsid w:val="0064608A"/>
    <w:rsid w:val="006460F4"/>
    <w:rsid w:val="006461D3"/>
    <w:rsid w:val="00646512"/>
    <w:rsid w:val="00646BC9"/>
    <w:rsid w:val="0064722E"/>
    <w:rsid w:val="006476C1"/>
    <w:rsid w:val="006478FE"/>
    <w:rsid w:val="00647B5F"/>
    <w:rsid w:val="0065005F"/>
    <w:rsid w:val="00650095"/>
    <w:rsid w:val="006505C7"/>
    <w:rsid w:val="006509FD"/>
    <w:rsid w:val="00650A63"/>
    <w:rsid w:val="00650E78"/>
    <w:rsid w:val="0065104D"/>
    <w:rsid w:val="006510C9"/>
    <w:rsid w:val="006518AF"/>
    <w:rsid w:val="006519BD"/>
    <w:rsid w:val="00651AED"/>
    <w:rsid w:val="00651C3E"/>
    <w:rsid w:val="00651CA9"/>
    <w:rsid w:val="00651CD3"/>
    <w:rsid w:val="00652166"/>
    <w:rsid w:val="00652517"/>
    <w:rsid w:val="00652B5F"/>
    <w:rsid w:val="00652EE3"/>
    <w:rsid w:val="006533CA"/>
    <w:rsid w:val="006533EF"/>
    <w:rsid w:val="00653411"/>
    <w:rsid w:val="006536E2"/>
    <w:rsid w:val="006538A0"/>
    <w:rsid w:val="00653988"/>
    <w:rsid w:val="00653AA2"/>
    <w:rsid w:val="006541CA"/>
    <w:rsid w:val="00654244"/>
    <w:rsid w:val="00654673"/>
    <w:rsid w:val="0065476A"/>
    <w:rsid w:val="006548F4"/>
    <w:rsid w:val="0065498C"/>
    <w:rsid w:val="006549E7"/>
    <w:rsid w:val="00654A92"/>
    <w:rsid w:val="00654CE2"/>
    <w:rsid w:val="00654D2E"/>
    <w:rsid w:val="00655019"/>
    <w:rsid w:val="00655045"/>
    <w:rsid w:val="006550BC"/>
    <w:rsid w:val="00655295"/>
    <w:rsid w:val="006558C4"/>
    <w:rsid w:val="0065593E"/>
    <w:rsid w:val="00655A79"/>
    <w:rsid w:val="00655B56"/>
    <w:rsid w:val="00655CD7"/>
    <w:rsid w:val="00655DCA"/>
    <w:rsid w:val="00655DF2"/>
    <w:rsid w:val="00656330"/>
    <w:rsid w:val="00656AA2"/>
    <w:rsid w:val="00656B64"/>
    <w:rsid w:val="00656FEE"/>
    <w:rsid w:val="00656FF6"/>
    <w:rsid w:val="006571E1"/>
    <w:rsid w:val="006573B4"/>
    <w:rsid w:val="006573C3"/>
    <w:rsid w:val="00657898"/>
    <w:rsid w:val="006579E5"/>
    <w:rsid w:val="00657AB6"/>
    <w:rsid w:val="00657BE1"/>
    <w:rsid w:val="00660645"/>
    <w:rsid w:val="006607D2"/>
    <w:rsid w:val="00660B21"/>
    <w:rsid w:val="00660C45"/>
    <w:rsid w:val="006610BB"/>
    <w:rsid w:val="0066165B"/>
    <w:rsid w:val="006616E2"/>
    <w:rsid w:val="00661902"/>
    <w:rsid w:val="006619C7"/>
    <w:rsid w:val="00661D9C"/>
    <w:rsid w:val="006622AB"/>
    <w:rsid w:val="006622AD"/>
    <w:rsid w:val="0066231A"/>
    <w:rsid w:val="006624F8"/>
    <w:rsid w:val="0066260A"/>
    <w:rsid w:val="00662A1E"/>
    <w:rsid w:val="00662D26"/>
    <w:rsid w:val="00662D79"/>
    <w:rsid w:val="00662F95"/>
    <w:rsid w:val="006630CC"/>
    <w:rsid w:val="00663169"/>
    <w:rsid w:val="006632CC"/>
    <w:rsid w:val="006633AA"/>
    <w:rsid w:val="00663588"/>
    <w:rsid w:val="006636D6"/>
    <w:rsid w:val="00663985"/>
    <w:rsid w:val="00663B21"/>
    <w:rsid w:val="00663BC0"/>
    <w:rsid w:val="006640A8"/>
    <w:rsid w:val="00664224"/>
    <w:rsid w:val="006643AD"/>
    <w:rsid w:val="006647DC"/>
    <w:rsid w:val="00664AB2"/>
    <w:rsid w:val="00664CCE"/>
    <w:rsid w:val="00664DC7"/>
    <w:rsid w:val="00664E54"/>
    <w:rsid w:val="0066521F"/>
    <w:rsid w:val="006653DE"/>
    <w:rsid w:val="00665825"/>
    <w:rsid w:val="00665E32"/>
    <w:rsid w:val="00665F54"/>
    <w:rsid w:val="006660E2"/>
    <w:rsid w:val="006664D3"/>
    <w:rsid w:val="00666746"/>
    <w:rsid w:val="00667551"/>
    <w:rsid w:val="006677D7"/>
    <w:rsid w:val="006678C2"/>
    <w:rsid w:val="006679C4"/>
    <w:rsid w:val="006679CB"/>
    <w:rsid w:val="00670065"/>
    <w:rsid w:val="006701AA"/>
    <w:rsid w:val="00670269"/>
    <w:rsid w:val="00670467"/>
    <w:rsid w:val="006704B1"/>
    <w:rsid w:val="00670A6E"/>
    <w:rsid w:val="00670D13"/>
    <w:rsid w:val="00670EE9"/>
    <w:rsid w:val="006710D3"/>
    <w:rsid w:val="006713ED"/>
    <w:rsid w:val="0067164A"/>
    <w:rsid w:val="00671BC9"/>
    <w:rsid w:val="006721AA"/>
    <w:rsid w:val="0067231E"/>
    <w:rsid w:val="00672420"/>
    <w:rsid w:val="006726AC"/>
    <w:rsid w:val="00672741"/>
    <w:rsid w:val="006727B7"/>
    <w:rsid w:val="00672E64"/>
    <w:rsid w:val="00672F4E"/>
    <w:rsid w:val="006731BE"/>
    <w:rsid w:val="00673525"/>
    <w:rsid w:val="00673B62"/>
    <w:rsid w:val="00673CD1"/>
    <w:rsid w:val="00673EF6"/>
    <w:rsid w:val="00673FC1"/>
    <w:rsid w:val="00673FDF"/>
    <w:rsid w:val="00674424"/>
    <w:rsid w:val="00674707"/>
    <w:rsid w:val="00674FD4"/>
    <w:rsid w:val="0067526F"/>
    <w:rsid w:val="006759FE"/>
    <w:rsid w:val="00675B1A"/>
    <w:rsid w:val="00675F3C"/>
    <w:rsid w:val="00676017"/>
    <w:rsid w:val="006761B6"/>
    <w:rsid w:val="0067630B"/>
    <w:rsid w:val="00676416"/>
    <w:rsid w:val="0067676E"/>
    <w:rsid w:val="00676785"/>
    <w:rsid w:val="006768C0"/>
    <w:rsid w:val="006769E8"/>
    <w:rsid w:val="00676CE0"/>
    <w:rsid w:val="00676D59"/>
    <w:rsid w:val="0067707E"/>
    <w:rsid w:val="0067770E"/>
    <w:rsid w:val="00680314"/>
    <w:rsid w:val="006803F4"/>
    <w:rsid w:val="00680540"/>
    <w:rsid w:val="0068065D"/>
    <w:rsid w:val="0068068C"/>
    <w:rsid w:val="006806F1"/>
    <w:rsid w:val="00680802"/>
    <w:rsid w:val="00680862"/>
    <w:rsid w:val="006811D3"/>
    <w:rsid w:val="006813B3"/>
    <w:rsid w:val="0068163C"/>
    <w:rsid w:val="0068186F"/>
    <w:rsid w:val="00681915"/>
    <w:rsid w:val="00681A4A"/>
    <w:rsid w:val="00681B92"/>
    <w:rsid w:val="00681C1A"/>
    <w:rsid w:val="00681C2C"/>
    <w:rsid w:val="00681CE6"/>
    <w:rsid w:val="00681D96"/>
    <w:rsid w:val="0068261F"/>
    <w:rsid w:val="00682986"/>
    <w:rsid w:val="00682FEA"/>
    <w:rsid w:val="0068341D"/>
    <w:rsid w:val="00684817"/>
    <w:rsid w:val="006849A7"/>
    <w:rsid w:val="006849B5"/>
    <w:rsid w:val="006851B0"/>
    <w:rsid w:val="0068534B"/>
    <w:rsid w:val="006853EF"/>
    <w:rsid w:val="00685477"/>
    <w:rsid w:val="006854B4"/>
    <w:rsid w:val="0068558C"/>
    <w:rsid w:val="00685991"/>
    <w:rsid w:val="00685B76"/>
    <w:rsid w:val="00685CC5"/>
    <w:rsid w:val="00685D02"/>
    <w:rsid w:val="00685D11"/>
    <w:rsid w:val="00685F71"/>
    <w:rsid w:val="006860D9"/>
    <w:rsid w:val="00686519"/>
    <w:rsid w:val="00686538"/>
    <w:rsid w:val="00686C73"/>
    <w:rsid w:val="00686CE4"/>
    <w:rsid w:val="00686F12"/>
    <w:rsid w:val="0068715C"/>
    <w:rsid w:val="006871EB"/>
    <w:rsid w:val="006874CA"/>
    <w:rsid w:val="00687539"/>
    <w:rsid w:val="00687729"/>
    <w:rsid w:val="00687765"/>
    <w:rsid w:val="00687BB6"/>
    <w:rsid w:val="00690468"/>
    <w:rsid w:val="00690830"/>
    <w:rsid w:val="00690897"/>
    <w:rsid w:val="006909AC"/>
    <w:rsid w:val="00690AE4"/>
    <w:rsid w:val="00690C0C"/>
    <w:rsid w:val="00690CD6"/>
    <w:rsid w:val="00691331"/>
    <w:rsid w:val="0069136C"/>
    <w:rsid w:val="00691A83"/>
    <w:rsid w:val="00691C02"/>
    <w:rsid w:val="00691DDD"/>
    <w:rsid w:val="00691F73"/>
    <w:rsid w:val="0069217E"/>
    <w:rsid w:val="0069277D"/>
    <w:rsid w:val="0069283C"/>
    <w:rsid w:val="00692B8A"/>
    <w:rsid w:val="006932C3"/>
    <w:rsid w:val="006938BB"/>
    <w:rsid w:val="00693949"/>
    <w:rsid w:val="00693DEB"/>
    <w:rsid w:val="00694038"/>
    <w:rsid w:val="006941DA"/>
    <w:rsid w:val="0069438B"/>
    <w:rsid w:val="006944BE"/>
    <w:rsid w:val="0069465F"/>
    <w:rsid w:val="00694852"/>
    <w:rsid w:val="00694882"/>
    <w:rsid w:val="0069492A"/>
    <w:rsid w:val="00694B2F"/>
    <w:rsid w:val="00694E57"/>
    <w:rsid w:val="00694EDA"/>
    <w:rsid w:val="0069501E"/>
    <w:rsid w:val="00695500"/>
    <w:rsid w:val="006955C5"/>
    <w:rsid w:val="00695DF1"/>
    <w:rsid w:val="00695E2C"/>
    <w:rsid w:val="0069629C"/>
    <w:rsid w:val="0069654E"/>
    <w:rsid w:val="0069687D"/>
    <w:rsid w:val="00696A86"/>
    <w:rsid w:val="00696B26"/>
    <w:rsid w:val="00696D23"/>
    <w:rsid w:val="00697115"/>
    <w:rsid w:val="00697140"/>
    <w:rsid w:val="0069733A"/>
    <w:rsid w:val="00697660"/>
    <w:rsid w:val="006976B4"/>
    <w:rsid w:val="00697733"/>
    <w:rsid w:val="006A0070"/>
    <w:rsid w:val="006A028E"/>
    <w:rsid w:val="006A0366"/>
    <w:rsid w:val="006A04C7"/>
    <w:rsid w:val="006A0678"/>
    <w:rsid w:val="006A0750"/>
    <w:rsid w:val="006A0846"/>
    <w:rsid w:val="006A0A2C"/>
    <w:rsid w:val="006A0C0F"/>
    <w:rsid w:val="006A0F3F"/>
    <w:rsid w:val="006A1576"/>
    <w:rsid w:val="006A1850"/>
    <w:rsid w:val="006A1AA1"/>
    <w:rsid w:val="006A1D18"/>
    <w:rsid w:val="006A2360"/>
    <w:rsid w:val="006A28A6"/>
    <w:rsid w:val="006A28FE"/>
    <w:rsid w:val="006A296E"/>
    <w:rsid w:val="006A2C19"/>
    <w:rsid w:val="006A2F83"/>
    <w:rsid w:val="006A3313"/>
    <w:rsid w:val="006A34C1"/>
    <w:rsid w:val="006A3589"/>
    <w:rsid w:val="006A397F"/>
    <w:rsid w:val="006A39FC"/>
    <w:rsid w:val="006A3AEF"/>
    <w:rsid w:val="006A3BB1"/>
    <w:rsid w:val="006A4346"/>
    <w:rsid w:val="006A4492"/>
    <w:rsid w:val="006A4608"/>
    <w:rsid w:val="006A4ABF"/>
    <w:rsid w:val="006A4B77"/>
    <w:rsid w:val="006A4C39"/>
    <w:rsid w:val="006A4E28"/>
    <w:rsid w:val="006A58B3"/>
    <w:rsid w:val="006A58C1"/>
    <w:rsid w:val="006A5A89"/>
    <w:rsid w:val="006A5B71"/>
    <w:rsid w:val="006A5EEA"/>
    <w:rsid w:val="006A5F27"/>
    <w:rsid w:val="006A6780"/>
    <w:rsid w:val="006A699E"/>
    <w:rsid w:val="006A6AC6"/>
    <w:rsid w:val="006A6B29"/>
    <w:rsid w:val="006A6C4B"/>
    <w:rsid w:val="006A6CF6"/>
    <w:rsid w:val="006A6EF9"/>
    <w:rsid w:val="006A72D0"/>
    <w:rsid w:val="006A73D1"/>
    <w:rsid w:val="006A7569"/>
    <w:rsid w:val="006A75DC"/>
    <w:rsid w:val="006A7AE6"/>
    <w:rsid w:val="006A7F7D"/>
    <w:rsid w:val="006B0056"/>
    <w:rsid w:val="006B02DE"/>
    <w:rsid w:val="006B02E1"/>
    <w:rsid w:val="006B0370"/>
    <w:rsid w:val="006B0A05"/>
    <w:rsid w:val="006B0D55"/>
    <w:rsid w:val="006B0FBD"/>
    <w:rsid w:val="006B106D"/>
    <w:rsid w:val="006B1089"/>
    <w:rsid w:val="006B10E9"/>
    <w:rsid w:val="006B10EA"/>
    <w:rsid w:val="006B1A80"/>
    <w:rsid w:val="006B1B1D"/>
    <w:rsid w:val="006B1CB4"/>
    <w:rsid w:val="006B250E"/>
    <w:rsid w:val="006B26EC"/>
    <w:rsid w:val="006B287A"/>
    <w:rsid w:val="006B290F"/>
    <w:rsid w:val="006B2AAC"/>
    <w:rsid w:val="006B2AE4"/>
    <w:rsid w:val="006B2B1D"/>
    <w:rsid w:val="006B2BEC"/>
    <w:rsid w:val="006B2F16"/>
    <w:rsid w:val="006B305C"/>
    <w:rsid w:val="006B3274"/>
    <w:rsid w:val="006B3DAF"/>
    <w:rsid w:val="006B401C"/>
    <w:rsid w:val="006B4602"/>
    <w:rsid w:val="006B4C84"/>
    <w:rsid w:val="006B4CAA"/>
    <w:rsid w:val="006B4CF2"/>
    <w:rsid w:val="006B4E81"/>
    <w:rsid w:val="006B50BA"/>
    <w:rsid w:val="006B51BE"/>
    <w:rsid w:val="006B52D2"/>
    <w:rsid w:val="006B54E2"/>
    <w:rsid w:val="006B648B"/>
    <w:rsid w:val="006B6F25"/>
    <w:rsid w:val="006B70B9"/>
    <w:rsid w:val="006B7326"/>
    <w:rsid w:val="006B7563"/>
    <w:rsid w:val="006B7754"/>
    <w:rsid w:val="006B781A"/>
    <w:rsid w:val="006B7955"/>
    <w:rsid w:val="006B79D4"/>
    <w:rsid w:val="006B7CDA"/>
    <w:rsid w:val="006B7EA2"/>
    <w:rsid w:val="006C0110"/>
    <w:rsid w:val="006C0290"/>
    <w:rsid w:val="006C049B"/>
    <w:rsid w:val="006C0542"/>
    <w:rsid w:val="006C07B1"/>
    <w:rsid w:val="006C0D66"/>
    <w:rsid w:val="006C0DA1"/>
    <w:rsid w:val="006C0F3B"/>
    <w:rsid w:val="006C113A"/>
    <w:rsid w:val="006C19BD"/>
    <w:rsid w:val="006C1D03"/>
    <w:rsid w:val="006C1F70"/>
    <w:rsid w:val="006C2015"/>
    <w:rsid w:val="006C20B5"/>
    <w:rsid w:val="006C217E"/>
    <w:rsid w:val="006C2471"/>
    <w:rsid w:val="006C26DC"/>
    <w:rsid w:val="006C2A15"/>
    <w:rsid w:val="006C2A55"/>
    <w:rsid w:val="006C2B7C"/>
    <w:rsid w:val="006C3809"/>
    <w:rsid w:val="006C3810"/>
    <w:rsid w:val="006C3A47"/>
    <w:rsid w:val="006C3CF4"/>
    <w:rsid w:val="006C410B"/>
    <w:rsid w:val="006C44F5"/>
    <w:rsid w:val="006C4670"/>
    <w:rsid w:val="006C471D"/>
    <w:rsid w:val="006C4797"/>
    <w:rsid w:val="006C47B8"/>
    <w:rsid w:val="006C4973"/>
    <w:rsid w:val="006C4AE7"/>
    <w:rsid w:val="006C5037"/>
    <w:rsid w:val="006C53D9"/>
    <w:rsid w:val="006C55C1"/>
    <w:rsid w:val="006C561B"/>
    <w:rsid w:val="006C5640"/>
    <w:rsid w:val="006C59DA"/>
    <w:rsid w:val="006C5C7F"/>
    <w:rsid w:val="006C5EE5"/>
    <w:rsid w:val="006C5FAA"/>
    <w:rsid w:val="006C6292"/>
    <w:rsid w:val="006C6348"/>
    <w:rsid w:val="006C6452"/>
    <w:rsid w:val="006C64AC"/>
    <w:rsid w:val="006C6DCC"/>
    <w:rsid w:val="006C6DF1"/>
    <w:rsid w:val="006C6E97"/>
    <w:rsid w:val="006C711C"/>
    <w:rsid w:val="006C7A25"/>
    <w:rsid w:val="006C7CE1"/>
    <w:rsid w:val="006C7D2F"/>
    <w:rsid w:val="006D0285"/>
    <w:rsid w:val="006D0320"/>
    <w:rsid w:val="006D06FB"/>
    <w:rsid w:val="006D0751"/>
    <w:rsid w:val="006D0968"/>
    <w:rsid w:val="006D0A31"/>
    <w:rsid w:val="006D0A86"/>
    <w:rsid w:val="006D0C87"/>
    <w:rsid w:val="006D0F8E"/>
    <w:rsid w:val="006D10EA"/>
    <w:rsid w:val="006D1501"/>
    <w:rsid w:val="006D1966"/>
    <w:rsid w:val="006D19AB"/>
    <w:rsid w:val="006D2067"/>
    <w:rsid w:val="006D226E"/>
    <w:rsid w:val="006D22A3"/>
    <w:rsid w:val="006D2366"/>
    <w:rsid w:val="006D2661"/>
    <w:rsid w:val="006D274E"/>
    <w:rsid w:val="006D2A9C"/>
    <w:rsid w:val="006D2ADB"/>
    <w:rsid w:val="006D2C96"/>
    <w:rsid w:val="006D2D9A"/>
    <w:rsid w:val="006D2FBC"/>
    <w:rsid w:val="006D32DB"/>
    <w:rsid w:val="006D34E6"/>
    <w:rsid w:val="006D3562"/>
    <w:rsid w:val="006D3A80"/>
    <w:rsid w:val="006D3BC7"/>
    <w:rsid w:val="006D3DAF"/>
    <w:rsid w:val="006D3EE4"/>
    <w:rsid w:val="006D3F8F"/>
    <w:rsid w:val="006D3FBD"/>
    <w:rsid w:val="006D4237"/>
    <w:rsid w:val="006D43DF"/>
    <w:rsid w:val="006D4642"/>
    <w:rsid w:val="006D46F9"/>
    <w:rsid w:val="006D4C3A"/>
    <w:rsid w:val="006D4CAE"/>
    <w:rsid w:val="006D4EBA"/>
    <w:rsid w:val="006D50A0"/>
    <w:rsid w:val="006D5380"/>
    <w:rsid w:val="006D548E"/>
    <w:rsid w:val="006D54F2"/>
    <w:rsid w:val="006D5769"/>
    <w:rsid w:val="006D578C"/>
    <w:rsid w:val="006D580E"/>
    <w:rsid w:val="006D5ADD"/>
    <w:rsid w:val="006D5BC7"/>
    <w:rsid w:val="006D613F"/>
    <w:rsid w:val="006D671C"/>
    <w:rsid w:val="006D68A2"/>
    <w:rsid w:val="006D6B57"/>
    <w:rsid w:val="006D6F57"/>
    <w:rsid w:val="006D72DE"/>
    <w:rsid w:val="006D740C"/>
    <w:rsid w:val="006D7451"/>
    <w:rsid w:val="006D7650"/>
    <w:rsid w:val="006D7A90"/>
    <w:rsid w:val="006D7DBC"/>
    <w:rsid w:val="006D7F63"/>
    <w:rsid w:val="006E00E8"/>
    <w:rsid w:val="006E055F"/>
    <w:rsid w:val="006E0640"/>
    <w:rsid w:val="006E11CE"/>
    <w:rsid w:val="006E1239"/>
    <w:rsid w:val="006E12F2"/>
    <w:rsid w:val="006E13C5"/>
    <w:rsid w:val="006E145C"/>
    <w:rsid w:val="006E151C"/>
    <w:rsid w:val="006E17CE"/>
    <w:rsid w:val="006E2023"/>
    <w:rsid w:val="006E20CD"/>
    <w:rsid w:val="006E25C0"/>
    <w:rsid w:val="006E2698"/>
    <w:rsid w:val="006E2AD1"/>
    <w:rsid w:val="006E2B15"/>
    <w:rsid w:val="006E2CC4"/>
    <w:rsid w:val="006E3326"/>
    <w:rsid w:val="006E3568"/>
    <w:rsid w:val="006E37DC"/>
    <w:rsid w:val="006E3822"/>
    <w:rsid w:val="006E3A45"/>
    <w:rsid w:val="006E3AF8"/>
    <w:rsid w:val="006E3FFA"/>
    <w:rsid w:val="006E4053"/>
    <w:rsid w:val="006E409B"/>
    <w:rsid w:val="006E4357"/>
    <w:rsid w:val="006E44BA"/>
    <w:rsid w:val="006E4644"/>
    <w:rsid w:val="006E497B"/>
    <w:rsid w:val="006E49CD"/>
    <w:rsid w:val="006E4A3C"/>
    <w:rsid w:val="006E4C1A"/>
    <w:rsid w:val="006E4CCC"/>
    <w:rsid w:val="006E4E7A"/>
    <w:rsid w:val="006E51EE"/>
    <w:rsid w:val="006E53A7"/>
    <w:rsid w:val="006E540F"/>
    <w:rsid w:val="006E55D4"/>
    <w:rsid w:val="006E58FA"/>
    <w:rsid w:val="006E5DC5"/>
    <w:rsid w:val="006E5FA8"/>
    <w:rsid w:val="006E6117"/>
    <w:rsid w:val="006E6199"/>
    <w:rsid w:val="006E64FB"/>
    <w:rsid w:val="006E67D1"/>
    <w:rsid w:val="006E6861"/>
    <w:rsid w:val="006E69A3"/>
    <w:rsid w:val="006E6CAD"/>
    <w:rsid w:val="006E7026"/>
    <w:rsid w:val="006E7080"/>
    <w:rsid w:val="006E7171"/>
    <w:rsid w:val="006E7181"/>
    <w:rsid w:val="006E7372"/>
    <w:rsid w:val="006E739F"/>
    <w:rsid w:val="006E7757"/>
    <w:rsid w:val="006E7C52"/>
    <w:rsid w:val="006E7EE7"/>
    <w:rsid w:val="006E7FB0"/>
    <w:rsid w:val="006F0081"/>
    <w:rsid w:val="006F01F0"/>
    <w:rsid w:val="006F023A"/>
    <w:rsid w:val="006F0245"/>
    <w:rsid w:val="006F0497"/>
    <w:rsid w:val="006F0533"/>
    <w:rsid w:val="006F0932"/>
    <w:rsid w:val="006F0A00"/>
    <w:rsid w:val="006F0A1C"/>
    <w:rsid w:val="006F0C00"/>
    <w:rsid w:val="006F10DE"/>
    <w:rsid w:val="006F1204"/>
    <w:rsid w:val="006F1419"/>
    <w:rsid w:val="006F1427"/>
    <w:rsid w:val="006F1851"/>
    <w:rsid w:val="006F1A2F"/>
    <w:rsid w:val="006F1B7C"/>
    <w:rsid w:val="006F1C48"/>
    <w:rsid w:val="006F208B"/>
    <w:rsid w:val="006F2126"/>
    <w:rsid w:val="006F23F3"/>
    <w:rsid w:val="006F23F8"/>
    <w:rsid w:val="006F2516"/>
    <w:rsid w:val="006F298B"/>
    <w:rsid w:val="006F29DA"/>
    <w:rsid w:val="006F2A32"/>
    <w:rsid w:val="006F3737"/>
    <w:rsid w:val="006F378B"/>
    <w:rsid w:val="006F37A8"/>
    <w:rsid w:val="006F38A7"/>
    <w:rsid w:val="006F38D2"/>
    <w:rsid w:val="006F398D"/>
    <w:rsid w:val="006F3A95"/>
    <w:rsid w:val="006F3C3C"/>
    <w:rsid w:val="006F3CB5"/>
    <w:rsid w:val="006F3F3B"/>
    <w:rsid w:val="006F4550"/>
    <w:rsid w:val="006F459E"/>
    <w:rsid w:val="006F47A1"/>
    <w:rsid w:val="006F4F14"/>
    <w:rsid w:val="006F4F15"/>
    <w:rsid w:val="006F526D"/>
    <w:rsid w:val="006F5953"/>
    <w:rsid w:val="006F5AF4"/>
    <w:rsid w:val="006F6092"/>
    <w:rsid w:val="006F6108"/>
    <w:rsid w:val="006F62DA"/>
    <w:rsid w:val="006F64B0"/>
    <w:rsid w:val="006F6633"/>
    <w:rsid w:val="006F6725"/>
    <w:rsid w:val="006F695B"/>
    <w:rsid w:val="006F6A0D"/>
    <w:rsid w:val="006F6D12"/>
    <w:rsid w:val="006F6D76"/>
    <w:rsid w:val="006F6D97"/>
    <w:rsid w:val="006F7585"/>
    <w:rsid w:val="006F79AF"/>
    <w:rsid w:val="006F7A38"/>
    <w:rsid w:val="006F7E45"/>
    <w:rsid w:val="006F7FBE"/>
    <w:rsid w:val="0070027A"/>
    <w:rsid w:val="00700773"/>
    <w:rsid w:val="0070108C"/>
    <w:rsid w:val="00701285"/>
    <w:rsid w:val="00701627"/>
    <w:rsid w:val="00701796"/>
    <w:rsid w:val="00701F6E"/>
    <w:rsid w:val="00702030"/>
    <w:rsid w:val="0070205B"/>
    <w:rsid w:val="0070205E"/>
    <w:rsid w:val="00702131"/>
    <w:rsid w:val="007021D3"/>
    <w:rsid w:val="0070294D"/>
    <w:rsid w:val="00702CBD"/>
    <w:rsid w:val="00702D14"/>
    <w:rsid w:val="00702DF2"/>
    <w:rsid w:val="007030A6"/>
    <w:rsid w:val="00703774"/>
    <w:rsid w:val="007037B6"/>
    <w:rsid w:val="00703809"/>
    <w:rsid w:val="007038C9"/>
    <w:rsid w:val="00703B57"/>
    <w:rsid w:val="0070415D"/>
    <w:rsid w:val="00704227"/>
    <w:rsid w:val="0070494D"/>
    <w:rsid w:val="007049E3"/>
    <w:rsid w:val="00704A15"/>
    <w:rsid w:val="00704B47"/>
    <w:rsid w:val="00704BE4"/>
    <w:rsid w:val="00704F02"/>
    <w:rsid w:val="00704F64"/>
    <w:rsid w:val="00704F96"/>
    <w:rsid w:val="00704FD9"/>
    <w:rsid w:val="0070559A"/>
    <w:rsid w:val="007055AD"/>
    <w:rsid w:val="007055D6"/>
    <w:rsid w:val="00705931"/>
    <w:rsid w:val="00705A9F"/>
    <w:rsid w:val="00705B8C"/>
    <w:rsid w:val="00705BBB"/>
    <w:rsid w:val="00705C51"/>
    <w:rsid w:val="007062A7"/>
    <w:rsid w:val="00706570"/>
    <w:rsid w:val="007065A7"/>
    <w:rsid w:val="007065AE"/>
    <w:rsid w:val="007066C3"/>
    <w:rsid w:val="007067D8"/>
    <w:rsid w:val="00706DF7"/>
    <w:rsid w:val="0070724A"/>
    <w:rsid w:val="007072AE"/>
    <w:rsid w:val="007072FD"/>
    <w:rsid w:val="0070778F"/>
    <w:rsid w:val="00707905"/>
    <w:rsid w:val="00707938"/>
    <w:rsid w:val="00707A29"/>
    <w:rsid w:val="00710491"/>
    <w:rsid w:val="007104DE"/>
    <w:rsid w:val="007104DF"/>
    <w:rsid w:val="00710782"/>
    <w:rsid w:val="007108F7"/>
    <w:rsid w:val="00710A70"/>
    <w:rsid w:val="00710B80"/>
    <w:rsid w:val="00710BB7"/>
    <w:rsid w:val="00711611"/>
    <w:rsid w:val="00711629"/>
    <w:rsid w:val="0071178C"/>
    <w:rsid w:val="00711A80"/>
    <w:rsid w:val="00711AAE"/>
    <w:rsid w:val="00711E33"/>
    <w:rsid w:val="00711E37"/>
    <w:rsid w:val="00711E94"/>
    <w:rsid w:val="00712302"/>
    <w:rsid w:val="0071251C"/>
    <w:rsid w:val="007129CF"/>
    <w:rsid w:val="00712B1A"/>
    <w:rsid w:val="00712B60"/>
    <w:rsid w:val="0071300F"/>
    <w:rsid w:val="007131FA"/>
    <w:rsid w:val="007131FC"/>
    <w:rsid w:val="007133B8"/>
    <w:rsid w:val="00713603"/>
    <w:rsid w:val="007136C7"/>
    <w:rsid w:val="00713912"/>
    <w:rsid w:val="00713D7A"/>
    <w:rsid w:val="00714080"/>
    <w:rsid w:val="007143F6"/>
    <w:rsid w:val="007144F3"/>
    <w:rsid w:val="00714812"/>
    <w:rsid w:val="00714BBD"/>
    <w:rsid w:val="00714F05"/>
    <w:rsid w:val="007151FA"/>
    <w:rsid w:val="00715701"/>
    <w:rsid w:val="007160D8"/>
    <w:rsid w:val="0071611A"/>
    <w:rsid w:val="007161A6"/>
    <w:rsid w:val="0071656E"/>
    <w:rsid w:val="00716702"/>
    <w:rsid w:val="00716A2B"/>
    <w:rsid w:val="00716BB8"/>
    <w:rsid w:val="0071705A"/>
    <w:rsid w:val="007170E7"/>
    <w:rsid w:val="007171CE"/>
    <w:rsid w:val="00717344"/>
    <w:rsid w:val="00717AF3"/>
    <w:rsid w:val="00717B0D"/>
    <w:rsid w:val="00717C90"/>
    <w:rsid w:val="00717DAC"/>
    <w:rsid w:val="0072028E"/>
    <w:rsid w:val="0072098E"/>
    <w:rsid w:val="007209D2"/>
    <w:rsid w:val="00720A07"/>
    <w:rsid w:val="00720BA3"/>
    <w:rsid w:val="00720BBC"/>
    <w:rsid w:val="00720CB5"/>
    <w:rsid w:val="00720E3F"/>
    <w:rsid w:val="00720E66"/>
    <w:rsid w:val="00721050"/>
    <w:rsid w:val="007210D2"/>
    <w:rsid w:val="00721407"/>
    <w:rsid w:val="00721864"/>
    <w:rsid w:val="00721893"/>
    <w:rsid w:val="00721D2A"/>
    <w:rsid w:val="00722063"/>
    <w:rsid w:val="00722184"/>
    <w:rsid w:val="00722509"/>
    <w:rsid w:val="007225D1"/>
    <w:rsid w:val="00722A63"/>
    <w:rsid w:val="00722DDD"/>
    <w:rsid w:val="00722E4E"/>
    <w:rsid w:val="00722F7C"/>
    <w:rsid w:val="007232EF"/>
    <w:rsid w:val="00723426"/>
    <w:rsid w:val="007235BD"/>
    <w:rsid w:val="007237BA"/>
    <w:rsid w:val="00723ABF"/>
    <w:rsid w:val="00723B55"/>
    <w:rsid w:val="00723DEF"/>
    <w:rsid w:val="0072406B"/>
    <w:rsid w:val="007241B0"/>
    <w:rsid w:val="00724712"/>
    <w:rsid w:val="00724E76"/>
    <w:rsid w:val="00724F8F"/>
    <w:rsid w:val="007254E4"/>
    <w:rsid w:val="00725637"/>
    <w:rsid w:val="00725BDF"/>
    <w:rsid w:val="00725F2E"/>
    <w:rsid w:val="0072678D"/>
    <w:rsid w:val="0072691E"/>
    <w:rsid w:val="00726C8C"/>
    <w:rsid w:val="0072704B"/>
    <w:rsid w:val="007271C5"/>
    <w:rsid w:val="007273CB"/>
    <w:rsid w:val="00727570"/>
    <w:rsid w:val="007276CC"/>
    <w:rsid w:val="00727C3A"/>
    <w:rsid w:val="00727E20"/>
    <w:rsid w:val="00730087"/>
    <w:rsid w:val="007302E7"/>
    <w:rsid w:val="007306AE"/>
    <w:rsid w:val="0073099A"/>
    <w:rsid w:val="00730B50"/>
    <w:rsid w:val="00730D00"/>
    <w:rsid w:val="007310E7"/>
    <w:rsid w:val="00731216"/>
    <w:rsid w:val="00731959"/>
    <w:rsid w:val="007319CF"/>
    <w:rsid w:val="00731A62"/>
    <w:rsid w:val="00731E55"/>
    <w:rsid w:val="00731EAB"/>
    <w:rsid w:val="00731FD4"/>
    <w:rsid w:val="00732138"/>
    <w:rsid w:val="0073223A"/>
    <w:rsid w:val="007322B7"/>
    <w:rsid w:val="007322BC"/>
    <w:rsid w:val="00732719"/>
    <w:rsid w:val="00732D5D"/>
    <w:rsid w:val="00732E84"/>
    <w:rsid w:val="00733292"/>
    <w:rsid w:val="00733498"/>
    <w:rsid w:val="007335EA"/>
    <w:rsid w:val="00733BD5"/>
    <w:rsid w:val="007340D9"/>
    <w:rsid w:val="007345EF"/>
    <w:rsid w:val="0073469C"/>
    <w:rsid w:val="007346D7"/>
    <w:rsid w:val="00734708"/>
    <w:rsid w:val="007349EB"/>
    <w:rsid w:val="00734E33"/>
    <w:rsid w:val="00735446"/>
    <w:rsid w:val="00735591"/>
    <w:rsid w:val="0073569B"/>
    <w:rsid w:val="007356CA"/>
    <w:rsid w:val="007362D3"/>
    <w:rsid w:val="007365F4"/>
    <w:rsid w:val="0073691B"/>
    <w:rsid w:val="00736DE0"/>
    <w:rsid w:val="00736DF0"/>
    <w:rsid w:val="00736F6B"/>
    <w:rsid w:val="00736FA0"/>
    <w:rsid w:val="00736FB5"/>
    <w:rsid w:val="00736FB7"/>
    <w:rsid w:val="007370B1"/>
    <w:rsid w:val="00737246"/>
    <w:rsid w:val="00737562"/>
    <w:rsid w:val="00737B41"/>
    <w:rsid w:val="00737C6D"/>
    <w:rsid w:val="00737D21"/>
    <w:rsid w:val="0074020F"/>
    <w:rsid w:val="0074086D"/>
    <w:rsid w:val="007409CC"/>
    <w:rsid w:val="00740A2D"/>
    <w:rsid w:val="00740BED"/>
    <w:rsid w:val="00740C54"/>
    <w:rsid w:val="00740E4E"/>
    <w:rsid w:val="007411C2"/>
    <w:rsid w:val="00741279"/>
    <w:rsid w:val="007413BF"/>
    <w:rsid w:val="00741BDD"/>
    <w:rsid w:val="00741FA5"/>
    <w:rsid w:val="00742441"/>
    <w:rsid w:val="00742523"/>
    <w:rsid w:val="00742607"/>
    <w:rsid w:val="00742C60"/>
    <w:rsid w:val="00742D76"/>
    <w:rsid w:val="007430B5"/>
    <w:rsid w:val="007433D6"/>
    <w:rsid w:val="007436C3"/>
    <w:rsid w:val="007439B4"/>
    <w:rsid w:val="00743A60"/>
    <w:rsid w:val="00743C8A"/>
    <w:rsid w:val="0074407A"/>
    <w:rsid w:val="007445F8"/>
    <w:rsid w:val="0074532D"/>
    <w:rsid w:val="00745421"/>
    <w:rsid w:val="007455CB"/>
    <w:rsid w:val="0074567A"/>
    <w:rsid w:val="007456BF"/>
    <w:rsid w:val="0074578E"/>
    <w:rsid w:val="007457DB"/>
    <w:rsid w:val="0074585C"/>
    <w:rsid w:val="007458A5"/>
    <w:rsid w:val="00745B88"/>
    <w:rsid w:val="007461A8"/>
    <w:rsid w:val="00746A01"/>
    <w:rsid w:val="00747093"/>
    <w:rsid w:val="007470FF"/>
    <w:rsid w:val="00747722"/>
    <w:rsid w:val="0074794D"/>
    <w:rsid w:val="00747AB1"/>
    <w:rsid w:val="00747AE7"/>
    <w:rsid w:val="00747F06"/>
    <w:rsid w:val="00747FA6"/>
    <w:rsid w:val="00750038"/>
    <w:rsid w:val="0075004D"/>
    <w:rsid w:val="00750229"/>
    <w:rsid w:val="00750319"/>
    <w:rsid w:val="00750382"/>
    <w:rsid w:val="0075068A"/>
    <w:rsid w:val="00750AF5"/>
    <w:rsid w:val="00750D64"/>
    <w:rsid w:val="00750E0D"/>
    <w:rsid w:val="00750E5F"/>
    <w:rsid w:val="00750EBC"/>
    <w:rsid w:val="00750FB0"/>
    <w:rsid w:val="007511AD"/>
    <w:rsid w:val="0075156E"/>
    <w:rsid w:val="00751605"/>
    <w:rsid w:val="007516EC"/>
    <w:rsid w:val="007518CF"/>
    <w:rsid w:val="0075193B"/>
    <w:rsid w:val="007519DB"/>
    <w:rsid w:val="00751AFB"/>
    <w:rsid w:val="00751C00"/>
    <w:rsid w:val="00751C02"/>
    <w:rsid w:val="00752051"/>
    <w:rsid w:val="00752628"/>
    <w:rsid w:val="007526BC"/>
    <w:rsid w:val="0075270D"/>
    <w:rsid w:val="00752899"/>
    <w:rsid w:val="00752E4F"/>
    <w:rsid w:val="00752E94"/>
    <w:rsid w:val="0075303A"/>
    <w:rsid w:val="0075376C"/>
    <w:rsid w:val="00753DB4"/>
    <w:rsid w:val="00753FE6"/>
    <w:rsid w:val="00754211"/>
    <w:rsid w:val="0075421E"/>
    <w:rsid w:val="0075461C"/>
    <w:rsid w:val="00754A0E"/>
    <w:rsid w:val="00754E83"/>
    <w:rsid w:val="00754FFD"/>
    <w:rsid w:val="007551BC"/>
    <w:rsid w:val="007557B5"/>
    <w:rsid w:val="00755925"/>
    <w:rsid w:val="00755DA4"/>
    <w:rsid w:val="00756328"/>
    <w:rsid w:val="007563D6"/>
    <w:rsid w:val="007564D0"/>
    <w:rsid w:val="00756623"/>
    <w:rsid w:val="007566C1"/>
    <w:rsid w:val="007567BB"/>
    <w:rsid w:val="00756DEC"/>
    <w:rsid w:val="00756E6F"/>
    <w:rsid w:val="00757046"/>
    <w:rsid w:val="00757155"/>
    <w:rsid w:val="007572D1"/>
    <w:rsid w:val="00757673"/>
    <w:rsid w:val="00757862"/>
    <w:rsid w:val="00757954"/>
    <w:rsid w:val="00757A2B"/>
    <w:rsid w:val="00757FAC"/>
    <w:rsid w:val="00757FBC"/>
    <w:rsid w:val="007600F5"/>
    <w:rsid w:val="007601F2"/>
    <w:rsid w:val="0076087B"/>
    <w:rsid w:val="007608B4"/>
    <w:rsid w:val="00760A26"/>
    <w:rsid w:val="00760FD0"/>
    <w:rsid w:val="007613D5"/>
    <w:rsid w:val="00761675"/>
    <w:rsid w:val="007617A0"/>
    <w:rsid w:val="00761DF1"/>
    <w:rsid w:val="00761E1D"/>
    <w:rsid w:val="00761F29"/>
    <w:rsid w:val="00762003"/>
    <w:rsid w:val="00762442"/>
    <w:rsid w:val="007624A0"/>
    <w:rsid w:val="00762A04"/>
    <w:rsid w:val="00762CC6"/>
    <w:rsid w:val="00762D12"/>
    <w:rsid w:val="00762E1A"/>
    <w:rsid w:val="00762F1B"/>
    <w:rsid w:val="00763090"/>
    <w:rsid w:val="00763238"/>
    <w:rsid w:val="0076332B"/>
    <w:rsid w:val="007636C9"/>
    <w:rsid w:val="007639AF"/>
    <w:rsid w:val="00763A29"/>
    <w:rsid w:val="00763CF0"/>
    <w:rsid w:val="00763E04"/>
    <w:rsid w:val="00763EEC"/>
    <w:rsid w:val="00763FA2"/>
    <w:rsid w:val="007640F6"/>
    <w:rsid w:val="007641C1"/>
    <w:rsid w:val="007645F5"/>
    <w:rsid w:val="007647AE"/>
    <w:rsid w:val="007647C0"/>
    <w:rsid w:val="007647D7"/>
    <w:rsid w:val="00764811"/>
    <w:rsid w:val="00764925"/>
    <w:rsid w:val="00764A75"/>
    <w:rsid w:val="00764C62"/>
    <w:rsid w:val="00764DD6"/>
    <w:rsid w:val="00764F17"/>
    <w:rsid w:val="00764F79"/>
    <w:rsid w:val="00764FE1"/>
    <w:rsid w:val="0076524B"/>
    <w:rsid w:val="0076558D"/>
    <w:rsid w:val="00765B03"/>
    <w:rsid w:val="00765FB2"/>
    <w:rsid w:val="007664EE"/>
    <w:rsid w:val="007665EB"/>
    <w:rsid w:val="00766829"/>
    <w:rsid w:val="0076689D"/>
    <w:rsid w:val="0076697C"/>
    <w:rsid w:val="00766A07"/>
    <w:rsid w:val="00766B51"/>
    <w:rsid w:val="00766FD7"/>
    <w:rsid w:val="007670AD"/>
    <w:rsid w:val="0076756A"/>
    <w:rsid w:val="007679DD"/>
    <w:rsid w:val="00767B06"/>
    <w:rsid w:val="00767E32"/>
    <w:rsid w:val="00770088"/>
    <w:rsid w:val="007701B3"/>
    <w:rsid w:val="00770254"/>
    <w:rsid w:val="00770487"/>
    <w:rsid w:val="0077066A"/>
    <w:rsid w:val="0077068D"/>
    <w:rsid w:val="007708EE"/>
    <w:rsid w:val="00770D21"/>
    <w:rsid w:val="00770DFA"/>
    <w:rsid w:val="007712C0"/>
    <w:rsid w:val="00771487"/>
    <w:rsid w:val="007714EB"/>
    <w:rsid w:val="00771E1C"/>
    <w:rsid w:val="0077202B"/>
    <w:rsid w:val="007727E0"/>
    <w:rsid w:val="00772B62"/>
    <w:rsid w:val="00772CA9"/>
    <w:rsid w:val="00772D46"/>
    <w:rsid w:val="00772DF7"/>
    <w:rsid w:val="0077351B"/>
    <w:rsid w:val="00773874"/>
    <w:rsid w:val="00773DD8"/>
    <w:rsid w:val="007740A6"/>
    <w:rsid w:val="0077411C"/>
    <w:rsid w:val="007741D3"/>
    <w:rsid w:val="0077426E"/>
    <w:rsid w:val="00774287"/>
    <w:rsid w:val="00774357"/>
    <w:rsid w:val="0077440A"/>
    <w:rsid w:val="007748A6"/>
    <w:rsid w:val="00774E9D"/>
    <w:rsid w:val="00774EEC"/>
    <w:rsid w:val="00775002"/>
    <w:rsid w:val="007750A9"/>
    <w:rsid w:val="007752AD"/>
    <w:rsid w:val="00775476"/>
    <w:rsid w:val="0077560E"/>
    <w:rsid w:val="007758F5"/>
    <w:rsid w:val="00775B32"/>
    <w:rsid w:val="00775F6B"/>
    <w:rsid w:val="00776019"/>
    <w:rsid w:val="007765EF"/>
    <w:rsid w:val="007766AA"/>
    <w:rsid w:val="007766E6"/>
    <w:rsid w:val="007769A8"/>
    <w:rsid w:val="00776D33"/>
    <w:rsid w:val="00776D9D"/>
    <w:rsid w:val="00776EF2"/>
    <w:rsid w:val="00776F98"/>
    <w:rsid w:val="007771F9"/>
    <w:rsid w:val="00777234"/>
    <w:rsid w:val="007773D3"/>
    <w:rsid w:val="0077748B"/>
    <w:rsid w:val="007775A3"/>
    <w:rsid w:val="0077762B"/>
    <w:rsid w:val="007776A6"/>
    <w:rsid w:val="007777CC"/>
    <w:rsid w:val="00777930"/>
    <w:rsid w:val="00777B46"/>
    <w:rsid w:val="007800C1"/>
    <w:rsid w:val="00780BE6"/>
    <w:rsid w:val="00780D06"/>
    <w:rsid w:val="00780D60"/>
    <w:rsid w:val="00781433"/>
    <w:rsid w:val="00781A30"/>
    <w:rsid w:val="00781B03"/>
    <w:rsid w:val="00782002"/>
    <w:rsid w:val="00782200"/>
    <w:rsid w:val="0078225A"/>
    <w:rsid w:val="007826FC"/>
    <w:rsid w:val="00782744"/>
    <w:rsid w:val="00782930"/>
    <w:rsid w:val="00782C7D"/>
    <w:rsid w:val="00782CB6"/>
    <w:rsid w:val="00782CF0"/>
    <w:rsid w:val="00782E9D"/>
    <w:rsid w:val="00783116"/>
    <w:rsid w:val="007833EB"/>
    <w:rsid w:val="00783436"/>
    <w:rsid w:val="00783774"/>
    <w:rsid w:val="00783820"/>
    <w:rsid w:val="00783CB3"/>
    <w:rsid w:val="00783D10"/>
    <w:rsid w:val="00783DED"/>
    <w:rsid w:val="00783E53"/>
    <w:rsid w:val="007846BB"/>
    <w:rsid w:val="00784B45"/>
    <w:rsid w:val="00784B6A"/>
    <w:rsid w:val="00784C11"/>
    <w:rsid w:val="00784C23"/>
    <w:rsid w:val="00784DC7"/>
    <w:rsid w:val="00785322"/>
    <w:rsid w:val="00785468"/>
    <w:rsid w:val="00785469"/>
    <w:rsid w:val="00785655"/>
    <w:rsid w:val="007858B9"/>
    <w:rsid w:val="00785BCB"/>
    <w:rsid w:val="00785C55"/>
    <w:rsid w:val="0078691A"/>
    <w:rsid w:val="00786F0C"/>
    <w:rsid w:val="00787221"/>
    <w:rsid w:val="007872F0"/>
    <w:rsid w:val="00787475"/>
    <w:rsid w:val="0078769A"/>
    <w:rsid w:val="00787AD4"/>
    <w:rsid w:val="00787FDB"/>
    <w:rsid w:val="00790891"/>
    <w:rsid w:val="00790AD4"/>
    <w:rsid w:val="00791072"/>
    <w:rsid w:val="007915AA"/>
    <w:rsid w:val="00791636"/>
    <w:rsid w:val="00791666"/>
    <w:rsid w:val="00791A24"/>
    <w:rsid w:val="00791A34"/>
    <w:rsid w:val="00791B0C"/>
    <w:rsid w:val="00792251"/>
    <w:rsid w:val="00792A62"/>
    <w:rsid w:val="00792EF6"/>
    <w:rsid w:val="007932E1"/>
    <w:rsid w:val="00793356"/>
    <w:rsid w:val="00793396"/>
    <w:rsid w:val="007935AD"/>
    <w:rsid w:val="00793743"/>
    <w:rsid w:val="007939C5"/>
    <w:rsid w:val="00793A92"/>
    <w:rsid w:val="00793B72"/>
    <w:rsid w:val="00793C49"/>
    <w:rsid w:val="00793E6E"/>
    <w:rsid w:val="007942DC"/>
    <w:rsid w:val="00794628"/>
    <w:rsid w:val="007948A2"/>
    <w:rsid w:val="007948DF"/>
    <w:rsid w:val="0079493E"/>
    <w:rsid w:val="00794970"/>
    <w:rsid w:val="00794BCF"/>
    <w:rsid w:val="00794E76"/>
    <w:rsid w:val="00794FEE"/>
    <w:rsid w:val="0079540C"/>
    <w:rsid w:val="007955E8"/>
    <w:rsid w:val="00795A0A"/>
    <w:rsid w:val="00795EEF"/>
    <w:rsid w:val="00795FE1"/>
    <w:rsid w:val="007963B2"/>
    <w:rsid w:val="0079670E"/>
    <w:rsid w:val="007969C6"/>
    <w:rsid w:val="00796B70"/>
    <w:rsid w:val="00796BBF"/>
    <w:rsid w:val="0079775D"/>
    <w:rsid w:val="00797863"/>
    <w:rsid w:val="007978C3"/>
    <w:rsid w:val="007978D9"/>
    <w:rsid w:val="00797A17"/>
    <w:rsid w:val="00797CC9"/>
    <w:rsid w:val="00797D22"/>
    <w:rsid w:val="00797E72"/>
    <w:rsid w:val="00797FD3"/>
    <w:rsid w:val="007A03A5"/>
    <w:rsid w:val="007A0690"/>
    <w:rsid w:val="007A07C3"/>
    <w:rsid w:val="007A0EE8"/>
    <w:rsid w:val="007A1026"/>
    <w:rsid w:val="007A10EA"/>
    <w:rsid w:val="007A13AD"/>
    <w:rsid w:val="007A1F82"/>
    <w:rsid w:val="007A1FE5"/>
    <w:rsid w:val="007A21E6"/>
    <w:rsid w:val="007A257D"/>
    <w:rsid w:val="007A2756"/>
    <w:rsid w:val="007A27AF"/>
    <w:rsid w:val="007A2A5B"/>
    <w:rsid w:val="007A2BED"/>
    <w:rsid w:val="007A2F41"/>
    <w:rsid w:val="007A311A"/>
    <w:rsid w:val="007A3215"/>
    <w:rsid w:val="007A3315"/>
    <w:rsid w:val="007A348F"/>
    <w:rsid w:val="007A3664"/>
    <w:rsid w:val="007A37DE"/>
    <w:rsid w:val="007A3FBE"/>
    <w:rsid w:val="007A41BB"/>
    <w:rsid w:val="007A4450"/>
    <w:rsid w:val="007A44EC"/>
    <w:rsid w:val="007A4A3F"/>
    <w:rsid w:val="007A4A73"/>
    <w:rsid w:val="007A4B22"/>
    <w:rsid w:val="007A4DB6"/>
    <w:rsid w:val="007A4E57"/>
    <w:rsid w:val="007A5230"/>
    <w:rsid w:val="007A5528"/>
    <w:rsid w:val="007A5533"/>
    <w:rsid w:val="007A577F"/>
    <w:rsid w:val="007A598B"/>
    <w:rsid w:val="007A59A0"/>
    <w:rsid w:val="007A5A85"/>
    <w:rsid w:val="007A5BAE"/>
    <w:rsid w:val="007A5CB3"/>
    <w:rsid w:val="007A634C"/>
    <w:rsid w:val="007A6419"/>
    <w:rsid w:val="007A67D7"/>
    <w:rsid w:val="007A69C9"/>
    <w:rsid w:val="007A6BA9"/>
    <w:rsid w:val="007A6BCD"/>
    <w:rsid w:val="007A6D53"/>
    <w:rsid w:val="007A6DD1"/>
    <w:rsid w:val="007A71C4"/>
    <w:rsid w:val="007A7296"/>
    <w:rsid w:val="007A7324"/>
    <w:rsid w:val="007A7666"/>
    <w:rsid w:val="007A7669"/>
    <w:rsid w:val="007A7BC9"/>
    <w:rsid w:val="007B019C"/>
    <w:rsid w:val="007B0A76"/>
    <w:rsid w:val="007B0AFE"/>
    <w:rsid w:val="007B0C8A"/>
    <w:rsid w:val="007B0F71"/>
    <w:rsid w:val="007B11E2"/>
    <w:rsid w:val="007B13F0"/>
    <w:rsid w:val="007B1858"/>
    <w:rsid w:val="007B190E"/>
    <w:rsid w:val="007B1E20"/>
    <w:rsid w:val="007B2055"/>
    <w:rsid w:val="007B20C2"/>
    <w:rsid w:val="007B227A"/>
    <w:rsid w:val="007B2376"/>
    <w:rsid w:val="007B2541"/>
    <w:rsid w:val="007B2608"/>
    <w:rsid w:val="007B2611"/>
    <w:rsid w:val="007B2753"/>
    <w:rsid w:val="007B2938"/>
    <w:rsid w:val="007B2F86"/>
    <w:rsid w:val="007B3289"/>
    <w:rsid w:val="007B35EB"/>
    <w:rsid w:val="007B395F"/>
    <w:rsid w:val="007B3AF2"/>
    <w:rsid w:val="007B4096"/>
    <w:rsid w:val="007B4500"/>
    <w:rsid w:val="007B450A"/>
    <w:rsid w:val="007B491B"/>
    <w:rsid w:val="007B4B7C"/>
    <w:rsid w:val="007B4F41"/>
    <w:rsid w:val="007B554E"/>
    <w:rsid w:val="007B57A3"/>
    <w:rsid w:val="007B5B06"/>
    <w:rsid w:val="007B5B71"/>
    <w:rsid w:val="007B5C08"/>
    <w:rsid w:val="007B5C22"/>
    <w:rsid w:val="007B657B"/>
    <w:rsid w:val="007B66EC"/>
    <w:rsid w:val="007B6A14"/>
    <w:rsid w:val="007B6B53"/>
    <w:rsid w:val="007B6DBF"/>
    <w:rsid w:val="007B6EE8"/>
    <w:rsid w:val="007B7025"/>
    <w:rsid w:val="007B7193"/>
    <w:rsid w:val="007B73C5"/>
    <w:rsid w:val="007B7679"/>
    <w:rsid w:val="007B77C1"/>
    <w:rsid w:val="007B796F"/>
    <w:rsid w:val="007B7A16"/>
    <w:rsid w:val="007B7BB1"/>
    <w:rsid w:val="007C007D"/>
    <w:rsid w:val="007C060F"/>
    <w:rsid w:val="007C0810"/>
    <w:rsid w:val="007C09A5"/>
    <w:rsid w:val="007C0A62"/>
    <w:rsid w:val="007C0E53"/>
    <w:rsid w:val="007C110D"/>
    <w:rsid w:val="007C11C0"/>
    <w:rsid w:val="007C161F"/>
    <w:rsid w:val="007C167C"/>
    <w:rsid w:val="007C1731"/>
    <w:rsid w:val="007C17B5"/>
    <w:rsid w:val="007C1959"/>
    <w:rsid w:val="007C219A"/>
    <w:rsid w:val="007C2227"/>
    <w:rsid w:val="007C2376"/>
    <w:rsid w:val="007C2813"/>
    <w:rsid w:val="007C2A45"/>
    <w:rsid w:val="007C2D4F"/>
    <w:rsid w:val="007C2F7C"/>
    <w:rsid w:val="007C319F"/>
    <w:rsid w:val="007C32B7"/>
    <w:rsid w:val="007C3724"/>
    <w:rsid w:val="007C3C27"/>
    <w:rsid w:val="007C3C2D"/>
    <w:rsid w:val="007C3C3A"/>
    <w:rsid w:val="007C3FCF"/>
    <w:rsid w:val="007C4016"/>
    <w:rsid w:val="007C406F"/>
    <w:rsid w:val="007C45ED"/>
    <w:rsid w:val="007C46D2"/>
    <w:rsid w:val="007C4705"/>
    <w:rsid w:val="007C4995"/>
    <w:rsid w:val="007C4CB9"/>
    <w:rsid w:val="007C4F5D"/>
    <w:rsid w:val="007C5154"/>
    <w:rsid w:val="007C5161"/>
    <w:rsid w:val="007C51E0"/>
    <w:rsid w:val="007C5307"/>
    <w:rsid w:val="007C5554"/>
    <w:rsid w:val="007C5929"/>
    <w:rsid w:val="007C6089"/>
    <w:rsid w:val="007C63D2"/>
    <w:rsid w:val="007C64C6"/>
    <w:rsid w:val="007C66ED"/>
    <w:rsid w:val="007C6B31"/>
    <w:rsid w:val="007C6B86"/>
    <w:rsid w:val="007C6DA6"/>
    <w:rsid w:val="007C7273"/>
    <w:rsid w:val="007C72F9"/>
    <w:rsid w:val="007C730F"/>
    <w:rsid w:val="007C73C9"/>
    <w:rsid w:val="007C7590"/>
    <w:rsid w:val="007C765C"/>
    <w:rsid w:val="007C76B7"/>
    <w:rsid w:val="007C78B4"/>
    <w:rsid w:val="007C7B32"/>
    <w:rsid w:val="007C7B33"/>
    <w:rsid w:val="007D0094"/>
    <w:rsid w:val="007D0191"/>
    <w:rsid w:val="007D0213"/>
    <w:rsid w:val="007D021B"/>
    <w:rsid w:val="007D03C0"/>
    <w:rsid w:val="007D0470"/>
    <w:rsid w:val="007D083C"/>
    <w:rsid w:val="007D1001"/>
    <w:rsid w:val="007D199B"/>
    <w:rsid w:val="007D1AC6"/>
    <w:rsid w:val="007D1B24"/>
    <w:rsid w:val="007D22DD"/>
    <w:rsid w:val="007D26E4"/>
    <w:rsid w:val="007D2A2E"/>
    <w:rsid w:val="007D2D6E"/>
    <w:rsid w:val="007D30E2"/>
    <w:rsid w:val="007D345C"/>
    <w:rsid w:val="007D372F"/>
    <w:rsid w:val="007D3ADD"/>
    <w:rsid w:val="007D3D03"/>
    <w:rsid w:val="007D3ECB"/>
    <w:rsid w:val="007D4242"/>
    <w:rsid w:val="007D4355"/>
    <w:rsid w:val="007D49E9"/>
    <w:rsid w:val="007D4A36"/>
    <w:rsid w:val="007D515A"/>
    <w:rsid w:val="007D52C6"/>
    <w:rsid w:val="007D53D5"/>
    <w:rsid w:val="007D5430"/>
    <w:rsid w:val="007D544F"/>
    <w:rsid w:val="007D553D"/>
    <w:rsid w:val="007D5665"/>
    <w:rsid w:val="007D5695"/>
    <w:rsid w:val="007D56AD"/>
    <w:rsid w:val="007D5B1D"/>
    <w:rsid w:val="007D5BFF"/>
    <w:rsid w:val="007D61F2"/>
    <w:rsid w:val="007D6271"/>
    <w:rsid w:val="007D64B1"/>
    <w:rsid w:val="007D6556"/>
    <w:rsid w:val="007D6611"/>
    <w:rsid w:val="007D6950"/>
    <w:rsid w:val="007D6A40"/>
    <w:rsid w:val="007D6A98"/>
    <w:rsid w:val="007D6AC3"/>
    <w:rsid w:val="007D6EB3"/>
    <w:rsid w:val="007D6F3E"/>
    <w:rsid w:val="007D71B0"/>
    <w:rsid w:val="007D76D2"/>
    <w:rsid w:val="007D77B5"/>
    <w:rsid w:val="007D7B3D"/>
    <w:rsid w:val="007D7B41"/>
    <w:rsid w:val="007D7E52"/>
    <w:rsid w:val="007D7F9C"/>
    <w:rsid w:val="007D7FC6"/>
    <w:rsid w:val="007E0016"/>
    <w:rsid w:val="007E0338"/>
    <w:rsid w:val="007E0E55"/>
    <w:rsid w:val="007E1290"/>
    <w:rsid w:val="007E1548"/>
    <w:rsid w:val="007E16D0"/>
    <w:rsid w:val="007E184A"/>
    <w:rsid w:val="007E1D31"/>
    <w:rsid w:val="007E1D7E"/>
    <w:rsid w:val="007E2083"/>
    <w:rsid w:val="007E21A1"/>
    <w:rsid w:val="007E2271"/>
    <w:rsid w:val="007E2623"/>
    <w:rsid w:val="007E28C2"/>
    <w:rsid w:val="007E2E4B"/>
    <w:rsid w:val="007E3208"/>
    <w:rsid w:val="007E32AE"/>
    <w:rsid w:val="007E3363"/>
    <w:rsid w:val="007E34A0"/>
    <w:rsid w:val="007E36C6"/>
    <w:rsid w:val="007E37E7"/>
    <w:rsid w:val="007E3810"/>
    <w:rsid w:val="007E4068"/>
    <w:rsid w:val="007E4310"/>
    <w:rsid w:val="007E45FD"/>
    <w:rsid w:val="007E490C"/>
    <w:rsid w:val="007E4EA3"/>
    <w:rsid w:val="007E52EF"/>
    <w:rsid w:val="007E5891"/>
    <w:rsid w:val="007E5B5B"/>
    <w:rsid w:val="007E5D3B"/>
    <w:rsid w:val="007E5DF5"/>
    <w:rsid w:val="007E5EBF"/>
    <w:rsid w:val="007E5F2C"/>
    <w:rsid w:val="007E6919"/>
    <w:rsid w:val="007E6A85"/>
    <w:rsid w:val="007E6CAF"/>
    <w:rsid w:val="007E6CCE"/>
    <w:rsid w:val="007E6D77"/>
    <w:rsid w:val="007E6DAD"/>
    <w:rsid w:val="007E7059"/>
    <w:rsid w:val="007E7106"/>
    <w:rsid w:val="007E711F"/>
    <w:rsid w:val="007E7758"/>
    <w:rsid w:val="007E783B"/>
    <w:rsid w:val="007E7B76"/>
    <w:rsid w:val="007E7D8B"/>
    <w:rsid w:val="007E7E2E"/>
    <w:rsid w:val="007F0082"/>
    <w:rsid w:val="007F0141"/>
    <w:rsid w:val="007F0435"/>
    <w:rsid w:val="007F0543"/>
    <w:rsid w:val="007F07EB"/>
    <w:rsid w:val="007F0CC2"/>
    <w:rsid w:val="007F0DE3"/>
    <w:rsid w:val="007F0F1B"/>
    <w:rsid w:val="007F0F4C"/>
    <w:rsid w:val="007F1080"/>
    <w:rsid w:val="007F1171"/>
    <w:rsid w:val="007F11E6"/>
    <w:rsid w:val="007F157A"/>
    <w:rsid w:val="007F1609"/>
    <w:rsid w:val="007F18F0"/>
    <w:rsid w:val="007F1A59"/>
    <w:rsid w:val="007F1BBA"/>
    <w:rsid w:val="007F1C16"/>
    <w:rsid w:val="007F21E9"/>
    <w:rsid w:val="007F22FF"/>
    <w:rsid w:val="007F249C"/>
    <w:rsid w:val="007F24FA"/>
    <w:rsid w:val="007F255D"/>
    <w:rsid w:val="007F287E"/>
    <w:rsid w:val="007F2BB5"/>
    <w:rsid w:val="007F2C68"/>
    <w:rsid w:val="007F2CB2"/>
    <w:rsid w:val="007F2E96"/>
    <w:rsid w:val="007F2F1E"/>
    <w:rsid w:val="007F34EA"/>
    <w:rsid w:val="007F37E3"/>
    <w:rsid w:val="007F3A96"/>
    <w:rsid w:val="007F3AEE"/>
    <w:rsid w:val="007F3BB5"/>
    <w:rsid w:val="007F3E1C"/>
    <w:rsid w:val="007F3FF5"/>
    <w:rsid w:val="007F45E1"/>
    <w:rsid w:val="007F4C51"/>
    <w:rsid w:val="007F57D3"/>
    <w:rsid w:val="007F582E"/>
    <w:rsid w:val="007F5992"/>
    <w:rsid w:val="007F5ACF"/>
    <w:rsid w:val="007F5ADF"/>
    <w:rsid w:val="007F5CB1"/>
    <w:rsid w:val="007F653D"/>
    <w:rsid w:val="007F654B"/>
    <w:rsid w:val="007F65BF"/>
    <w:rsid w:val="007F6871"/>
    <w:rsid w:val="007F6C52"/>
    <w:rsid w:val="007F6C65"/>
    <w:rsid w:val="007F6CDA"/>
    <w:rsid w:val="007F6D7C"/>
    <w:rsid w:val="007F704A"/>
    <w:rsid w:val="007F7266"/>
    <w:rsid w:val="007F7298"/>
    <w:rsid w:val="007F739D"/>
    <w:rsid w:val="007F75E8"/>
    <w:rsid w:val="007F795E"/>
    <w:rsid w:val="007F7B49"/>
    <w:rsid w:val="007F7B55"/>
    <w:rsid w:val="007F7DF7"/>
    <w:rsid w:val="007F7FE8"/>
    <w:rsid w:val="00800129"/>
    <w:rsid w:val="0080085C"/>
    <w:rsid w:val="00800B70"/>
    <w:rsid w:val="00800CE6"/>
    <w:rsid w:val="008012F5"/>
    <w:rsid w:val="0080138B"/>
    <w:rsid w:val="00801455"/>
    <w:rsid w:val="00801569"/>
    <w:rsid w:val="008016FA"/>
    <w:rsid w:val="00801776"/>
    <w:rsid w:val="00801842"/>
    <w:rsid w:val="00801EE8"/>
    <w:rsid w:val="0080219F"/>
    <w:rsid w:val="008022D9"/>
    <w:rsid w:val="00802783"/>
    <w:rsid w:val="00802A84"/>
    <w:rsid w:val="00802DDE"/>
    <w:rsid w:val="008030EB"/>
    <w:rsid w:val="0080330B"/>
    <w:rsid w:val="00803328"/>
    <w:rsid w:val="0080362D"/>
    <w:rsid w:val="00804248"/>
    <w:rsid w:val="008043DF"/>
    <w:rsid w:val="008046A0"/>
    <w:rsid w:val="00804EB4"/>
    <w:rsid w:val="00804F1D"/>
    <w:rsid w:val="008053FE"/>
    <w:rsid w:val="0080558A"/>
    <w:rsid w:val="0080595B"/>
    <w:rsid w:val="00805B4D"/>
    <w:rsid w:val="0080609F"/>
    <w:rsid w:val="00806212"/>
    <w:rsid w:val="0080630F"/>
    <w:rsid w:val="00806655"/>
    <w:rsid w:val="00806A4D"/>
    <w:rsid w:val="00806A7A"/>
    <w:rsid w:val="00806B0E"/>
    <w:rsid w:val="00807562"/>
    <w:rsid w:val="0080761F"/>
    <w:rsid w:val="00807D8D"/>
    <w:rsid w:val="00810061"/>
    <w:rsid w:val="00810384"/>
    <w:rsid w:val="00810429"/>
    <w:rsid w:val="0081098D"/>
    <w:rsid w:val="00810A1F"/>
    <w:rsid w:val="00810A39"/>
    <w:rsid w:val="00810A46"/>
    <w:rsid w:val="00810C3E"/>
    <w:rsid w:val="00810CB5"/>
    <w:rsid w:val="0081117E"/>
    <w:rsid w:val="0081135D"/>
    <w:rsid w:val="00811638"/>
    <w:rsid w:val="0081169E"/>
    <w:rsid w:val="008116F4"/>
    <w:rsid w:val="00811752"/>
    <w:rsid w:val="00811CE9"/>
    <w:rsid w:val="00811E5B"/>
    <w:rsid w:val="00811F8C"/>
    <w:rsid w:val="008121FC"/>
    <w:rsid w:val="00812490"/>
    <w:rsid w:val="008126C7"/>
    <w:rsid w:val="0081273E"/>
    <w:rsid w:val="008127DD"/>
    <w:rsid w:val="00812B3D"/>
    <w:rsid w:val="00812F47"/>
    <w:rsid w:val="00812F98"/>
    <w:rsid w:val="008131EE"/>
    <w:rsid w:val="008133CC"/>
    <w:rsid w:val="0081363B"/>
    <w:rsid w:val="008137C7"/>
    <w:rsid w:val="00813867"/>
    <w:rsid w:val="00813929"/>
    <w:rsid w:val="00813E3C"/>
    <w:rsid w:val="00813F51"/>
    <w:rsid w:val="008142EC"/>
    <w:rsid w:val="0081468E"/>
    <w:rsid w:val="0081479D"/>
    <w:rsid w:val="008147E8"/>
    <w:rsid w:val="008148AA"/>
    <w:rsid w:val="00814970"/>
    <w:rsid w:val="00814973"/>
    <w:rsid w:val="008153F9"/>
    <w:rsid w:val="008155D3"/>
    <w:rsid w:val="00815730"/>
    <w:rsid w:val="00815BF5"/>
    <w:rsid w:val="00815C67"/>
    <w:rsid w:val="00815FCF"/>
    <w:rsid w:val="00816123"/>
    <w:rsid w:val="008161EB"/>
    <w:rsid w:val="008162D2"/>
    <w:rsid w:val="00816407"/>
    <w:rsid w:val="0081698D"/>
    <w:rsid w:val="00816A8E"/>
    <w:rsid w:val="00816BF2"/>
    <w:rsid w:val="00817020"/>
    <w:rsid w:val="00817221"/>
    <w:rsid w:val="0081743B"/>
    <w:rsid w:val="0081765E"/>
    <w:rsid w:val="00817CD8"/>
    <w:rsid w:val="00817E2C"/>
    <w:rsid w:val="00817E2D"/>
    <w:rsid w:val="00817FD4"/>
    <w:rsid w:val="008205DF"/>
    <w:rsid w:val="008209C3"/>
    <w:rsid w:val="00820A1F"/>
    <w:rsid w:val="00820A73"/>
    <w:rsid w:val="00820BAC"/>
    <w:rsid w:val="00820CA8"/>
    <w:rsid w:val="008211DF"/>
    <w:rsid w:val="00821252"/>
    <w:rsid w:val="008216CE"/>
    <w:rsid w:val="0082176C"/>
    <w:rsid w:val="008218DA"/>
    <w:rsid w:val="00821BE8"/>
    <w:rsid w:val="00821C1C"/>
    <w:rsid w:val="00821CE9"/>
    <w:rsid w:val="00822138"/>
    <w:rsid w:val="00822336"/>
    <w:rsid w:val="00822741"/>
    <w:rsid w:val="008228BD"/>
    <w:rsid w:val="0082297C"/>
    <w:rsid w:val="00822A4E"/>
    <w:rsid w:val="00822C48"/>
    <w:rsid w:val="00822EC6"/>
    <w:rsid w:val="00822ECA"/>
    <w:rsid w:val="00823029"/>
    <w:rsid w:val="008230FB"/>
    <w:rsid w:val="00823302"/>
    <w:rsid w:val="008234FB"/>
    <w:rsid w:val="0082361B"/>
    <w:rsid w:val="0082367E"/>
    <w:rsid w:val="00823BD1"/>
    <w:rsid w:val="00823EFD"/>
    <w:rsid w:val="00824C05"/>
    <w:rsid w:val="00824FDD"/>
    <w:rsid w:val="008251C4"/>
    <w:rsid w:val="008257BD"/>
    <w:rsid w:val="008258C2"/>
    <w:rsid w:val="00825C27"/>
    <w:rsid w:val="00825E1E"/>
    <w:rsid w:val="00825E95"/>
    <w:rsid w:val="00825FAC"/>
    <w:rsid w:val="008261D6"/>
    <w:rsid w:val="008261DE"/>
    <w:rsid w:val="00826440"/>
    <w:rsid w:val="008264FF"/>
    <w:rsid w:val="008266C7"/>
    <w:rsid w:val="008269A6"/>
    <w:rsid w:val="00826CDD"/>
    <w:rsid w:val="00826E75"/>
    <w:rsid w:val="00827082"/>
    <w:rsid w:val="0082729B"/>
    <w:rsid w:val="008276B3"/>
    <w:rsid w:val="0082788A"/>
    <w:rsid w:val="00827A0A"/>
    <w:rsid w:val="00827B65"/>
    <w:rsid w:val="00827BF6"/>
    <w:rsid w:val="00827CCC"/>
    <w:rsid w:val="00830028"/>
    <w:rsid w:val="00830542"/>
    <w:rsid w:val="00830786"/>
    <w:rsid w:val="008307DA"/>
    <w:rsid w:val="008308C4"/>
    <w:rsid w:val="00830AD3"/>
    <w:rsid w:val="00830FF1"/>
    <w:rsid w:val="0083104E"/>
    <w:rsid w:val="0083112E"/>
    <w:rsid w:val="00831274"/>
    <w:rsid w:val="00831B5B"/>
    <w:rsid w:val="0083216D"/>
    <w:rsid w:val="008323D5"/>
    <w:rsid w:val="00832493"/>
    <w:rsid w:val="0083258B"/>
    <w:rsid w:val="00832689"/>
    <w:rsid w:val="008326B0"/>
    <w:rsid w:val="0083270D"/>
    <w:rsid w:val="00832E8E"/>
    <w:rsid w:val="00832EBD"/>
    <w:rsid w:val="008331D5"/>
    <w:rsid w:val="0083321E"/>
    <w:rsid w:val="0083323D"/>
    <w:rsid w:val="0083351B"/>
    <w:rsid w:val="0083363C"/>
    <w:rsid w:val="00833BF7"/>
    <w:rsid w:val="00833E31"/>
    <w:rsid w:val="00833FC6"/>
    <w:rsid w:val="0083404D"/>
    <w:rsid w:val="008341C7"/>
    <w:rsid w:val="008341FC"/>
    <w:rsid w:val="0083478E"/>
    <w:rsid w:val="008347C4"/>
    <w:rsid w:val="008347FE"/>
    <w:rsid w:val="00834AA7"/>
    <w:rsid w:val="008354C6"/>
    <w:rsid w:val="00835573"/>
    <w:rsid w:val="00835726"/>
    <w:rsid w:val="008359F0"/>
    <w:rsid w:val="00835C20"/>
    <w:rsid w:val="00835C44"/>
    <w:rsid w:val="00835E25"/>
    <w:rsid w:val="00835F13"/>
    <w:rsid w:val="00835FFC"/>
    <w:rsid w:val="0083609C"/>
    <w:rsid w:val="008364D2"/>
    <w:rsid w:val="00836809"/>
    <w:rsid w:val="008368A5"/>
    <w:rsid w:val="008371B9"/>
    <w:rsid w:val="0083738F"/>
    <w:rsid w:val="00837414"/>
    <w:rsid w:val="008376F4"/>
    <w:rsid w:val="0083771A"/>
    <w:rsid w:val="00837728"/>
    <w:rsid w:val="0083783A"/>
    <w:rsid w:val="00837C57"/>
    <w:rsid w:val="0084021C"/>
    <w:rsid w:val="0084037A"/>
    <w:rsid w:val="00840AA8"/>
    <w:rsid w:val="00840BAC"/>
    <w:rsid w:val="00840BB8"/>
    <w:rsid w:val="00840E60"/>
    <w:rsid w:val="00841223"/>
    <w:rsid w:val="0084157E"/>
    <w:rsid w:val="008415B3"/>
    <w:rsid w:val="00841875"/>
    <w:rsid w:val="00841898"/>
    <w:rsid w:val="0084195B"/>
    <w:rsid w:val="00841AB1"/>
    <w:rsid w:val="00841E72"/>
    <w:rsid w:val="008421E6"/>
    <w:rsid w:val="008422A3"/>
    <w:rsid w:val="008424A2"/>
    <w:rsid w:val="008424D5"/>
    <w:rsid w:val="008427CE"/>
    <w:rsid w:val="00842A54"/>
    <w:rsid w:val="00842C79"/>
    <w:rsid w:val="00842CD2"/>
    <w:rsid w:val="00842F42"/>
    <w:rsid w:val="00842FB3"/>
    <w:rsid w:val="008432BC"/>
    <w:rsid w:val="008433D2"/>
    <w:rsid w:val="00843BE2"/>
    <w:rsid w:val="008441A6"/>
    <w:rsid w:val="00844259"/>
    <w:rsid w:val="00844304"/>
    <w:rsid w:val="008445D4"/>
    <w:rsid w:val="008445DE"/>
    <w:rsid w:val="00844C24"/>
    <w:rsid w:val="00844EB7"/>
    <w:rsid w:val="0084504B"/>
    <w:rsid w:val="00845364"/>
    <w:rsid w:val="00845728"/>
    <w:rsid w:val="00845AB5"/>
    <w:rsid w:val="00845AEF"/>
    <w:rsid w:val="00845B1B"/>
    <w:rsid w:val="00845CBA"/>
    <w:rsid w:val="00845CEF"/>
    <w:rsid w:val="00846442"/>
    <w:rsid w:val="0084662E"/>
    <w:rsid w:val="00846B85"/>
    <w:rsid w:val="00846F66"/>
    <w:rsid w:val="00847455"/>
    <w:rsid w:val="008476C8"/>
    <w:rsid w:val="00847760"/>
    <w:rsid w:val="0084799F"/>
    <w:rsid w:val="00847C26"/>
    <w:rsid w:val="008500ED"/>
    <w:rsid w:val="008501F2"/>
    <w:rsid w:val="008502DE"/>
    <w:rsid w:val="0085057C"/>
    <w:rsid w:val="008509A5"/>
    <w:rsid w:val="00850B4B"/>
    <w:rsid w:val="00850E71"/>
    <w:rsid w:val="00850ECA"/>
    <w:rsid w:val="00850EEB"/>
    <w:rsid w:val="00851291"/>
    <w:rsid w:val="008512C3"/>
    <w:rsid w:val="008513BA"/>
    <w:rsid w:val="0085173B"/>
    <w:rsid w:val="0085189F"/>
    <w:rsid w:val="0085190A"/>
    <w:rsid w:val="00851AC1"/>
    <w:rsid w:val="00851B24"/>
    <w:rsid w:val="00851E5C"/>
    <w:rsid w:val="00851F49"/>
    <w:rsid w:val="008522E9"/>
    <w:rsid w:val="0085247C"/>
    <w:rsid w:val="008526EF"/>
    <w:rsid w:val="008527C1"/>
    <w:rsid w:val="00852BB8"/>
    <w:rsid w:val="00852E26"/>
    <w:rsid w:val="00852F29"/>
    <w:rsid w:val="00853422"/>
    <w:rsid w:val="0085363B"/>
    <w:rsid w:val="0085386A"/>
    <w:rsid w:val="00853989"/>
    <w:rsid w:val="00853A3E"/>
    <w:rsid w:val="00853B41"/>
    <w:rsid w:val="00853D00"/>
    <w:rsid w:val="00853F3C"/>
    <w:rsid w:val="008541F8"/>
    <w:rsid w:val="008542BF"/>
    <w:rsid w:val="008545F9"/>
    <w:rsid w:val="008548F1"/>
    <w:rsid w:val="00854969"/>
    <w:rsid w:val="00854AD8"/>
    <w:rsid w:val="00855131"/>
    <w:rsid w:val="0085517E"/>
    <w:rsid w:val="008551C2"/>
    <w:rsid w:val="00855238"/>
    <w:rsid w:val="00855396"/>
    <w:rsid w:val="00855624"/>
    <w:rsid w:val="00855689"/>
    <w:rsid w:val="0085570B"/>
    <w:rsid w:val="0085572C"/>
    <w:rsid w:val="00855821"/>
    <w:rsid w:val="00855867"/>
    <w:rsid w:val="0085588C"/>
    <w:rsid w:val="00855988"/>
    <w:rsid w:val="00855E61"/>
    <w:rsid w:val="00855FEA"/>
    <w:rsid w:val="00856235"/>
    <w:rsid w:val="008565FE"/>
    <w:rsid w:val="00856925"/>
    <w:rsid w:val="00856981"/>
    <w:rsid w:val="00856AB7"/>
    <w:rsid w:val="00856C1D"/>
    <w:rsid w:val="00856C48"/>
    <w:rsid w:val="00856C5D"/>
    <w:rsid w:val="00856D37"/>
    <w:rsid w:val="00856E9E"/>
    <w:rsid w:val="0085720C"/>
    <w:rsid w:val="00857565"/>
    <w:rsid w:val="00857A6B"/>
    <w:rsid w:val="00857B1D"/>
    <w:rsid w:val="00857CBB"/>
    <w:rsid w:val="008602AF"/>
    <w:rsid w:val="0086032C"/>
    <w:rsid w:val="00860732"/>
    <w:rsid w:val="00860853"/>
    <w:rsid w:val="00861859"/>
    <w:rsid w:val="00862025"/>
    <w:rsid w:val="00862095"/>
    <w:rsid w:val="008620B4"/>
    <w:rsid w:val="008622DC"/>
    <w:rsid w:val="008625DF"/>
    <w:rsid w:val="008627D2"/>
    <w:rsid w:val="00862C32"/>
    <w:rsid w:val="00862CDF"/>
    <w:rsid w:val="00862E61"/>
    <w:rsid w:val="00862FEB"/>
    <w:rsid w:val="0086312B"/>
    <w:rsid w:val="00863181"/>
    <w:rsid w:val="00863246"/>
    <w:rsid w:val="0086327D"/>
    <w:rsid w:val="00863303"/>
    <w:rsid w:val="00863426"/>
    <w:rsid w:val="008634F1"/>
    <w:rsid w:val="008636CD"/>
    <w:rsid w:val="00863C0F"/>
    <w:rsid w:val="00864137"/>
    <w:rsid w:val="0086419D"/>
    <w:rsid w:val="008642B8"/>
    <w:rsid w:val="00864935"/>
    <w:rsid w:val="00864A5F"/>
    <w:rsid w:val="00864BF3"/>
    <w:rsid w:val="00864E92"/>
    <w:rsid w:val="00864ECB"/>
    <w:rsid w:val="0086521F"/>
    <w:rsid w:val="008654C5"/>
    <w:rsid w:val="00865719"/>
    <w:rsid w:val="00865889"/>
    <w:rsid w:val="00865A81"/>
    <w:rsid w:val="00865A8F"/>
    <w:rsid w:val="00865F4D"/>
    <w:rsid w:val="008662C2"/>
    <w:rsid w:val="008663E9"/>
    <w:rsid w:val="00866ABB"/>
    <w:rsid w:val="00866AC9"/>
    <w:rsid w:val="00866BD9"/>
    <w:rsid w:val="00866F3D"/>
    <w:rsid w:val="00866F64"/>
    <w:rsid w:val="00867200"/>
    <w:rsid w:val="0086781F"/>
    <w:rsid w:val="00867FA9"/>
    <w:rsid w:val="00870263"/>
    <w:rsid w:val="0087035F"/>
    <w:rsid w:val="00870A77"/>
    <w:rsid w:val="00870BFA"/>
    <w:rsid w:val="00870D04"/>
    <w:rsid w:val="00870DB0"/>
    <w:rsid w:val="0087100B"/>
    <w:rsid w:val="0087111D"/>
    <w:rsid w:val="008711A3"/>
    <w:rsid w:val="00871212"/>
    <w:rsid w:val="00871340"/>
    <w:rsid w:val="00871A13"/>
    <w:rsid w:val="00871C39"/>
    <w:rsid w:val="00871C3F"/>
    <w:rsid w:val="00871C4D"/>
    <w:rsid w:val="00872006"/>
    <w:rsid w:val="00872545"/>
    <w:rsid w:val="0087262A"/>
    <w:rsid w:val="00872699"/>
    <w:rsid w:val="00872703"/>
    <w:rsid w:val="00872E9F"/>
    <w:rsid w:val="0087300D"/>
    <w:rsid w:val="008730CA"/>
    <w:rsid w:val="008731AB"/>
    <w:rsid w:val="008733F7"/>
    <w:rsid w:val="00873476"/>
    <w:rsid w:val="008734EF"/>
    <w:rsid w:val="008735F7"/>
    <w:rsid w:val="00873CA0"/>
    <w:rsid w:val="00873FF4"/>
    <w:rsid w:val="008746E4"/>
    <w:rsid w:val="00874A6E"/>
    <w:rsid w:val="0087517C"/>
    <w:rsid w:val="008755CE"/>
    <w:rsid w:val="00875635"/>
    <w:rsid w:val="008757BF"/>
    <w:rsid w:val="008757F5"/>
    <w:rsid w:val="0087598D"/>
    <w:rsid w:val="00875BCC"/>
    <w:rsid w:val="00875CD3"/>
    <w:rsid w:val="00875E51"/>
    <w:rsid w:val="0087608E"/>
    <w:rsid w:val="00876319"/>
    <w:rsid w:val="008768BE"/>
    <w:rsid w:val="00876942"/>
    <w:rsid w:val="00876AE5"/>
    <w:rsid w:val="00876B63"/>
    <w:rsid w:val="00876DEE"/>
    <w:rsid w:val="00876FEC"/>
    <w:rsid w:val="00877202"/>
    <w:rsid w:val="00877256"/>
    <w:rsid w:val="00877523"/>
    <w:rsid w:val="008775F3"/>
    <w:rsid w:val="008776A4"/>
    <w:rsid w:val="0087779D"/>
    <w:rsid w:val="00877CDB"/>
    <w:rsid w:val="00877E0C"/>
    <w:rsid w:val="00877F50"/>
    <w:rsid w:val="0088002E"/>
    <w:rsid w:val="0088034E"/>
    <w:rsid w:val="0088063C"/>
    <w:rsid w:val="00880978"/>
    <w:rsid w:val="00880A1E"/>
    <w:rsid w:val="00880A3C"/>
    <w:rsid w:val="00880BA5"/>
    <w:rsid w:val="00880C1D"/>
    <w:rsid w:val="00880C71"/>
    <w:rsid w:val="00880C7C"/>
    <w:rsid w:val="00880FD7"/>
    <w:rsid w:val="00881203"/>
    <w:rsid w:val="0088174A"/>
    <w:rsid w:val="00881813"/>
    <w:rsid w:val="0088189C"/>
    <w:rsid w:val="00881C69"/>
    <w:rsid w:val="00881EF3"/>
    <w:rsid w:val="008820B3"/>
    <w:rsid w:val="008820DF"/>
    <w:rsid w:val="008829C8"/>
    <w:rsid w:val="008829D9"/>
    <w:rsid w:val="0088301F"/>
    <w:rsid w:val="008830E8"/>
    <w:rsid w:val="008831DC"/>
    <w:rsid w:val="008831E8"/>
    <w:rsid w:val="00883741"/>
    <w:rsid w:val="00883BF0"/>
    <w:rsid w:val="00883D39"/>
    <w:rsid w:val="00883FB8"/>
    <w:rsid w:val="00883FD7"/>
    <w:rsid w:val="008844C0"/>
    <w:rsid w:val="00884939"/>
    <w:rsid w:val="00884A91"/>
    <w:rsid w:val="00884C53"/>
    <w:rsid w:val="00884C8F"/>
    <w:rsid w:val="00884E30"/>
    <w:rsid w:val="00884E49"/>
    <w:rsid w:val="008853EC"/>
    <w:rsid w:val="0088549E"/>
    <w:rsid w:val="00885593"/>
    <w:rsid w:val="00885694"/>
    <w:rsid w:val="008856ED"/>
    <w:rsid w:val="00885729"/>
    <w:rsid w:val="00885750"/>
    <w:rsid w:val="008858F8"/>
    <w:rsid w:val="00885B63"/>
    <w:rsid w:val="00885EB8"/>
    <w:rsid w:val="00885FED"/>
    <w:rsid w:val="0088605E"/>
    <w:rsid w:val="008861B2"/>
    <w:rsid w:val="0088679F"/>
    <w:rsid w:val="008867B6"/>
    <w:rsid w:val="008867D0"/>
    <w:rsid w:val="0088697A"/>
    <w:rsid w:val="00886D4A"/>
    <w:rsid w:val="00886DA7"/>
    <w:rsid w:val="00886DD2"/>
    <w:rsid w:val="00886F8E"/>
    <w:rsid w:val="008874C8"/>
    <w:rsid w:val="00887563"/>
    <w:rsid w:val="00887575"/>
    <w:rsid w:val="0088771D"/>
    <w:rsid w:val="00887850"/>
    <w:rsid w:val="00890240"/>
    <w:rsid w:val="008907C8"/>
    <w:rsid w:val="0089081A"/>
    <w:rsid w:val="00890E8A"/>
    <w:rsid w:val="00891086"/>
    <w:rsid w:val="00891160"/>
    <w:rsid w:val="0089126B"/>
    <w:rsid w:val="008912A1"/>
    <w:rsid w:val="00891557"/>
    <w:rsid w:val="0089163C"/>
    <w:rsid w:val="008918A7"/>
    <w:rsid w:val="00891D21"/>
    <w:rsid w:val="00891E87"/>
    <w:rsid w:val="00891F9F"/>
    <w:rsid w:val="00891FE1"/>
    <w:rsid w:val="00892571"/>
    <w:rsid w:val="008925A4"/>
    <w:rsid w:val="00892666"/>
    <w:rsid w:val="00892B74"/>
    <w:rsid w:val="00892F8A"/>
    <w:rsid w:val="0089343A"/>
    <w:rsid w:val="008939D1"/>
    <w:rsid w:val="00893F2E"/>
    <w:rsid w:val="00893F82"/>
    <w:rsid w:val="008940F4"/>
    <w:rsid w:val="0089440F"/>
    <w:rsid w:val="008944F3"/>
    <w:rsid w:val="0089456B"/>
    <w:rsid w:val="008947EE"/>
    <w:rsid w:val="00894A7E"/>
    <w:rsid w:val="00894BC5"/>
    <w:rsid w:val="00894CDD"/>
    <w:rsid w:val="00894E7F"/>
    <w:rsid w:val="0089514A"/>
    <w:rsid w:val="008954C7"/>
    <w:rsid w:val="00895532"/>
    <w:rsid w:val="00895680"/>
    <w:rsid w:val="00895776"/>
    <w:rsid w:val="00895D49"/>
    <w:rsid w:val="00895DCF"/>
    <w:rsid w:val="00895FB7"/>
    <w:rsid w:val="008960AB"/>
    <w:rsid w:val="0089637E"/>
    <w:rsid w:val="00896407"/>
    <w:rsid w:val="0089662F"/>
    <w:rsid w:val="0089672D"/>
    <w:rsid w:val="0089673E"/>
    <w:rsid w:val="00896792"/>
    <w:rsid w:val="00896D3A"/>
    <w:rsid w:val="00896E5C"/>
    <w:rsid w:val="00897263"/>
    <w:rsid w:val="0089771A"/>
    <w:rsid w:val="008978B6"/>
    <w:rsid w:val="008978D8"/>
    <w:rsid w:val="00897BFD"/>
    <w:rsid w:val="00897C3E"/>
    <w:rsid w:val="008A020E"/>
    <w:rsid w:val="008A0382"/>
    <w:rsid w:val="008A0766"/>
    <w:rsid w:val="008A09D6"/>
    <w:rsid w:val="008A1368"/>
    <w:rsid w:val="008A148B"/>
    <w:rsid w:val="008A16DF"/>
    <w:rsid w:val="008A1905"/>
    <w:rsid w:val="008A1CE2"/>
    <w:rsid w:val="008A1F5E"/>
    <w:rsid w:val="008A20C4"/>
    <w:rsid w:val="008A20DD"/>
    <w:rsid w:val="008A216D"/>
    <w:rsid w:val="008A2175"/>
    <w:rsid w:val="008A2709"/>
    <w:rsid w:val="008A2C68"/>
    <w:rsid w:val="008A2CF2"/>
    <w:rsid w:val="008A2D6A"/>
    <w:rsid w:val="008A2E4A"/>
    <w:rsid w:val="008A2F88"/>
    <w:rsid w:val="008A312E"/>
    <w:rsid w:val="008A316A"/>
    <w:rsid w:val="008A3783"/>
    <w:rsid w:val="008A3948"/>
    <w:rsid w:val="008A4202"/>
    <w:rsid w:val="008A420C"/>
    <w:rsid w:val="008A428D"/>
    <w:rsid w:val="008A4370"/>
    <w:rsid w:val="008A45C4"/>
    <w:rsid w:val="008A46C3"/>
    <w:rsid w:val="008A48B7"/>
    <w:rsid w:val="008A5206"/>
    <w:rsid w:val="008A522D"/>
    <w:rsid w:val="008A548B"/>
    <w:rsid w:val="008A55D4"/>
    <w:rsid w:val="008A58F5"/>
    <w:rsid w:val="008A5BD1"/>
    <w:rsid w:val="008A6081"/>
    <w:rsid w:val="008A72BF"/>
    <w:rsid w:val="008A7395"/>
    <w:rsid w:val="008A743E"/>
    <w:rsid w:val="008A77B0"/>
    <w:rsid w:val="008A7F4C"/>
    <w:rsid w:val="008B032D"/>
    <w:rsid w:val="008B03D7"/>
    <w:rsid w:val="008B0FE7"/>
    <w:rsid w:val="008B1235"/>
    <w:rsid w:val="008B1369"/>
    <w:rsid w:val="008B15C5"/>
    <w:rsid w:val="008B1B7E"/>
    <w:rsid w:val="008B1BFF"/>
    <w:rsid w:val="008B1C3E"/>
    <w:rsid w:val="008B1D32"/>
    <w:rsid w:val="008B1FF5"/>
    <w:rsid w:val="008B23C0"/>
    <w:rsid w:val="008B2536"/>
    <w:rsid w:val="008B263C"/>
    <w:rsid w:val="008B2835"/>
    <w:rsid w:val="008B30ED"/>
    <w:rsid w:val="008B316E"/>
    <w:rsid w:val="008B3247"/>
    <w:rsid w:val="008B3489"/>
    <w:rsid w:val="008B34E1"/>
    <w:rsid w:val="008B3922"/>
    <w:rsid w:val="008B3B59"/>
    <w:rsid w:val="008B3B94"/>
    <w:rsid w:val="008B3BD1"/>
    <w:rsid w:val="008B3C3F"/>
    <w:rsid w:val="008B3C74"/>
    <w:rsid w:val="008B3D40"/>
    <w:rsid w:val="008B4198"/>
    <w:rsid w:val="008B467F"/>
    <w:rsid w:val="008B46B1"/>
    <w:rsid w:val="008B50A4"/>
    <w:rsid w:val="008B51C6"/>
    <w:rsid w:val="008B51CD"/>
    <w:rsid w:val="008B53AE"/>
    <w:rsid w:val="008B544F"/>
    <w:rsid w:val="008B5503"/>
    <w:rsid w:val="008B56AF"/>
    <w:rsid w:val="008B5A4A"/>
    <w:rsid w:val="008B5B79"/>
    <w:rsid w:val="008B5E81"/>
    <w:rsid w:val="008B5F05"/>
    <w:rsid w:val="008B5F9F"/>
    <w:rsid w:val="008B601B"/>
    <w:rsid w:val="008B6977"/>
    <w:rsid w:val="008B69FC"/>
    <w:rsid w:val="008B6A7B"/>
    <w:rsid w:val="008B6BB9"/>
    <w:rsid w:val="008B6BE2"/>
    <w:rsid w:val="008B70AF"/>
    <w:rsid w:val="008B70DF"/>
    <w:rsid w:val="008B734D"/>
    <w:rsid w:val="008B75C7"/>
    <w:rsid w:val="008B7D52"/>
    <w:rsid w:val="008B7D6D"/>
    <w:rsid w:val="008B7D7C"/>
    <w:rsid w:val="008B7EA6"/>
    <w:rsid w:val="008B7F2B"/>
    <w:rsid w:val="008B7F48"/>
    <w:rsid w:val="008B7F80"/>
    <w:rsid w:val="008C02F2"/>
    <w:rsid w:val="008C0514"/>
    <w:rsid w:val="008C0582"/>
    <w:rsid w:val="008C06C7"/>
    <w:rsid w:val="008C07C7"/>
    <w:rsid w:val="008C0975"/>
    <w:rsid w:val="008C0A06"/>
    <w:rsid w:val="008C0DB0"/>
    <w:rsid w:val="008C0E9C"/>
    <w:rsid w:val="008C0F2D"/>
    <w:rsid w:val="008C1086"/>
    <w:rsid w:val="008C119E"/>
    <w:rsid w:val="008C15EC"/>
    <w:rsid w:val="008C1935"/>
    <w:rsid w:val="008C2460"/>
    <w:rsid w:val="008C2686"/>
    <w:rsid w:val="008C28C0"/>
    <w:rsid w:val="008C2DFB"/>
    <w:rsid w:val="008C31C3"/>
    <w:rsid w:val="008C3746"/>
    <w:rsid w:val="008C3799"/>
    <w:rsid w:val="008C3CDD"/>
    <w:rsid w:val="008C3D6F"/>
    <w:rsid w:val="008C4092"/>
    <w:rsid w:val="008C444A"/>
    <w:rsid w:val="008C4503"/>
    <w:rsid w:val="008C4653"/>
    <w:rsid w:val="008C4B9C"/>
    <w:rsid w:val="008C4F06"/>
    <w:rsid w:val="008C5084"/>
    <w:rsid w:val="008C5240"/>
    <w:rsid w:val="008C525E"/>
    <w:rsid w:val="008C53C0"/>
    <w:rsid w:val="008C55C0"/>
    <w:rsid w:val="008C5961"/>
    <w:rsid w:val="008C5CCA"/>
    <w:rsid w:val="008C5D2D"/>
    <w:rsid w:val="008C5D79"/>
    <w:rsid w:val="008C5DE6"/>
    <w:rsid w:val="008C5E14"/>
    <w:rsid w:val="008C6023"/>
    <w:rsid w:val="008C61EC"/>
    <w:rsid w:val="008C63A5"/>
    <w:rsid w:val="008C6679"/>
    <w:rsid w:val="008C68D0"/>
    <w:rsid w:val="008C6BF5"/>
    <w:rsid w:val="008C6BFA"/>
    <w:rsid w:val="008C7252"/>
    <w:rsid w:val="008C74F3"/>
    <w:rsid w:val="008C750A"/>
    <w:rsid w:val="008C79D7"/>
    <w:rsid w:val="008C7A1F"/>
    <w:rsid w:val="008C7A9E"/>
    <w:rsid w:val="008C7B93"/>
    <w:rsid w:val="008C7F41"/>
    <w:rsid w:val="008D0176"/>
    <w:rsid w:val="008D017F"/>
    <w:rsid w:val="008D04E5"/>
    <w:rsid w:val="008D0559"/>
    <w:rsid w:val="008D06FF"/>
    <w:rsid w:val="008D0AE1"/>
    <w:rsid w:val="008D1486"/>
    <w:rsid w:val="008D189B"/>
    <w:rsid w:val="008D198D"/>
    <w:rsid w:val="008D1C88"/>
    <w:rsid w:val="008D1CCE"/>
    <w:rsid w:val="008D1D8F"/>
    <w:rsid w:val="008D1EE9"/>
    <w:rsid w:val="008D22BA"/>
    <w:rsid w:val="008D2327"/>
    <w:rsid w:val="008D27E5"/>
    <w:rsid w:val="008D2B31"/>
    <w:rsid w:val="008D2C35"/>
    <w:rsid w:val="008D3007"/>
    <w:rsid w:val="008D314F"/>
    <w:rsid w:val="008D369E"/>
    <w:rsid w:val="008D3999"/>
    <w:rsid w:val="008D39F6"/>
    <w:rsid w:val="008D3AA6"/>
    <w:rsid w:val="008D3B2B"/>
    <w:rsid w:val="008D4879"/>
    <w:rsid w:val="008D49F1"/>
    <w:rsid w:val="008D4A09"/>
    <w:rsid w:val="008D4A7D"/>
    <w:rsid w:val="008D4AA6"/>
    <w:rsid w:val="008D4C7B"/>
    <w:rsid w:val="008D4F33"/>
    <w:rsid w:val="008D534A"/>
    <w:rsid w:val="008D53AA"/>
    <w:rsid w:val="008D594E"/>
    <w:rsid w:val="008D5C8F"/>
    <w:rsid w:val="008D5E8F"/>
    <w:rsid w:val="008D63C6"/>
    <w:rsid w:val="008D6621"/>
    <w:rsid w:val="008D6B33"/>
    <w:rsid w:val="008D6D88"/>
    <w:rsid w:val="008D6DD0"/>
    <w:rsid w:val="008D6E41"/>
    <w:rsid w:val="008D6FF1"/>
    <w:rsid w:val="008D710E"/>
    <w:rsid w:val="008D71EB"/>
    <w:rsid w:val="008D7296"/>
    <w:rsid w:val="008D72A9"/>
    <w:rsid w:val="008D740B"/>
    <w:rsid w:val="008D7416"/>
    <w:rsid w:val="008D7677"/>
    <w:rsid w:val="008D7783"/>
    <w:rsid w:val="008D7E7F"/>
    <w:rsid w:val="008E0484"/>
    <w:rsid w:val="008E07E8"/>
    <w:rsid w:val="008E089A"/>
    <w:rsid w:val="008E09B9"/>
    <w:rsid w:val="008E0C69"/>
    <w:rsid w:val="008E0D36"/>
    <w:rsid w:val="008E151D"/>
    <w:rsid w:val="008E17F0"/>
    <w:rsid w:val="008E1996"/>
    <w:rsid w:val="008E1EE6"/>
    <w:rsid w:val="008E204F"/>
    <w:rsid w:val="008E2269"/>
    <w:rsid w:val="008E2836"/>
    <w:rsid w:val="008E2A3B"/>
    <w:rsid w:val="008E2E8A"/>
    <w:rsid w:val="008E2FCB"/>
    <w:rsid w:val="008E3301"/>
    <w:rsid w:val="008E33C8"/>
    <w:rsid w:val="008E3425"/>
    <w:rsid w:val="008E35DE"/>
    <w:rsid w:val="008E3757"/>
    <w:rsid w:val="008E3A07"/>
    <w:rsid w:val="008E3BA6"/>
    <w:rsid w:val="008E3BAC"/>
    <w:rsid w:val="008E3C21"/>
    <w:rsid w:val="008E3CA6"/>
    <w:rsid w:val="008E4004"/>
    <w:rsid w:val="008E427C"/>
    <w:rsid w:val="008E43C7"/>
    <w:rsid w:val="008E467F"/>
    <w:rsid w:val="008E4808"/>
    <w:rsid w:val="008E4900"/>
    <w:rsid w:val="008E4907"/>
    <w:rsid w:val="008E4A98"/>
    <w:rsid w:val="008E4AA1"/>
    <w:rsid w:val="008E4CD4"/>
    <w:rsid w:val="008E4F67"/>
    <w:rsid w:val="008E50CD"/>
    <w:rsid w:val="008E561D"/>
    <w:rsid w:val="008E581F"/>
    <w:rsid w:val="008E588B"/>
    <w:rsid w:val="008E5A84"/>
    <w:rsid w:val="008E5D1D"/>
    <w:rsid w:val="008E62FE"/>
    <w:rsid w:val="008E641A"/>
    <w:rsid w:val="008E641F"/>
    <w:rsid w:val="008E6743"/>
    <w:rsid w:val="008E6AD4"/>
    <w:rsid w:val="008E6B42"/>
    <w:rsid w:val="008E6B93"/>
    <w:rsid w:val="008E6EA8"/>
    <w:rsid w:val="008E6ECA"/>
    <w:rsid w:val="008E7065"/>
    <w:rsid w:val="008E7638"/>
    <w:rsid w:val="008E77AB"/>
    <w:rsid w:val="008E7A88"/>
    <w:rsid w:val="008E7AB0"/>
    <w:rsid w:val="008E7BBF"/>
    <w:rsid w:val="008E7F18"/>
    <w:rsid w:val="008E7F4D"/>
    <w:rsid w:val="008F003D"/>
    <w:rsid w:val="008F03AF"/>
    <w:rsid w:val="008F09F3"/>
    <w:rsid w:val="008F1137"/>
    <w:rsid w:val="008F118C"/>
    <w:rsid w:val="008F118D"/>
    <w:rsid w:val="008F137F"/>
    <w:rsid w:val="008F1466"/>
    <w:rsid w:val="008F157F"/>
    <w:rsid w:val="008F1693"/>
    <w:rsid w:val="008F1716"/>
    <w:rsid w:val="008F17F8"/>
    <w:rsid w:val="008F18B8"/>
    <w:rsid w:val="008F1911"/>
    <w:rsid w:val="008F23CA"/>
    <w:rsid w:val="008F2676"/>
    <w:rsid w:val="008F293B"/>
    <w:rsid w:val="008F2AF8"/>
    <w:rsid w:val="008F2FAD"/>
    <w:rsid w:val="008F2FB0"/>
    <w:rsid w:val="008F2FE1"/>
    <w:rsid w:val="008F30E9"/>
    <w:rsid w:val="008F3160"/>
    <w:rsid w:val="008F349E"/>
    <w:rsid w:val="008F3DD9"/>
    <w:rsid w:val="008F3DEB"/>
    <w:rsid w:val="008F3E2A"/>
    <w:rsid w:val="008F3F58"/>
    <w:rsid w:val="008F41F6"/>
    <w:rsid w:val="008F4635"/>
    <w:rsid w:val="008F46C8"/>
    <w:rsid w:val="008F4801"/>
    <w:rsid w:val="008F497A"/>
    <w:rsid w:val="008F4F57"/>
    <w:rsid w:val="008F5178"/>
    <w:rsid w:val="008F522F"/>
    <w:rsid w:val="008F5466"/>
    <w:rsid w:val="008F5597"/>
    <w:rsid w:val="008F57C7"/>
    <w:rsid w:val="008F5D79"/>
    <w:rsid w:val="008F6006"/>
    <w:rsid w:val="008F61A5"/>
    <w:rsid w:val="008F6214"/>
    <w:rsid w:val="008F6247"/>
    <w:rsid w:val="008F63D4"/>
    <w:rsid w:val="008F64F3"/>
    <w:rsid w:val="008F6E4F"/>
    <w:rsid w:val="008F6EA1"/>
    <w:rsid w:val="008F6F88"/>
    <w:rsid w:val="008F76CE"/>
    <w:rsid w:val="008F79E5"/>
    <w:rsid w:val="008F7E8E"/>
    <w:rsid w:val="009001C5"/>
    <w:rsid w:val="0090026A"/>
    <w:rsid w:val="009005AE"/>
    <w:rsid w:val="00900E52"/>
    <w:rsid w:val="00900EBD"/>
    <w:rsid w:val="00900F72"/>
    <w:rsid w:val="00900FA4"/>
    <w:rsid w:val="009010F1"/>
    <w:rsid w:val="00901380"/>
    <w:rsid w:val="00901482"/>
    <w:rsid w:val="0090153C"/>
    <w:rsid w:val="009016A0"/>
    <w:rsid w:val="00901C54"/>
    <w:rsid w:val="00901EAD"/>
    <w:rsid w:val="00901FFD"/>
    <w:rsid w:val="0090210E"/>
    <w:rsid w:val="00902336"/>
    <w:rsid w:val="0090239C"/>
    <w:rsid w:val="009024B1"/>
    <w:rsid w:val="00902597"/>
    <w:rsid w:val="00902EB6"/>
    <w:rsid w:val="00902F4F"/>
    <w:rsid w:val="00902F56"/>
    <w:rsid w:val="0090313C"/>
    <w:rsid w:val="009046B6"/>
    <w:rsid w:val="009047BB"/>
    <w:rsid w:val="0090480E"/>
    <w:rsid w:val="00904B67"/>
    <w:rsid w:val="00904E56"/>
    <w:rsid w:val="00904EF0"/>
    <w:rsid w:val="00904F01"/>
    <w:rsid w:val="00905BAC"/>
    <w:rsid w:val="00905D1D"/>
    <w:rsid w:val="009060B4"/>
    <w:rsid w:val="009060C9"/>
    <w:rsid w:val="00906409"/>
    <w:rsid w:val="0090657A"/>
    <w:rsid w:val="00906690"/>
    <w:rsid w:val="0090672B"/>
    <w:rsid w:val="00906CB2"/>
    <w:rsid w:val="00906CCB"/>
    <w:rsid w:val="00906DA5"/>
    <w:rsid w:val="00906DCB"/>
    <w:rsid w:val="00907389"/>
    <w:rsid w:val="00907629"/>
    <w:rsid w:val="00907686"/>
    <w:rsid w:val="009076B4"/>
    <w:rsid w:val="009076D1"/>
    <w:rsid w:val="00907812"/>
    <w:rsid w:val="00907C77"/>
    <w:rsid w:val="009103CA"/>
    <w:rsid w:val="009107B1"/>
    <w:rsid w:val="009108B2"/>
    <w:rsid w:val="009108D4"/>
    <w:rsid w:val="00910B90"/>
    <w:rsid w:val="00910CB3"/>
    <w:rsid w:val="00910D76"/>
    <w:rsid w:val="00911003"/>
    <w:rsid w:val="0091158F"/>
    <w:rsid w:val="00911A6E"/>
    <w:rsid w:val="00911A8A"/>
    <w:rsid w:val="00911BDF"/>
    <w:rsid w:val="00911C94"/>
    <w:rsid w:val="00911D2B"/>
    <w:rsid w:val="00911F70"/>
    <w:rsid w:val="009123B0"/>
    <w:rsid w:val="00912B5E"/>
    <w:rsid w:val="00912CA7"/>
    <w:rsid w:val="00912CA9"/>
    <w:rsid w:val="00912FF9"/>
    <w:rsid w:val="009131BC"/>
    <w:rsid w:val="00913562"/>
    <w:rsid w:val="00913592"/>
    <w:rsid w:val="00913750"/>
    <w:rsid w:val="0091375D"/>
    <w:rsid w:val="00913B4D"/>
    <w:rsid w:val="00913C61"/>
    <w:rsid w:val="00913C93"/>
    <w:rsid w:val="00913E27"/>
    <w:rsid w:val="00914860"/>
    <w:rsid w:val="00914913"/>
    <w:rsid w:val="00914942"/>
    <w:rsid w:val="00914B18"/>
    <w:rsid w:val="00914BCB"/>
    <w:rsid w:val="00914DEC"/>
    <w:rsid w:val="00914F1D"/>
    <w:rsid w:val="0091515D"/>
    <w:rsid w:val="009151C4"/>
    <w:rsid w:val="0091528F"/>
    <w:rsid w:val="009155D0"/>
    <w:rsid w:val="00915755"/>
    <w:rsid w:val="00915C9D"/>
    <w:rsid w:val="00915F16"/>
    <w:rsid w:val="00915F51"/>
    <w:rsid w:val="00916151"/>
    <w:rsid w:val="00916297"/>
    <w:rsid w:val="00916880"/>
    <w:rsid w:val="00916B47"/>
    <w:rsid w:val="00916B4C"/>
    <w:rsid w:val="00916D95"/>
    <w:rsid w:val="00917412"/>
    <w:rsid w:val="0091783A"/>
    <w:rsid w:val="00917BF4"/>
    <w:rsid w:val="00917F8E"/>
    <w:rsid w:val="00920428"/>
    <w:rsid w:val="0092058E"/>
    <w:rsid w:val="00920AAA"/>
    <w:rsid w:val="00920B5F"/>
    <w:rsid w:val="00920E12"/>
    <w:rsid w:val="00920F4B"/>
    <w:rsid w:val="00920F6A"/>
    <w:rsid w:val="00920FA1"/>
    <w:rsid w:val="009210B0"/>
    <w:rsid w:val="00921365"/>
    <w:rsid w:val="009213E9"/>
    <w:rsid w:val="00921675"/>
    <w:rsid w:val="00921700"/>
    <w:rsid w:val="009218DE"/>
    <w:rsid w:val="009219B5"/>
    <w:rsid w:val="00922074"/>
    <w:rsid w:val="0092254F"/>
    <w:rsid w:val="009226B0"/>
    <w:rsid w:val="009228B9"/>
    <w:rsid w:val="00922AF8"/>
    <w:rsid w:val="00922B30"/>
    <w:rsid w:val="0092313D"/>
    <w:rsid w:val="0092346D"/>
    <w:rsid w:val="0092398C"/>
    <w:rsid w:val="009239D6"/>
    <w:rsid w:val="00923B24"/>
    <w:rsid w:val="00924320"/>
    <w:rsid w:val="00924CBB"/>
    <w:rsid w:val="00924DFC"/>
    <w:rsid w:val="00924F76"/>
    <w:rsid w:val="00924FC9"/>
    <w:rsid w:val="009251FE"/>
    <w:rsid w:val="00925751"/>
    <w:rsid w:val="00925889"/>
    <w:rsid w:val="0092594F"/>
    <w:rsid w:val="00925E30"/>
    <w:rsid w:val="00925E9E"/>
    <w:rsid w:val="00926148"/>
    <w:rsid w:val="0092641D"/>
    <w:rsid w:val="00926608"/>
    <w:rsid w:val="00926A22"/>
    <w:rsid w:val="00926B61"/>
    <w:rsid w:val="00926F36"/>
    <w:rsid w:val="0092728D"/>
    <w:rsid w:val="009278D5"/>
    <w:rsid w:val="00927AC5"/>
    <w:rsid w:val="00927B52"/>
    <w:rsid w:val="00927BF8"/>
    <w:rsid w:val="00930153"/>
    <w:rsid w:val="00930468"/>
    <w:rsid w:val="009304B2"/>
    <w:rsid w:val="00930558"/>
    <w:rsid w:val="00930646"/>
    <w:rsid w:val="00930869"/>
    <w:rsid w:val="00930935"/>
    <w:rsid w:val="00930A5A"/>
    <w:rsid w:val="00930A7B"/>
    <w:rsid w:val="00930B6D"/>
    <w:rsid w:val="00930E0C"/>
    <w:rsid w:val="00930E74"/>
    <w:rsid w:val="00931210"/>
    <w:rsid w:val="0093133E"/>
    <w:rsid w:val="00931859"/>
    <w:rsid w:val="009319BB"/>
    <w:rsid w:val="00931A1D"/>
    <w:rsid w:val="00931A55"/>
    <w:rsid w:val="00931CEA"/>
    <w:rsid w:val="0093215B"/>
    <w:rsid w:val="00932330"/>
    <w:rsid w:val="00932605"/>
    <w:rsid w:val="00932885"/>
    <w:rsid w:val="009328CC"/>
    <w:rsid w:val="00932B06"/>
    <w:rsid w:val="00932C0E"/>
    <w:rsid w:val="00932DE5"/>
    <w:rsid w:val="00932F48"/>
    <w:rsid w:val="009331A7"/>
    <w:rsid w:val="009335EB"/>
    <w:rsid w:val="009336AE"/>
    <w:rsid w:val="0093376F"/>
    <w:rsid w:val="009338E9"/>
    <w:rsid w:val="00933BAA"/>
    <w:rsid w:val="00933BDF"/>
    <w:rsid w:val="00933CBB"/>
    <w:rsid w:val="00933D30"/>
    <w:rsid w:val="00933D7F"/>
    <w:rsid w:val="00933FE0"/>
    <w:rsid w:val="009340F7"/>
    <w:rsid w:val="00934140"/>
    <w:rsid w:val="009341AA"/>
    <w:rsid w:val="0093428D"/>
    <w:rsid w:val="00934738"/>
    <w:rsid w:val="009347AF"/>
    <w:rsid w:val="00934955"/>
    <w:rsid w:val="00934C4C"/>
    <w:rsid w:val="00934D0B"/>
    <w:rsid w:val="00934D3E"/>
    <w:rsid w:val="00935030"/>
    <w:rsid w:val="0093546A"/>
    <w:rsid w:val="00935782"/>
    <w:rsid w:val="00935DDB"/>
    <w:rsid w:val="00935F55"/>
    <w:rsid w:val="00936071"/>
    <w:rsid w:val="009360F2"/>
    <w:rsid w:val="00936960"/>
    <w:rsid w:val="009369AC"/>
    <w:rsid w:val="009369D3"/>
    <w:rsid w:val="00936C38"/>
    <w:rsid w:val="00936DDF"/>
    <w:rsid w:val="00936DF4"/>
    <w:rsid w:val="00936E04"/>
    <w:rsid w:val="009370F8"/>
    <w:rsid w:val="00937325"/>
    <w:rsid w:val="009377FB"/>
    <w:rsid w:val="00937CD3"/>
    <w:rsid w:val="00937DF6"/>
    <w:rsid w:val="00937F7C"/>
    <w:rsid w:val="00940238"/>
    <w:rsid w:val="00940314"/>
    <w:rsid w:val="0094033D"/>
    <w:rsid w:val="0094058A"/>
    <w:rsid w:val="00940779"/>
    <w:rsid w:val="00940C92"/>
    <w:rsid w:val="00940CA8"/>
    <w:rsid w:val="00941115"/>
    <w:rsid w:val="0094140B"/>
    <w:rsid w:val="00941461"/>
    <w:rsid w:val="0094162B"/>
    <w:rsid w:val="009417A3"/>
    <w:rsid w:val="0094196F"/>
    <w:rsid w:val="009419F1"/>
    <w:rsid w:val="00941A64"/>
    <w:rsid w:val="00941A83"/>
    <w:rsid w:val="00941D39"/>
    <w:rsid w:val="00941DA8"/>
    <w:rsid w:val="00941E0E"/>
    <w:rsid w:val="00941E24"/>
    <w:rsid w:val="009420A7"/>
    <w:rsid w:val="009423E1"/>
    <w:rsid w:val="00942601"/>
    <w:rsid w:val="0094270D"/>
    <w:rsid w:val="00942900"/>
    <w:rsid w:val="00942997"/>
    <w:rsid w:val="00942B6B"/>
    <w:rsid w:val="00942EC0"/>
    <w:rsid w:val="00942F36"/>
    <w:rsid w:val="009438C5"/>
    <w:rsid w:val="00943900"/>
    <w:rsid w:val="00943B81"/>
    <w:rsid w:val="00943C9A"/>
    <w:rsid w:val="00943FB0"/>
    <w:rsid w:val="009445BC"/>
    <w:rsid w:val="009445EA"/>
    <w:rsid w:val="009449FB"/>
    <w:rsid w:val="00944A2C"/>
    <w:rsid w:val="00944DD8"/>
    <w:rsid w:val="00944EAD"/>
    <w:rsid w:val="00944FFA"/>
    <w:rsid w:val="00945180"/>
    <w:rsid w:val="0094535F"/>
    <w:rsid w:val="00945554"/>
    <w:rsid w:val="00945607"/>
    <w:rsid w:val="0094578D"/>
    <w:rsid w:val="009457C8"/>
    <w:rsid w:val="009457F3"/>
    <w:rsid w:val="00945951"/>
    <w:rsid w:val="009459E3"/>
    <w:rsid w:val="00945A14"/>
    <w:rsid w:val="00945C8A"/>
    <w:rsid w:val="009461E3"/>
    <w:rsid w:val="00946203"/>
    <w:rsid w:val="00946BE7"/>
    <w:rsid w:val="00946D32"/>
    <w:rsid w:val="0094708A"/>
    <w:rsid w:val="0094748E"/>
    <w:rsid w:val="009478CE"/>
    <w:rsid w:val="00947C60"/>
    <w:rsid w:val="00947DE1"/>
    <w:rsid w:val="00947E05"/>
    <w:rsid w:val="00947E33"/>
    <w:rsid w:val="00950178"/>
    <w:rsid w:val="009506FA"/>
    <w:rsid w:val="009508E9"/>
    <w:rsid w:val="00950B43"/>
    <w:rsid w:val="00950BC6"/>
    <w:rsid w:val="00950C59"/>
    <w:rsid w:val="00950CF0"/>
    <w:rsid w:val="00950F74"/>
    <w:rsid w:val="00951129"/>
    <w:rsid w:val="009511AF"/>
    <w:rsid w:val="009516A4"/>
    <w:rsid w:val="009519EE"/>
    <w:rsid w:val="00951A81"/>
    <w:rsid w:val="00951C24"/>
    <w:rsid w:val="00951DF3"/>
    <w:rsid w:val="0095202E"/>
    <w:rsid w:val="0095248F"/>
    <w:rsid w:val="009524D3"/>
    <w:rsid w:val="00952756"/>
    <w:rsid w:val="00952B2E"/>
    <w:rsid w:val="00952B58"/>
    <w:rsid w:val="00952CA6"/>
    <w:rsid w:val="0095348C"/>
    <w:rsid w:val="00953515"/>
    <w:rsid w:val="00953618"/>
    <w:rsid w:val="00953AB2"/>
    <w:rsid w:val="00953AEC"/>
    <w:rsid w:val="00953C2D"/>
    <w:rsid w:val="0095470E"/>
    <w:rsid w:val="0095491B"/>
    <w:rsid w:val="00954F72"/>
    <w:rsid w:val="009550BC"/>
    <w:rsid w:val="00955113"/>
    <w:rsid w:val="009551D5"/>
    <w:rsid w:val="009552B3"/>
    <w:rsid w:val="009554CF"/>
    <w:rsid w:val="009555BF"/>
    <w:rsid w:val="00955AB6"/>
    <w:rsid w:val="00956127"/>
    <w:rsid w:val="0095643A"/>
    <w:rsid w:val="00956563"/>
    <w:rsid w:val="009566BC"/>
    <w:rsid w:val="00956B2C"/>
    <w:rsid w:val="00956C68"/>
    <w:rsid w:val="0095766E"/>
    <w:rsid w:val="00957699"/>
    <w:rsid w:val="0095771E"/>
    <w:rsid w:val="009578AA"/>
    <w:rsid w:val="009578B7"/>
    <w:rsid w:val="0096020C"/>
    <w:rsid w:val="00960602"/>
    <w:rsid w:val="009608AF"/>
    <w:rsid w:val="0096090E"/>
    <w:rsid w:val="00960BF1"/>
    <w:rsid w:val="00960D4A"/>
    <w:rsid w:val="00960FBF"/>
    <w:rsid w:val="00961329"/>
    <w:rsid w:val="00961450"/>
    <w:rsid w:val="00962188"/>
    <w:rsid w:val="0096243A"/>
    <w:rsid w:val="009624F7"/>
    <w:rsid w:val="009627B8"/>
    <w:rsid w:val="00962884"/>
    <w:rsid w:val="009628AF"/>
    <w:rsid w:val="00962B12"/>
    <w:rsid w:val="00962C59"/>
    <w:rsid w:val="00962C8A"/>
    <w:rsid w:val="00962D4A"/>
    <w:rsid w:val="00963089"/>
    <w:rsid w:val="009633BF"/>
    <w:rsid w:val="00963698"/>
    <w:rsid w:val="00963905"/>
    <w:rsid w:val="00963A29"/>
    <w:rsid w:val="00963BE3"/>
    <w:rsid w:val="00964193"/>
    <w:rsid w:val="00964462"/>
    <w:rsid w:val="00964824"/>
    <w:rsid w:val="0096484F"/>
    <w:rsid w:val="00964FEB"/>
    <w:rsid w:val="009651D8"/>
    <w:rsid w:val="00965919"/>
    <w:rsid w:val="00965C7C"/>
    <w:rsid w:val="009662A6"/>
    <w:rsid w:val="00966582"/>
    <w:rsid w:val="009666C0"/>
    <w:rsid w:val="00966876"/>
    <w:rsid w:val="00966D38"/>
    <w:rsid w:val="0096759E"/>
    <w:rsid w:val="009678B2"/>
    <w:rsid w:val="009678CF"/>
    <w:rsid w:val="00967AF2"/>
    <w:rsid w:val="00967DA0"/>
    <w:rsid w:val="00970020"/>
    <w:rsid w:val="009702C0"/>
    <w:rsid w:val="00970423"/>
    <w:rsid w:val="00970709"/>
    <w:rsid w:val="00970754"/>
    <w:rsid w:val="00970AFE"/>
    <w:rsid w:val="00970BBE"/>
    <w:rsid w:val="00970E89"/>
    <w:rsid w:val="00970FF4"/>
    <w:rsid w:val="00971231"/>
    <w:rsid w:val="00971299"/>
    <w:rsid w:val="0097131B"/>
    <w:rsid w:val="00971B49"/>
    <w:rsid w:val="00971C0E"/>
    <w:rsid w:val="00971D2F"/>
    <w:rsid w:val="00971D8D"/>
    <w:rsid w:val="009723F7"/>
    <w:rsid w:val="009725F1"/>
    <w:rsid w:val="00972795"/>
    <w:rsid w:val="00972925"/>
    <w:rsid w:val="00972AA4"/>
    <w:rsid w:val="00972B86"/>
    <w:rsid w:val="009731D9"/>
    <w:rsid w:val="00973664"/>
    <w:rsid w:val="0097372A"/>
    <w:rsid w:val="00973B63"/>
    <w:rsid w:val="00973D25"/>
    <w:rsid w:val="00974304"/>
    <w:rsid w:val="00974457"/>
    <w:rsid w:val="0097446C"/>
    <w:rsid w:val="009744AE"/>
    <w:rsid w:val="00974586"/>
    <w:rsid w:val="009748BD"/>
    <w:rsid w:val="00974AEA"/>
    <w:rsid w:val="00974AFB"/>
    <w:rsid w:val="00974DC5"/>
    <w:rsid w:val="009753C4"/>
    <w:rsid w:val="00975813"/>
    <w:rsid w:val="009759DD"/>
    <w:rsid w:val="00975AA9"/>
    <w:rsid w:val="00975B1B"/>
    <w:rsid w:val="00975D7A"/>
    <w:rsid w:val="00975FD7"/>
    <w:rsid w:val="00976407"/>
    <w:rsid w:val="00976849"/>
    <w:rsid w:val="0097687C"/>
    <w:rsid w:val="00976AC7"/>
    <w:rsid w:val="00977089"/>
    <w:rsid w:val="009773B4"/>
    <w:rsid w:val="009774F7"/>
    <w:rsid w:val="009775A9"/>
    <w:rsid w:val="00977962"/>
    <w:rsid w:val="00977D4C"/>
    <w:rsid w:val="00980264"/>
    <w:rsid w:val="00980366"/>
    <w:rsid w:val="009808FE"/>
    <w:rsid w:val="00980A14"/>
    <w:rsid w:val="00980B69"/>
    <w:rsid w:val="00981443"/>
    <w:rsid w:val="0098166D"/>
    <w:rsid w:val="00981A8F"/>
    <w:rsid w:val="00981B5D"/>
    <w:rsid w:val="00981FCA"/>
    <w:rsid w:val="00982051"/>
    <w:rsid w:val="0098212D"/>
    <w:rsid w:val="00982613"/>
    <w:rsid w:val="009826FD"/>
    <w:rsid w:val="00982C47"/>
    <w:rsid w:val="00983425"/>
    <w:rsid w:val="00983631"/>
    <w:rsid w:val="00983768"/>
    <w:rsid w:val="0098390D"/>
    <w:rsid w:val="00983935"/>
    <w:rsid w:val="00983E40"/>
    <w:rsid w:val="00984703"/>
    <w:rsid w:val="009847A0"/>
    <w:rsid w:val="009847F4"/>
    <w:rsid w:val="00984812"/>
    <w:rsid w:val="009848BC"/>
    <w:rsid w:val="009849C3"/>
    <w:rsid w:val="00984BF8"/>
    <w:rsid w:val="00984CA2"/>
    <w:rsid w:val="00984D2A"/>
    <w:rsid w:val="00984DE8"/>
    <w:rsid w:val="0098532D"/>
    <w:rsid w:val="009853B7"/>
    <w:rsid w:val="00985C7E"/>
    <w:rsid w:val="009860D9"/>
    <w:rsid w:val="0098615A"/>
    <w:rsid w:val="009866A0"/>
    <w:rsid w:val="009866BA"/>
    <w:rsid w:val="009866E9"/>
    <w:rsid w:val="00986C8C"/>
    <w:rsid w:val="00986D8A"/>
    <w:rsid w:val="00987317"/>
    <w:rsid w:val="00987346"/>
    <w:rsid w:val="00987469"/>
    <w:rsid w:val="00987A08"/>
    <w:rsid w:val="00987A5E"/>
    <w:rsid w:val="00987B29"/>
    <w:rsid w:val="00987B34"/>
    <w:rsid w:val="00987D1C"/>
    <w:rsid w:val="00990070"/>
    <w:rsid w:val="00990076"/>
    <w:rsid w:val="00990262"/>
    <w:rsid w:val="009905B1"/>
    <w:rsid w:val="009908C3"/>
    <w:rsid w:val="009909BB"/>
    <w:rsid w:val="00990B2D"/>
    <w:rsid w:val="00990B82"/>
    <w:rsid w:val="00990CA8"/>
    <w:rsid w:val="00990E29"/>
    <w:rsid w:val="00990E75"/>
    <w:rsid w:val="00991280"/>
    <w:rsid w:val="00991310"/>
    <w:rsid w:val="00991390"/>
    <w:rsid w:val="009913F4"/>
    <w:rsid w:val="00991445"/>
    <w:rsid w:val="009914CB"/>
    <w:rsid w:val="0099151B"/>
    <w:rsid w:val="00991A54"/>
    <w:rsid w:val="00991B4C"/>
    <w:rsid w:val="00991E2E"/>
    <w:rsid w:val="00992206"/>
    <w:rsid w:val="00992329"/>
    <w:rsid w:val="009927AB"/>
    <w:rsid w:val="009929F8"/>
    <w:rsid w:val="00992A80"/>
    <w:rsid w:val="00992B80"/>
    <w:rsid w:val="00992CA0"/>
    <w:rsid w:val="0099337F"/>
    <w:rsid w:val="009935EB"/>
    <w:rsid w:val="00993BEF"/>
    <w:rsid w:val="00993DA7"/>
    <w:rsid w:val="00993F0B"/>
    <w:rsid w:val="009943E1"/>
    <w:rsid w:val="009945FA"/>
    <w:rsid w:val="0099490E"/>
    <w:rsid w:val="00994ACD"/>
    <w:rsid w:val="00994CBC"/>
    <w:rsid w:val="00995897"/>
    <w:rsid w:val="00995957"/>
    <w:rsid w:val="00995A9C"/>
    <w:rsid w:val="00995F2A"/>
    <w:rsid w:val="0099609C"/>
    <w:rsid w:val="009960E6"/>
    <w:rsid w:val="0099647B"/>
    <w:rsid w:val="0099656D"/>
    <w:rsid w:val="009965C8"/>
    <w:rsid w:val="009965EB"/>
    <w:rsid w:val="009965F3"/>
    <w:rsid w:val="0099679E"/>
    <w:rsid w:val="009968C5"/>
    <w:rsid w:val="0099697D"/>
    <w:rsid w:val="00996C2E"/>
    <w:rsid w:val="00996D74"/>
    <w:rsid w:val="00996E4D"/>
    <w:rsid w:val="00996FEF"/>
    <w:rsid w:val="009971F4"/>
    <w:rsid w:val="009972A7"/>
    <w:rsid w:val="0099735E"/>
    <w:rsid w:val="009977DF"/>
    <w:rsid w:val="009977EB"/>
    <w:rsid w:val="00997903"/>
    <w:rsid w:val="0099795A"/>
    <w:rsid w:val="0099798C"/>
    <w:rsid w:val="00997F55"/>
    <w:rsid w:val="00997F77"/>
    <w:rsid w:val="00997FCF"/>
    <w:rsid w:val="009A0329"/>
    <w:rsid w:val="009A0539"/>
    <w:rsid w:val="009A0684"/>
    <w:rsid w:val="009A1013"/>
    <w:rsid w:val="009A10BE"/>
    <w:rsid w:val="009A1478"/>
    <w:rsid w:val="009A1619"/>
    <w:rsid w:val="009A1783"/>
    <w:rsid w:val="009A17AA"/>
    <w:rsid w:val="009A17E0"/>
    <w:rsid w:val="009A1A5A"/>
    <w:rsid w:val="009A1E89"/>
    <w:rsid w:val="009A1E92"/>
    <w:rsid w:val="009A2290"/>
    <w:rsid w:val="009A2446"/>
    <w:rsid w:val="009A24B3"/>
    <w:rsid w:val="009A2506"/>
    <w:rsid w:val="009A2658"/>
    <w:rsid w:val="009A290A"/>
    <w:rsid w:val="009A2B4D"/>
    <w:rsid w:val="009A2D16"/>
    <w:rsid w:val="009A3126"/>
    <w:rsid w:val="009A317A"/>
    <w:rsid w:val="009A3A51"/>
    <w:rsid w:val="009A3C22"/>
    <w:rsid w:val="009A3CDA"/>
    <w:rsid w:val="009A3D39"/>
    <w:rsid w:val="009A3FA2"/>
    <w:rsid w:val="009A3FC4"/>
    <w:rsid w:val="009A4431"/>
    <w:rsid w:val="009A4798"/>
    <w:rsid w:val="009A4A6D"/>
    <w:rsid w:val="009A4B27"/>
    <w:rsid w:val="009A4D38"/>
    <w:rsid w:val="009A5160"/>
    <w:rsid w:val="009A53D3"/>
    <w:rsid w:val="009A58AD"/>
    <w:rsid w:val="009A59B5"/>
    <w:rsid w:val="009A5E59"/>
    <w:rsid w:val="009A607F"/>
    <w:rsid w:val="009A6149"/>
    <w:rsid w:val="009A64E5"/>
    <w:rsid w:val="009A66D9"/>
    <w:rsid w:val="009A67E1"/>
    <w:rsid w:val="009A6A1E"/>
    <w:rsid w:val="009A6A2D"/>
    <w:rsid w:val="009A6ABC"/>
    <w:rsid w:val="009A6CE8"/>
    <w:rsid w:val="009A705C"/>
    <w:rsid w:val="009A70C9"/>
    <w:rsid w:val="009A7A51"/>
    <w:rsid w:val="009A7F21"/>
    <w:rsid w:val="009A7F7C"/>
    <w:rsid w:val="009B00E3"/>
    <w:rsid w:val="009B0260"/>
    <w:rsid w:val="009B036F"/>
    <w:rsid w:val="009B06BB"/>
    <w:rsid w:val="009B09BB"/>
    <w:rsid w:val="009B0ADB"/>
    <w:rsid w:val="009B0BF6"/>
    <w:rsid w:val="009B0F02"/>
    <w:rsid w:val="009B1660"/>
    <w:rsid w:val="009B1666"/>
    <w:rsid w:val="009B170F"/>
    <w:rsid w:val="009B174F"/>
    <w:rsid w:val="009B18A2"/>
    <w:rsid w:val="009B1A95"/>
    <w:rsid w:val="009B1BF7"/>
    <w:rsid w:val="009B1CD7"/>
    <w:rsid w:val="009B1CE5"/>
    <w:rsid w:val="009B1E01"/>
    <w:rsid w:val="009B20D5"/>
    <w:rsid w:val="009B2142"/>
    <w:rsid w:val="009B22BE"/>
    <w:rsid w:val="009B3055"/>
    <w:rsid w:val="009B30A3"/>
    <w:rsid w:val="009B3330"/>
    <w:rsid w:val="009B3635"/>
    <w:rsid w:val="009B36C8"/>
    <w:rsid w:val="009B37C4"/>
    <w:rsid w:val="009B390D"/>
    <w:rsid w:val="009B3A57"/>
    <w:rsid w:val="009B3C6E"/>
    <w:rsid w:val="009B3F02"/>
    <w:rsid w:val="009B4224"/>
    <w:rsid w:val="009B428B"/>
    <w:rsid w:val="009B42FA"/>
    <w:rsid w:val="009B46E3"/>
    <w:rsid w:val="009B4BC0"/>
    <w:rsid w:val="009B5003"/>
    <w:rsid w:val="009B5C45"/>
    <w:rsid w:val="009B5DC7"/>
    <w:rsid w:val="009B6120"/>
    <w:rsid w:val="009B6136"/>
    <w:rsid w:val="009B61B1"/>
    <w:rsid w:val="009B6230"/>
    <w:rsid w:val="009B658B"/>
    <w:rsid w:val="009B6950"/>
    <w:rsid w:val="009B6D9D"/>
    <w:rsid w:val="009B6E1F"/>
    <w:rsid w:val="009B736F"/>
    <w:rsid w:val="009B73F4"/>
    <w:rsid w:val="009B7427"/>
    <w:rsid w:val="009B783B"/>
    <w:rsid w:val="009B784D"/>
    <w:rsid w:val="009B7AC7"/>
    <w:rsid w:val="009B7C37"/>
    <w:rsid w:val="009B7C46"/>
    <w:rsid w:val="009B7DB7"/>
    <w:rsid w:val="009B7F10"/>
    <w:rsid w:val="009C0241"/>
    <w:rsid w:val="009C042D"/>
    <w:rsid w:val="009C04A0"/>
    <w:rsid w:val="009C0A51"/>
    <w:rsid w:val="009C1219"/>
    <w:rsid w:val="009C152D"/>
    <w:rsid w:val="009C1695"/>
    <w:rsid w:val="009C186C"/>
    <w:rsid w:val="009C188A"/>
    <w:rsid w:val="009C1A90"/>
    <w:rsid w:val="009C1C05"/>
    <w:rsid w:val="009C1C21"/>
    <w:rsid w:val="009C1E2B"/>
    <w:rsid w:val="009C207A"/>
    <w:rsid w:val="009C20A4"/>
    <w:rsid w:val="009C21C0"/>
    <w:rsid w:val="009C2355"/>
    <w:rsid w:val="009C2396"/>
    <w:rsid w:val="009C2452"/>
    <w:rsid w:val="009C26E4"/>
    <w:rsid w:val="009C2731"/>
    <w:rsid w:val="009C27AB"/>
    <w:rsid w:val="009C2846"/>
    <w:rsid w:val="009C299C"/>
    <w:rsid w:val="009C2C95"/>
    <w:rsid w:val="009C2DE8"/>
    <w:rsid w:val="009C32E7"/>
    <w:rsid w:val="009C333E"/>
    <w:rsid w:val="009C365F"/>
    <w:rsid w:val="009C37C6"/>
    <w:rsid w:val="009C392B"/>
    <w:rsid w:val="009C3F9C"/>
    <w:rsid w:val="009C4060"/>
    <w:rsid w:val="009C414B"/>
    <w:rsid w:val="009C4381"/>
    <w:rsid w:val="009C4580"/>
    <w:rsid w:val="009C45F1"/>
    <w:rsid w:val="009C462B"/>
    <w:rsid w:val="009C4638"/>
    <w:rsid w:val="009C46AB"/>
    <w:rsid w:val="009C46D5"/>
    <w:rsid w:val="009C4B20"/>
    <w:rsid w:val="009C4C39"/>
    <w:rsid w:val="009C4DA2"/>
    <w:rsid w:val="009C4FF8"/>
    <w:rsid w:val="009C5048"/>
    <w:rsid w:val="009C50E7"/>
    <w:rsid w:val="009C53CD"/>
    <w:rsid w:val="009C5466"/>
    <w:rsid w:val="009C54FD"/>
    <w:rsid w:val="009C54FE"/>
    <w:rsid w:val="009C563F"/>
    <w:rsid w:val="009C5831"/>
    <w:rsid w:val="009C5C00"/>
    <w:rsid w:val="009C5C67"/>
    <w:rsid w:val="009C5CCD"/>
    <w:rsid w:val="009C5DA4"/>
    <w:rsid w:val="009C5DFB"/>
    <w:rsid w:val="009C646E"/>
    <w:rsid w:val="009C653C"/>
    <w:rsid w:val="009C66FC"/>
    <w:rsid w:val="009C6738"/>
    <w:rsid w:val="009C67AB"/>
    <w:rsid w:val="009C67AE"/>
    <w:rsid w:val="009C6A3D"/>
    <w:rsid w:val="009C6CCC"/>
    <w:rsid w:val="009C6D1D"/>
    <w:rsid w:val="009C6E7C"/>
    <w:rsid w:val="009C6FE7"/>
    <w:rsid w:val="009C70F1"/>
    <w:rsid w:val="009C70F2"/>
    <w:rsid w:val="009C713B"/>
    <w:rsid w:val="009C72B1"/>
    <w:rsid w:val="009C753A"/>
    <w:rsid w:val="009C7540"/>
    <w:rsid w:val="009C7605"/>
    <w:rsid w:val="009C77B3"/>
    <w:rsid w:val="009C79E5"/>
    <w:rsid w:val="009C7D47"/>
    <w:rsid w:val="009C7D6D"/>
    <w:rsid w:val="009C7EE9"/>
    <w:rsid w:val="009D0274"/>
    <w:rsid w:val="009D07BE"/>
    <w:rsid w:val="009D085B"/>
    <w:rsid w:val="009D0873"/>
    <w:rsid w:val="009D0A1D"/>
    <w:rsid w:val="009D0D30"/>
    <w:rsid w:val="009D0E0F"/>
    <w:rsid w:val="009D0E50"/>
    <w:rsid w:val="009D0E5B"/>
    <w:rsid w:val="009D110C"/>
    <w:rsid w:val="009D1167"/>
    <w:rsid w:val="009D15BB"/>
    <w:rsid w:val="009D1A43"/>
    <w:rsid w:val="009D1CDE"/>
    <w:rsid w:val="009D1ED5"/>
    <w:rsid w:val="009D23B1"/>
    <w:rsid w:val="009D23B2"/>
    <w:rsid w:val="009D252D"/>
    <w:rsid w:val="009D2630"/>
    <w:rsid w:val="009D2778"/>
    <w:rsid w:val="009D28F3"/>
    <w:rsid w:val="009D2C26"/>
    <w:rsid w:val="009D2CC1"/>
    <w:rsid w:val="009D2E42"/>
    <w:rsid w:val="009D315F"/>
    <w:rsid w:val="009D33FC"/>
    <w:rsid w:val="009D3648"/>
    <w:rsid w:val="009D37BD"/>
    <w:rsid w:val="009D399C"/>
    <w:rsid w:val="009D3A6E"/>
    <w:rsid w:val="009D3A98"/>
    <w:rsid w:val="009D3F0B"/>
    <w:rsid w:val="009D4182"/>
    <w:rsid w:val="009D4346"/>
    <w:rsid w:val="009D44E4"/>
    <w:rsid w:val="009D4781"/>
    <w:rsid w:val="009D478F"/>
    <w:rsid w:val="009D4A0A"/>
    <w:rsid w:val="009D4F0E"/>
    <w:rsid w:val="009D50D2"/>
    <w:rsid w:val="009D5214"/>
    <w:rsid w:val="009D53AD"/>
    <w:rsid w:val="009D543E"/>
    <w:rsid w:val="009D569C"/>
    <w:rsid w:val="009D608F"/>
    <w:rsid w:val="009D6621"/>
    <w:rsid w:val="009D684C"/>
    <w:rsid w:val="009D69FA"/>
    <w:rsid w:val="009D6C0C"/>
    <w:rsid w:val="009D6CD6"/>
    <w:rsid w:val="009D6D9C"/>
    <w:rsid w:val="009D6E17"/>
    <w:rsid w:val="009D6EB5"/>
    <w:rsid w:val="009D70F7"/>
    <w:rsid w:val="009D764D"/>
    <w:rsid w:val="009D7770"/>
    <w:rsid w:val="009D78B2"/>
    <w:rsid w:val="009D78B3"/>
    <w:rsid w:val="009D7B66"/>
    <w:rsid w:val="009D7D68"/>
    <w:rsid w:val="009D7D91"/>
    <w:rsid w:val="009D7E12"/>
    <w:rsid w:val="009D7F1A"/>
    <w:rsid w:val="009D7F96"/>
    <w:rsid w:val="009E01DD"/>
    <w:rsid w:val="009E026A"/>
    <w:rsid w:val="009E0634"/>
    <w:rsid w:val="009E077D"/>
    <w:rsid w:val="009E0D63"/>
    <w:rsid w:val="009E117D"/>
    <w:rsid w:val="009E147C"/>
    <w:rsid w:val="009E1682"/>
    <w:rsid w:val="009E1731"/>
    <w:rsid w:val="009E1D08"/>
    <w:rsid w:val="009E1D57"/>
    <w:rsid w:val="009E1ED9"/>
    <w:rsid w:val="009E1FFF"/>
    <w:rsid w:val="009E21A8"/>
    <w:rsid w:val="009E2495"/>
    <w:rsid w:val="009E24C5"/>
    <w:rsid w:val="009E2511"/>
    <w:rsid w:val="009E25EF"/>
    <w:rsid w:val="009E26F6"/>
    <w:rsid w:val="009E2742"/>
    <w:rsid w:val="009E2E4C"/>
    <w:rsid w:val="009E3099"/>
    <w:rsid w:val="009E35F2"/>
    <w:rsid w:val="009E367D"/>
    <w:rsid w:val="009E37D8"/>
    <w:rsid w:val="009E3A48"/>
    <w:rsid w:val="009E3B4B"/>
    <w:rsid w:val="009E3CA6"/>
    <w:rsid w:val="009E3FFB"/>
    <w:rsid w:val="009E40A4"/>
    <w:rsid w:val="009E4150"/>
    <w:rsid w:val="009E42A7"/>
    <w:rsid w:val="009E44C1"/>
    <w:rsid w:val="009E45DB"/>
    <w:rsid w:val="009E4A97"/>
    <w:rsid w:val="009E4C6D"/>
    <w:rsid w:val="009E4DAF"/>
    <w:rsid w:val="009E4E1F"/>
    <w:rsid w:val="009E505B"/>
    <w:rsid w:val="009E54E4"/>
    <w:rsid w:val="009E5586"/>
    <w:rsid w:val="009E572D"/>
    <w:rsid w:val="009E5E94"/>
    <w:rsid w:val="009E5FFA"/>
    <w:rsid w:val="009E60ED"/>
    <w:rsid w:val="009E63E3"/>
    <w:rsid w:val="009E6500"/>
    <w:rsid w:val="009E675A"/>
    <w:rsid w:val="009E6E63"/>
    <w:rsid w:val="009E6E84"/>
    <w:rsid w:val="009E70C4"/>
    <w:rsid w:val="009E721B"/>
    <w:rsid w:val="009E7280"/>
    <w:rsid w:val="009E73B0"/>
    <w:rsid w:val="009E741D"/>
    <w:rsid w:val="009E7770"/>
    <w:rsid w:val="009E79AB"/>
    <w:rsid w:val="009E7AA9"/>
    <w:rsid w:val="009E7DE4"/>
    <w:rsid w:val="009F037B"/>
    <w:rsid w:val="009F05D6"/>
    <w:rsid w:val="009F0751"/>
    <w:rsid w:val="009F0885"/>
    <w:rsid w:val="009F0993"/>
    <w:rsid w:val="009F0D12"/>
    <w:rsid w:val="009F0E78"/>
    <w:rsid w:val="009F1746"/>
    <w:rsid w:val="009F175D"/>
    <w:rsid w:val="009F1B3F"/>
    <w:rsid w:val="009F1C96"/>
    <w:rsid w:val="009F203A"/>
    <w:rsid w:val="009F20E1"/>
    <w:rsid w:val="009F2480"/>
    <w:rsid w:val="009F26AD"/>
    <w:rsid w:val="009F2916"/>
    <w:rsid w:val="009F2DE4"/>
    <w:rsid w:val="009F305F"/>
    <w:rsid w:val="009F3142"/>
    <w:rsid w:val="009F3216"/>
    <w:rsid w:val="009F33AB"/>
    <w:rsid w:val="009F35B5"/>
    <w:rsid w:val="009F37DE"/>
    <w:rsid w:val="009F3802"/>
    <w:rsid w:val="009F3923"/>
    <w:rsid w:val="009F3CA4"/>
    <w:rsid w:val="009F3CC5"/>
    <w:rsid w:val="009F3CDF"/>
    <w:rsid w:val="009F3D9E"/>
    <w:rsid w:val="009F406C"/>
    <w:rsid w:val="009F4127"/>
    <w:rsid w:val="009F44D4"/>
    <w:rsid w:val="009F452F"/>
    <w:rsid w:val="009F4700"/>
    <w:rsid w:val="009F47C5"/>
    <w:rsid w:val="009F48C8"/>
    <w:rsid w:val="009F48E4"/>
    <w:rsid w:val="009F48F4"/>
    <w:rsid w:val="009F49B2"/>
    <w:rsid w:val="009F4B7E"/>
    <w:rsid w:val="009F52A0"/>
    <w:rsid w:val="009F5328"/>
    <w:rsid w:val="009F5342"/>
    <w:rsid w:val="009F53EA"/>
    <w:rsid w:val="009F5453"/>
    <w:rsid w:val="009F5540"/>
    <w:rsid w:val="009F5573"/>
    <w:rsid w:val="009F56D9"/>
    <w:rsid w:val="009F5D50"/>
    <w:rsid w:val="009F5D8E"/>
    <w:rsid w:val="009F626C"/>
    <w:rsid w:val="009F64ED"/>
    <w:rsid w:val="009F652C"/>
    <w:rsid w:val="009F6C0C"/>
    <w:rsid w:val="009F6C83"/>
    <w:rsid w:val="009F6E8A"/>
    <w:rsid w:val="009F712C"/>
    <w:rsid w:val="009F7249"/>
    <w:rsid w:val="009F7D40"/>
    <w:rsid w:val="009F7F61"/>
    <w:rsid w:val="00A002C5"/>
    <w:rsid w:val="00A0030D"/>
    <w:rsid w:val="00A004B1"/>
    <w:rsid w:val="00A0063B"/>
    <w:rsid w:val="00A007F4"/>
    <w:rsid w:val="00A00F69"/>
    <w:rsid w:val="00A00FF2"/>
    <w:rsid w:val="00A012C3"/>
    <w:rsid w:val="00A0168A"/>
    <w:rsid w:val="00A017FF"/>
    <w:rsid w:val="00A01B02"/>
    <w:rsid w:val="00A01CF8"/>
    <w:rsid w:val="00A01D6B"/>
    <w:rsid w:val="00A01EB0"/>
    <w:rsid w:val="00A01F47"/>
    <w:rsid w:val="00A01FE0"/>
    <w:rsid w:val="00A0206A"/>
    <w:rsid w:val="00A020FA"/>
    <w:rsid w:val="00A02782"/>
    <w:rsid w:val="00A027B1"/>
    <w:rsid w:val="00A0283D"/>
    <w:rsid w:val="00A02A59"/>
    <w:rsid w:val="00A02BFE"/>
    <w:rsid w:val="00A02CAF"/>
    <w:rsid w:val="00A02E74"/>
    <w:rsid w:val="00A03071"/>
    <w:rsid w:val="00A0358F"/>
    <w:rsid w:val="00A03C82"/>
    <w:rsid w:val="00A042AC"/>
    <w:rsid w:val="00A04542"/>
    <w:rsid w:val="00A046EA"/>
    <w:rsid w:val="00A0485A"/>
    <w:rsid w:val="00A049BE"/>
    <w:rsid w:val="00A04AD5"/>
    <w:rsid w:val="00A04BBB"/>
    <w:rsid w:val="00A04C2B"/>
    <w:rsid w:val="00A04EF8"/>
    <w:rsid w:val="00A06034"/>
    <w:rsid w:val="00A060E8"/>
    <w:rsid w:val="00A06136"/>
    <w:rsid w:val="00A06695"/>
    <w:rsid w:val="00A06B26"/>
    <w:rsid w:val="00A06BE3"/>
    <w:rsid w:val="00A06C91"/>
    <w:rsid w:val="00A06DE0"/>
    <w:rsid w:val="00A06F97"/>
    <w:rsid w:val="00A07139"/>
    <w:rsid w:val="00A072B9"/>
    <w:rsid w:val="00A07300"/>
    <w:rsid w:val="00A0730D"/>
    <w:rsid w:val="00A07518"/>
    <w:rsid w:val="00A0763B"/>
    <w:rsid w:val="00A07798"/>
    <w:rsid w:val="00A100EF"/>
    <w:rsid w:val="00A10629"/>
    <w:rsid w:val="00A1074C"/>
    <w:rsid w:val="00A107CB"/>
    <w:rsid w:val="00A10888"/>
    <w:rsid w:val="00A10981"/>
    <w:rsid w:val="00A10D72"/>
    <w:rsid w:val="00A10D9F"/>
    <w:rsid w:val="00A10E0A"/>
    <w:rsid w:val="00A10EB1"/>
    <w:rsid w:val="00A11074"/>
    <w:rsid w:val="00A11410"/>
    <w:rsid w:val="00A11488"/>
    <w:rsid w:val="00A11A10"/>
    <w:rsid w:val="00A11ADE"/>
    <w:rsid w:val="00A11B1C"/>
    <w:rsid w:val="00A11C06"/>
    <w:rsid w:val="00A11F62"/>
    <w:rsid w:val="00A121A9"/>
    <w:rsid w:val="00A121AB"/>
    <w:rsid w:val="00A125BF"/>
    <w:rsid w:val="00A12B03"/>
    <w:rsid w:val="00A12B60"/>
    <w:rsid w:val="00A12F30"/>
    <w:rsid w:val="00A13435"/>
    <w:rsid w:val="00A134B7"/>
    <w:rsid w:val="00A139CD"/>
    <w:rsid w:val="00A13A0B"/>
    <w:rsid w:val="00A13D2C"/>
    <w:rsid w:val="00A1402E"/>
    <w:rsid w:val="00A14164"/>
    <w:rsid w:val="00A143E0"/>
    <w:rsid w:val="00A14477"/>
    <w:rsid w:val="00A14864"/>
    <w:rsid w:val="00A14C13"/>
    <w:rsid w:val="00A14CE7"/>
    <w:rsid w:val="00A14E05"/>
    <w:rsid w:val="00A15026"/>
    <w:rsid w:val="00A150A6"/>
    <w:rsid w:val="00A151E6"/>
    <w:rsid w:val="00A15558"/>
    <w:rsid w:val="00A15618"/>
    <w:rsid w:val="00A157AB"/>
    <w:rsid w:val="00A158BB"/>
    <w:rsid w:val="00A1598C"/>
    <w:rsid w:val="00A15A24"/>
    <w:rsid w:val="00A15B45"/>
    <w:rsid w:val="00A15C97"/>
    <w:rsid w:val="00A15D4A"/>
    <w:rsid w:val="00A15DA4"/>
    <w:rsid w:val="00A15EA7"/>
    <w:rsid w:val="00A15FCB"/>
    <w:rsid w:val="00A160D3"/>
    <w:rsid w:val="00A161D0"/>
    <w:rsid w:val="00A16270"/>
    <w:rsid w:val="00A162A9"/>
    <w:rsid w:val="00A1639A"/>
    <w:rsid w:val="00A163DE"/>
    <w:rsid w:val="00A1663F"/>
    <w:rsid w:val="00A16691"/>
    <w:rsid w:val="00A167D5"/>
    <w:rsid w:val="00A1685E"/>
    <w:rsid w:val="00A168E6"/>
    <w:rsid w:val="00A16B18"/>
    <w:rsid w:val="00A16DC1"/>
    <w:rsid w:val="00A16F86"/>
    <w:rsid w:val="00A16FA5"/>
    <w:rsid w:val="00A17211"/>
    <w:rsid w:val="00A17266"/>
    <w:rsid w:val="00A172AE"/>
    <w:rsid w:val="00A175DE"/>
    <w:rsid w:val="00A175EE"/>
    <w:rsid w:val="00A17B21"/>
    <w:rsid w:val="00A17BD8"/>
    <w:rsid w:val="00A17F4D"/>
    <w:rsid w:val="00A205B5"/>
    <w:rsid w:val="00A20B34"/>
    <w:rsid w:val="00A2124A"/>
    <w:rsid w:val="00A21339"/>
    <w:rsid w:val="00A214A3"/>
    <w:rsid w:val="00A21697"/>
    <w:rsid w:val="00A21784"/>
    <w:rsid w:val="00A217FF"/>
    <w:rsid w:val="00A219D3"/>
    <w:rsid w:val="00A21F32"/>
    <w:rsid w:val="00A22802"/>
    <w:rsid w:val="00A22BA6"/>
    <w:rsid w:val="00A22E31"/>
    <w:rsid w:val="00A22E6F"/>
    <w:rsid w:val="00A230B6"/>
    <w:rsid w:val="00A2323A"/>
    <w:rsid w:val="00A23250"/>
    <w:rsid w:val="00A2398C"/>
    <w:rsid w:val="00A23B5E"/>
    <w:rsid w:val="00A23C1A"/>
    <w:rsid w:val="00A23C37"/>
    <w:rsid w:val="00A23EC1"/>
    <w:rsid w:val="00A23EF4"/>
    <w:rsid w:val="00A24221"/>
    <w:rsid w:val="00A2429C"/>
    <w:rsid w:val="00A24385"/>
    <w:rsid w:val="00A243CE"/>
    <w:rsid w:val="00A24449"/>
    <w:rsid w:val="00A24569"/>
    <w:rsid w:val="00A249F6"/>
    <w:rsid w:val="00A24ADB"/>
    <w:rsid w:val="00A24BAF"/>
    <w:rsid w:val="00A24BE6"/>
    <w:rsid w:val="00A24C87"/>
    <w:rsid w:val="00A24F7D"/>
    <w:rsid w:val="00A25394"/>
    <w:rsid w:val="00A258EE"/>
    <w:rsid w:val="00A25B1F"/>
    <w:rsid w:val="00A26082"/>
    <w:rsid w:val="00A26388"/>
    <w:rsid w:val="00A2720A"/>
    <w:rsid w:val="00A2735D"/>
    <w:rsid w:val="00A274E2"/>
    <w:rsid w:val="00A278B2"/>
    <w:rsid w:val="00A279FA"/>
    <w:rsid w:val="00A27BE5"/>
    <w:rsid w:val="00A27C38"/>
    <w:rsid w:val="00A27E58"/>
    <w:rsid w:val="00A27F3E"/>
    <w:rsid w:val="00A3002C"/>
    <w:rsid w:val="00A30231"/>
    <w:rsid w:val="00A303AA"/>
    <w:rsid w:val="00A304B1"/>
    <w:rsid w:val="00A3054D"/>
    <w:rsid w:val="00A305BF"/>
    <w:rsid w:val="00A307DD"/>
    <w:rsid w:val="00A30B82"/>
    <w:rsid w:val="00A30F21"/>
    <w:rsid w:val="00A3135F"/>
    <w:rsid w:val="00A31519"/>
    <w:rsid w:val="00A3156B"/>
    <w:rsid w:val="00A31587"/>
    <w:rsid w:val="00A3168B"/>
    <w:rsid w:val="00A317AC"/>
    <w:rsid w:val="00A318D5"/>
    <w:rsid w:val="00A31923"/>
    <w:rsid w:val="00A31A6D"/>
    <w:rsid w:val="00A31AFC"/>
    <w:rsid w:val="00A31BE9"/>
    <w:rsid w:val="00A31EDC"/>
    <w:rsid w:val="00A31F42"/>
    <w:rsid w:val="00A31F65"/>
    <w:rsid w:val="00A322D0"/>
    <w:rsid w:val="00A323C3"/>
    <w:rsid w:val="00A325B6"/>
    <w:rsid w:val="00A326F0"/>
    <w:rsid w:val="00A32A7C"/>
    <w:rsid w:val="00A32CE0"/>
    <w:rsid w:val="00A32DA2"/>
    <w:rsid w:val="00A32F2C"/>
    <w:rsid w:val="00A331C5"/>
    <w:rsid w:val="00A333E5"/>
    <w:rsid w:val="00A3353F"/>
    <w:rsid w:val="00A335EB"/>
    <w:rsid w:val="00A33744"/>
    <w:rsid w:val="00A339E3"/>
    <w:rsid w:val="00A33D39"/>
    <w:rsid w:val="00A33DA0"/>
    <w:rsid w:val="00A341F9"/>
    <w:rsid w:val="00A342E9"/>
    <w:rsid w:val="00A34442"/>
    <w:rsid w:val="00A344F4"/>
    <w:rsid w:val="00A34A58"/>
    <w:rsid w:val="00A34BD4"/>
    <w:rsid w:val="00A34F81"/>
    <w:rsid w:val="00A354CA"/>
    <w:rsid w:val="00A354D8"/>
    <w:rsid w:val="00A35A43"/>
    <w:rsid w:val="00A35D19"/>
    <w:rsid w:val="00A35F78"/>
    <w:rsid w:val="00A3628F"/>
    <w:rsid w:val="00A367C4"/>
    <w:rsid w:val="00A36B7E"/>
    <w:rsid w:val="00A36D6D"/>
    <w:rsid w:val="00A36DA1"/>
    <w:rsid w:val="00A36E4F"/>
    <w:rsid w:val="00A37059"/>
    <w:rsid w:val="00A37434"/>
    <w:rsid w:val="00A376C4"/>
    <w:rsid w:val="00A378F0"/>
    <w:rsid w:val="00A37BAD"/>
    <w:rsid w:val="00A37BDF"/>
    <w:rsid w:val="00A37E5C"/>
    <w:rsid w:val="00A37EF2"/>
    <w:rsid w:val="00A40282"/>
    <w:rsid w:val="00A40407"/>
    <w:rsid w:val="00A408AB"/>
    <w:rsid w:val="00A409C1"/>
    <w:rsid w:val="00A40CD1"/>
    <w:rsid w:val="00A40D0E"/>
    <w:rsid w:val="00A40DC8"/>
    <w:rsid w:val="00A411F1"/>
    <w:rsid w:val="00A413DB"/>
    <w:rsid w:val="00A41787"/>
    <w:rsid w:val="00A418DE"/>
    <w:rsid w:val="00A41900"/>
    <w:rsid w:val="00A41F11"/>
    <w:rsid w:val="00A421B5"/>
    <w:rsid w:val="00A42226"/>
    <w:rsid w:val="00A42259"/>
    <w:rsid w:val="00A42642"/>
    <w:rsid w:val="00A42726"/>
    <w:rsid w:val="00A42C56"/>
    <w:rsid w:val="00A42E18"/>
    <w:rsid w:val="00A435D3"/>
    <w:rsid w:val="00A43A3A"/>
    <w:rsid w:val="00A43C0B"/>
    <w:rsid w:val="00A43E69"/>
    <w:rsid w:val="00A443C9"/>
    <w:rsid w:val="00A4464E"/>
    <w:rsid w:val="00A44986"/>
    <w:rsid w:val="00A44995"/>
    <w:rsid w:val="00A44DB4"/>
    <w:rsid w:val="00A454CE"/>
    <w:rsid w:val="00A454FB"/>
    <w:rsid w:val="00A4572E"/>
    <w:rsid w:val="00A45738"/>
    <w:rsid w:val="00A4575E"/>
    <w:rsid w:val="00A45A8C"/>
    <w:rsid w:val="00A45A98"/>
    <w:rsid w:val="00A45BEA"/>
    <w:rsid w:val="00A45FDA"/>
    <w:rsid w:val="00A465C5"/>
    <w:rsid w:val="00A46DDA"/>
    <w:rsid w:val="00A46EC1"/>
    <w:rsid w:val="00A46EF5"/>
    <w:rsid w:val="00A470E3"/>
    <w:rsid w:val="00A47372"/>
    <w:rsid w:val="00A475B7"/>
    <w:rsid w:val="00A4774E"/>
    <w:rsid w:val="00A47841"/>
    <w:rsid w:val="00A47859"/>
    <w:rsid w:val="00A4786F"/>
    <w:rsid w:val="00A478BF"/>
    <w:rsid w:val="00A47D1D"/>
    <w:rsid w:val="00A500BD"/>
    <w:rsid w:val="00A50205"/>
    <w:rsid w:val="00A504AE"/>
    <w:rsid w:val="00A50670"/>
    <w:rsid w:val="00A507C7"/>
    <w:rsid w:val="00A509FD"/>
    <w:rsid w:val="00A50D21"/>
    <w:rsid w:val="00A50D42"/>
    <w:rsid w:val="00A512AA"/>
    <w:rsid w:val="00A515DF"/>
    <w:rsid w:val="00A520C2"/>
    <w:rsid w:val="00A52284"/>
    <w:rsid w:val="00A523D7"/>
    <w:rsid w:val="00A527E4"/>
    <w:rsid w:val="00A528C8"/>
    <w:rsid w:val="00A52C70"/>
    <w:rsid w:val="00A52EAF"/>
    <w:rsid w:val="00A52EBB"/>
    <w:rsid w:val="00A52F0B"/>
    <w:rsid w:val="00A5342F"/>
    <w:rsid w:val="00A5361A"/>
    <w:rsid w:val="00A53641"/>
    <w:rsid w:val="00A5364C"/>
    <w:rsid w:val="00A53895"/>
    <w:rsid w:val="00A539CB"/>
    <w:rsid w:val="00A53B6F"/>
    <w:rsid w:val="00A53D65"/>
    <w:rsid w:val="00A53E06"/>
    <w:rsid w:val="00A5485A"/>
    <w:rsid w:val="00A54CDC"/>
    <w:rsid w:val="00A54E4A"/>
    <w:rsid w:val="00A54F14"/>
    <w:rsid w:val="00A5522B"/>
    <w:rsid w:val="00A5530D"/>
    <w:rsid w:val="00A5545F"/>
    <w:rsid w:val="00A55461"/>
    <w:rsid w:val="00A554C1"/>
    <w:rsid w:val="00A556B4"/>
    <w:rsid w:val="00A55724"/>
    <w:rsid w:val="00A55B1E"/>
    <w:rsid w:val="00A55D4C"/>
    <w:rsid w:val="00A55E3C"/>
    <w:rsid w:val="00A55F01"/>
    <w:rsid w:val="00A55F59"/>
    <w:rsid w:val="00A55F9F"/>
    <w:rsid w:val="00A562A6"/>
    <w:rsid w:val="00A563F6"/>
    <w:rsid w:val="00A56B2B"/>
    <w:rsid w:val="00A56C6B"/>
    <w:rsid w:val="00A56D3D"/>
    <w:rsid w:val="00A57033"/>
    <w:rsid w:val="00A570E8"/>
    <w:rsid w:val="00A5759E"/>
    <w:rsid w:val="00A57876"/>
    <w:rsid w:val="00A578D7"/>
    <w:rsid w:val="00A5794E"/>
    <w:rsid w:val="00A579E2"/>
    <w:rsid w:val="00A57AA4"/>
    <w:rsid w:val="00A57B75"/>
    <w:rsid w:val="00A57CD8"/>
    <w:rsid w:val="00A57D85"/>
    <w:rsid w:val="00A57F9E"/>
    <w:rsid w:val="00A602EF"/>
    <w:rsid w:val="00A605AB"/>
    <w:rsid w:val="00A6078E"/>
    <w:rsid w:val="00A6152A"/>
    <w:rsid w:val="00A61655"/>
    <w:rsid w:val="00A6180B"/>
    <w:rsid w:val="00A6187A"/>
    <w:rsid w:val="00A61894"/>
    <w:rsid w:val="00A61BE6"/>
    <w:rsid w:val="00A61C84"/>
    <w:rsid w:val="00A61D25"/>
    <w:rsid w:val="00A62722"/>
    <w:rsid w:val="00A62852"/>
    <w:rsid w:val="00A6294C"/>
    <w:rsid w:val="00A62D41"/>
    <w:rsid w:val="00A62D6C"/>
    <w:rsid w:val="00A63538"/>
    <w:rsid w:val="00A63543"/>
    <w:rsid w:val="00A637D3"/>
    <w:rsid w:val="00A6397C"/>
    <w:rsid w:val="00A63A03"/>
    <w:rsid w:val="00A63A4A"/>
    <w:rsid w:val="00A63A77"/>
    <w:rsid w:val="00A63E8C"/>
    <w:rsid w:val="00A64535"/>
    <w:rsid w:val="00A64610"/>
    <w:rsid w:val="00A648C7"/>
    <w:rsid w:val="00A64CEF"/>
    <w:rsid w:val="00A64F47"/>
    <w:rsid w:val="00A64F64"/>
    <w:rsid w:val="00A651BF"/>
    <w:rsid w:val="00A65755"/>
    <w:rsid w:val="00A65850"/>
    <w:rsid w:val="00A659D8"/>
    <w:rsid w:val="00A65CD1"/>
    <w:rsid w:val="00A661CA"/>
    <w:rsid w:val="00A6631B"/>
    <w:rsid w:val="00A66374"/>
    <w:rsid w:val="00A66530"/>
    <w:rsid w:val="00A665DA"/>
    <w:rsid w:val="00A667F8"/>
    <w:rsid w:val="00A66831"/>
    <w:rsid w:val="00A668DE"/>
    <w:rsid w:val="00A6695D"/>
    <w:rsid w:val="00A66AE3"/>
    <w:rsid w:val="00A66B4D"/>
    <w:rsid w:val="00A66E85"/>
    <w:rsid w:val="00A66F45"/>
    <w:rsid w:val="00A670FE"/>
    <w:rsid w:val="00A67134"/>
    <w:rsid w:val="00A67283"/>
    <w:rsid w:val="00A67296"/>
    <w:rsid w:val="00A672CA"/>
    <w:rsid w:val="00A675D3"/>
    <w:rsid w:val="00A67930"/>
    <w:rsid w:val="00A67C0C"/>
    <w:rsid w:val="00A67D05"/>
    <w:rsid w:val="00A67EB3"/>
    <w:rsid w:val="00A70123"/>
    <w:rsid w:val="00A702A1"/>
    <w:rsid w:val="00A70654"/>
    <w:rsid w:val="00A70A68"/>
    <w:rsid w:val="00A70A8A"/>
    <w:rsid w:val="00A70B5B"/>
    <w:rsid w:val="00A70D82"/>
    <w:rsid w:val="00A70F96"/>
    <w:rsid w:val="00A70F9D"/>
    <w:rsid w:val="00A71015"/>
    <w:rsid w:val="00A7108A"/>
    <w:rsid w:val="00A71230"/>
    <w:rsid w:val="00A713AD"/>
    <w:rsid w:val="00A713C8"/>
    <w:rsid w:val="00A71A0C"/>
    <w:rsid w:val="00A71D89"/>
    <w:rsid w:val="00A7221D"/>
    <w:rsid w:val="00A72552"/>
    <w:rsid w:val="00A72565"/>
    <w:rsid w:val="00A727B6"/>
    <w:rsid w:val="00A729A0"/>
    <w:rsid w:val="00A72A88"/>
    <w:rsid w:val="00A73052"/>
    <w:rsid w:val="00A73198"/>
    <w:rsid w:val="00A731BE"/>
    <w:rsid w:val="00A732E9"/>
    <w:rsid w:val="00A737AF"/>
    <w:rsid w:val="00A738FA"/>
    <w:rsid w:val="00A73964"/>
    <w:rsid w:val="00A739E4"/>
    <w:rsid w:val="00A73DDF"/>
    <w:rsid w:val="00A73DF5"/>
    <w:rsid w:val="00A73ED9"/>
    <w:rsid w:val="00A743C8"/>
    <w:rsid w:val="00A744C4"/>
    <w:rsid w:val="00A74526"/>
    <w:rsid w:val="00A74679"/>
    <w:rsid w:val="00A746CB"/>
    <w:rsid w:val="00A74D75"/>
    <w:rsid w:val="00A74EA2"/>
    <w:rsid w:val="00A752E2"/>
    <w:rsid w:val="00A75799"/>
    <w:rsid w:val="00A75A8B"/>
    <w:rsid w:val="00A75AE6"/>
    <w:rsid w:val="00A75DC7"/>
    <w:rsid w:val="00A75FE6"/>
    <w:rsid w:val="00A76088"/>
    <w:rsid w:val="00A767EE"/>
    <w:rsid w:val="00A76991"/>
    <w:rsid w:val="00A76A09"/>
    <w:rsid w:val="00A76A27"/>
    <w:rsid w:val="00A76D67"/>
    <w:rsid w:val="00A76DB2"/>
    <w:rsid w:val="00A770E0"/>
    <w:rsid w:val="00A770E2"/>
    <w:rsid w:val="00A77258"/>
    <w:rsid w:val="00A7751D"/>
    <w:rsid w:val="00A77590"/>
    <w:rsid w:val="00A776EB"/>
    <w:rsid w:val="00A7774C"/>
    <w:rsid w:val="00A7797B"/>
    <w:rsid w:val="00A77E44"/>
    <w:rsid w:val="00A77E57"/>
    <w:rsid w:val="00A80113"/>
    <w:rsid w:val="00A80312"/>
    <w:rsid w:val="00A803E4"/>
    <w:rsid w:val="00A80843"/>
    <w:rsid w:val="00A80ABA"/>
    <w:rsid w:val="00A80FCE"/>
    <w:rsid w:val="00A81113"/>
    <w:rsid w:val="00A8187D"/>
    <w:rsid w:val="00A81922"/>
    <w:rsid w:val="00A8192A"/>
    <w:rsid w:val="00A81C45"/>
    <w:rsid w:val="00A81C62"/>
    <w:rsid w:val="00A81CB6"/>
    <w:rsid w:val="00A81CEA"/>
    <w:rsid w:val="00A820A9"/>
    <w:rsid w:val="00A823D7"/>
    <w:rsid w:val="00A824B6"/>
    <w:rsid w:val="00A824E8"/>
    <w:rsid w:val="00A82582"/>
    <w:rsid w:val="00A82749"/>
    <w:rsid w:val="00A827A7"/>
    <w:rsid w:val="00A829A9"/>
    <w:rsid w:val="00A829C5"/>
    <w:rsid w:val="00A82A75"/>
    <w:rsid w:val="00A83096"/>
    <w:rsid w:val="00A83212"/>
    <w:rsid w:val="00A83366"/>
    <w:rsid w:val="00A8340D"/>
    <w:rsid w:val="00A83553"/>
    <w:rsid w:val="00A83707"/>
    <w:rsid w:val="00A83BFD"/>
    <w:rsid w:val="00A83F20"/>
    <w:rsid w:val="00A84178"/>
    <w:rsid w:val="00A8444E"/>
    <w:rsid w:val="00A84715"/>
    <w:rsid w:val="00A847A2"/>
    <w:rsid w:val="00A84B3A"/>
    <w:rsid w:val="00A84E20"/>
    <w:rsid w:val="00A84F1F"/>
    <w:rsid w:val="00A8518B"/>
    <w:rsid w:val="00A852E9"/>
    <w:rsid w:val="00A85789"/>
    <w:rsid w:val="00A85DF9"/>
    <w:rsid w:val="00A85F92"/>
    <w:rsid w:val="00A860E1"/>
    <w:rsid w:val="00A86117"/>
    <w:rsid w:val="00A86740"/>
    <w:rsid w:val="00A86C40"/>
    <w:rsid w:val="00A86FD1"/>
    <w:rsid w:val="00A873BA"/>
    <w:rsid w:val="00A8740B"/>
    <w:rsid w:val="00A876E1"/>
    <w:rsid w:val="00A8785E"/>
    <w:rsid w:val="00A87979"/>
    <w:rsid w:val="00A87BAA"/>
    <w:rsid w:val="00A900D8"/>
    <w:rsid w:val="00A90134"/>
    <w:rsid w:val="00A90537"/>
    <w:rsid w:val="00A905C0"/>
    <w:rsid w:val="00A90609"/>
    <w:rsid w:val="00A90612"/>
    <w:rsid w:val="00A90680"/>
    <w:rsid w:val="00A90E42"/>
    <w:rsid w:val="00A90EA3"/>
    <w:rsid w:val="00A913F2"/>
    <w:rsid w:val="00A917BD"/>
    <w:rsid w:val="00A91874"/>
    <w:rsid w:val="00A91AB2"/>
    <w:rsid w:val="00A92117"/>
    <w:rsid w:val="00A92187"/>
    <w:rsid w:val="00A921A0"/>
    <w:rsid w:val="00A92288"/>
    <w:rsid w:val="00A9235F"/>
    <w:rsid w:val="00A92668"/>
    <w:rsid w:val="00A9268F"/>
    <w:rsid w:val="00A92DC2"/>
    <w:rsid w:val="00A92ED7"/>
    <w:rsid w:val="00A9307F"/>
    <w:rsid w:val="00A93086"/>
    <w:rsid w:val="00A93321"/>
    <w:rsid w:val="00A93395"/>
    <w:rsid w:val="00A933E9"/>
    <w:rsid w:val="00A93C67"/>
    <w:rsid w:val="00A93E86"/>
    <w:rsid w:val="00A9433C"/>
    <w:rsid w:val="00A9458D"/>
    <w:rsid w:val="00A9468C"/>
    <w:rsid w:val="00A9483B"/>
    <w:rsid w:val="00A948C1"/>
    <w:rsid w:val="00A948F2"/>
    <w:rsid w:val="00A94A55"/>
    <w:rsid w:val="00A94C33"/>
    <w:rsid w:val="00A94CDA"/>
    <w:rsid w:val="00A94D28"/>
    <w:rsid w:val="00A94F53"/>
    <w:rsid w:val="00A951A6"/>
    <w:rsid w:val="00A951AB"/>
    <w:rsid w:val="00A95393"/>
    <w:rsid w:val="00A9554B"/>
    <w:rsid w:val="00A95550"/>
    <w:rsid w:val="00A95839"/>
    <w:rsid w:val="00A95DCE"/>
    <w:rsid w:val="00A962E3"/>
    <w:rsid w:val="00A96346"/>
    <w:rsid w:val="00A9638C"/>
    <w:rsid w:val="00A964F5"/>
    <w:rsid w:val="00A96658"/>
    <w:rsid w:val="00A96671"/>
    <w:rsid w:val="00A967F0"/>
    <w:rsid w:val="00A969BC"/>
    <w:rsid w:val="00A969DA"/>
    <w:rsid w:val="00A96BD3"/>
    <w:rsid w:val="00A96DBE"/>
    <w:rsid w:val="00A972ED"/>
    <w:rsid w:val="00A97920"/>
    <w:rsid w:val="00A97A47"/>
    <w:rsid w:val="00A97F4E"/>
    <w:rsid w:val="00A97FDB"/>
    <w:rsid w:val="00AA0251"/>
    <w:rsid w:val="00AA0704"/>
    <w:rsid w:val="00AA0752"/>
    <w:rsid w:val="00AA0A42"/>
    <w:rsid w:val="00AA10D1"/>
    <w:rsid w:val="00AA11DE"/>
    <w:rsid w:val="00AA1224"/>
    <w:rsid w:val="00AA16A0"/>
    <w:rsid w:val="00AA19F6"/>
    <w:rsid w:val="00AA1C74"/>
    <w:rsid w:val="00AA1FD9"/>
    <w:rsid w:val="00AA1FDF"/>
    <w:rsid w:val="00AA2435"/>
    <w:rsid w:val="00AA24B6"/>
    <w:rsid w:val="00AA2E9B"/>
    <w:rsid w:val="00AA2ECA"/>
    <w:rsid w:val="00AA35CA"/>
    <w:rsid w:val="00AA3636"/>
    <w:rsid w:val="00AA379D"/>
    <w:rsid w:val="00AA3A83"/>
    <w:rsid w:val="00AA3B36"/>
    <w:rsid w:val="00AA3DDA"/>
    <w:rsid w:val="00AA3EEF"/>
    <w:rsid w:val="00AA4071"/>
    <w:rsid w:val="00AA41FD"/>
    <w:rsid w:val="00AA441C"/>
    <w:rsid w:val="00AA46F8"/>
    <w:rsid w:val="00AA4967"/>
    <w:rsid w:val="00AA4B26"/>
    <w:rsid w:val="00AA4C09"/>
    <w:rsid w:val="00AA536E"/>
    <w:rsid w:val="00AA5544"/>
    <w:rsid w:val="00AA55F8"/>
    <w:rsid w:val="00AA569C"/>
    <w:rsid w:val="00AA59D1"/>
    <w:rsid w:val="00AA5A15"/>
    <w:rsid w:val="00AA5C7D"/>
    <w:rsid w:val="00AA5EA6"/>
    <w:rsid w:val="00AA6394"/>
    <w:rsid w:val="00AA63D5"/>
    <w:rsid w:val="00AA652A"/>
    <w:rsid w:val="00AA6766"/>
    <w:rsid w:val="00AA6B31"/>
    <w:rsid w:val="00AA6D14"/>
    <w:rsid w:val="00AA6E81"/>
    <w:rsid w:val="00AA7511"/>
    <w:rsid w:val="00AA7811"/>
    <w:rsid w:val="00AA7DCA"/>
    <w:rsid w:val="00AB0601"/>
    <w:rsid w:val="00AB0731"/>
    <w:rsid w:val="00AB094D"/>
    <w:rsid w:val="00AB0FAE"/>
    <w:rsid w:val="00AB138C"/>
    <w:rsid w:val="00AB1859"/>
    <w:rsid w:val="00AB1D10"/>
    <w:rsid w:val="00AB1E52"/>
    <w:rsid w:val="00AB1F94"/>
    <w:rsid w:val="00AB1FCC"/>
    <w:rsid w:val="00AB20ED"/>
    <w:rsid w:val="00AB2214"/>
    <w:rsid w:val="00AB2366"/>
    <w:rsid w:val="00AB23C9"/>
    <w:rsid w:val="00AB23E4"/>
    <w:rsid w:val="00AB24B4"/>
    <w:rsid w:val="00AB29E4"/>
    <w:rsid w:val="00AB2AC8"/>
    <w:rsid w:val="00AB3352"/>
    <w:rsid w:val="00AB3713"/>
    <w:rsid w:val="00AB395C"/>
    <w:rsid w:val="00AB3AB3"/>
    <w:rsid w:val="00AB3BB7"/>
    <w:rsid w:val="00AB3E75"/>
    <w:rsid w:val="00AB4031"/>
    <w:rsid w:val="00AB4160"/>
    <w:rsid w:val="00AB480C"/>
    <w:rsid w:val="00AB4919"/>
    <w:rsid w:val="00AB4DF7"/>
    <w:rsid w:val="00AB4F23"/>
    <w:rsid w:val="00AB57A9"/>
    <w:rsid w:val="00AB57C8"/>
    <w:rsid w:val="00AB5D53"/>
    <w:rsid w:val="00AB638A"/>
    <w:rsid w:val="00AB64FA"/>
    <w:rsid w:val="00AB6AC0"/>
    <w:rsid w:val="00AB6C40"/>
    <w:rsid w:val="00AB6CE6"/>
    <w:rsid w:val="00AB700F"/>
    <w:rsid w:val="00AB789C"/>
    <w:rsid w:val="00AB7B44"/>
    <w:rsid w:val="00AB7BA8"/>
    <w:rsid w:val="00AB7C99"/>
    <w:rsid w:val="00AB7E58"/>
    <w:rsid w:val="00AB7EDE"/>
    <w:rsid w:val="00AC00F0"/>
    <w:rsid w:val="00AC01A2"/>
    <w:rsid w:val="00AC02D4"/>
    <w:rsid w:val="00AC038D"/>
    <w:rsid w:val="00AC0451"/>
    <w:rsid w:val="00AC079C"/>
    <w:rsid w:val="00AC09B2"/>
    <w:rsid w:val="00AC0AFE"/>
    <w:rsid w:val="00AC0E21"/>
    <w:rsid w:val="00AC0E78"/>
    <w:rsid w:val="00AC0EDC"/>
    <w:rsid w:val="00AC0EE4"/>
    <w:rsid w:val="00AC0F3B"/>
    <w:rsid w:val="00AC106E"/>
    <w:rsid w:val="00AC1691"/>
    <w:rsid w:val="00AC18F1"/>
    <w:rsid w:val="00AC19CE"/>
    <w:rsid w:val="00AC1D1D"/>
    <w:rsid w:val="00AC1DB9"/>
    <w:rsid w:val="00AC1E12"/>
    <w:rsid w:val="00AC1FBE"/>
    <w:rsid w:val="00AC2021"/>
    <w:rsid w:val="00AC20A1"/>
    <w:rsid w:val="00AC2273"/>
    <w:rsid w:val="00AC24C3"/>
    <w:rsid w:val="00AC2529"/>
    <w:rsid w:val="00AC2547"/>
    <w:rsid w:val="00AC2714"/>
    <w:rsid w:val="00AC2840"/>
    <w:rsid w:val="00AC28F6"/>
    <w:rsid w:val="00AC29D5"/>
    <w:rsid w:val="00AC29EA"/>
    <w:rsid w:val="00AC2CD8"/>
    <w:rsid w:val="00AC2D1D"/>
    <w:rsid w:val="00AC301A"/>
    <w:rsid w:val="00AC3206"/>
    <w:rsid w:val="00AC34B1"/>
    <w:rsid w:val="00AC368C"/>
    <w:rsid w:val="00AC3DA0"/>
    <w:rsid w:val="00AC3DF0"/>
    <w:rsid w:val="00AC3ED6"/>
    <w:rsid w:val="00AC4394"/>
    <w:rsid w:val="00AC4AD2"/>
    <w:rsid w:val="00AC5FAD"/>
    <w:rsid w:val="00AC60C5"/>
    <w:rsid w:val="00AC61E4"/>
    <w:rsid w:val="00AC653A"/>
    <w:rsid w:val="00AC665A"/>
    <w:rsid w:val="00AC66AB"/>
    <w:rsid w:val="00AC680E"/>
    <w:rsid w:val="00AC6D11"/>
    <w:rsid w:val="00AC6D47"/>
    <w:rsid w:val="00AC71F4"/>
    <w:rsid w:val="00AC7443"/>
    <w:rsid w:val="00AC74B8"/>
    <w:rsid w:val="00AC786D"/>
    <w:rsid w:val="00AC7C04"/>
    <w:rsid w:val="00AC7C92"/>
    <w:rsid w:val="00AC7CBC"/>
    <w:rsid w:val="00AC7D9E"/>
    <w:rsid w:val="00AD0161"/>
    <w:rsid w:val="00AD043A"/>
    <w:rsid w:val="00AD052F"/>
    <w:rsid w:val="00AD072A"/>
    <w:rsid w:val="00AD0BC3"/>
    <w:rsid w:val="00AD0C1F"/>
    <w:rsid w:val="00AD0CA9"/>
    <w:rsid w:val="00AD0D06"/>
    <w:rsid w:val="00AD0DCB"/>
    <w:rsid w:val="00AD10B6"/>
    <w:rsid w:val="00AD10D6"/>
    <w:rsid w:val="00AD12BD"/>
    <w:rsid w:val="00AD13A6"/>
    <w:rsid w:val="00AD15A9"/>
    <w:rsid w:val="00AD190B"/>
    <w:rsid w:val="00AD194A"/>
    <w:rsid w:val="00AD1FEC"/>
    <w:rsid w:val="00AD2109"/>
    <w:rsid w:val="00AD215E"/>
    <w:rsid w:val="00AD221C"/>
    <w:rsid w:val="00AD22B3"/>
    <w:rsid w:val="00AD23BA"/>
    <w:rsid w:val="00AD24B5"/>
    <w:rsid w:val="00AD25E4"/>
    <w:rsid w:val="00AD29DD"/>
    <w:rsid w:val="00AD2A4C"/>
    <w:rsid w:val="00AD2BAA"/>
    <w:rsid w:val="00AD31B0"/>
    <w:rsid w:val="00AD34D5"/>
    <w:rsid w:val="00AD3697"/>
    <w:rsid w:val="00AD3742"/>
    <w:rsid w:val="00AD3CF4"/>
    <w:rsid w:val="00AD4334"/>
    <w:rsid w:val="00AD4481"/>
    <w:rsid w:val="00AD4574"/>
    <w:rsid w:val="00AD4750"/>
    <w:rsid w:val="00AD4D1A"/>
    <w:rsid w:val="00AD5044"/>
    <w:rsid w:val="00AD63F4"/>
    <w:rsid w:val="00AD6712"/>
    <w:rsid w:val="00AD67B5"/>
    <w:rsid w:val="00AD67D9"/>
    <w:rsid w:val="00AD6A7F"/>
    <w:rsid w:val="00AD6EE5"/>
    <w:rsid w:val="00AD6EEE"/>
    <w:rsid w:val="00AD726A"/>
    <w:rsid w:val="00AD7356"/>
    <w:rsid w:val="00AD746C"/>
    <w:rsid w:val="00AD74F8"/>
    <w:rsid w:val="00AD76DB"/>
    <w:rsid w:val="00AD77D2"/>
    <w:rsid w:val="00AD7CFF"/>
    <w:rsid w:val="00AD7DB4"/>
    <w:rsid w:val="00AD7F4A"/>
    <w:rsid w:val="00AE00DE"/>
    <w:rsid w:val="00AE03ED"/>
    <w:rsid w:val="00AE06C0"/>
    <w:rsid w:val="00AE0BBF"/>
    <w:rsid w:val="00AE0E79"/>
    <w:rsid w:val="00AE0EB7"/>
    <w:rsid w:val="00AE0FCF"/>
    <w:rsid w:val="00AE113F"/>
    <w:rsid w:val="00AE11A0"/>
    <w:rsid w:val="00AE1C78"/>
    <w:rsid w:val="00AE1D98"/>
    <w:rsid w:val="00AE1F23"/>
    <w:rsid w:val="00AE234B"/>
    <w:rsid w:val="00AE25D0"/>
    <w:rsid w:val="00AE282D"/>
    <w:rsid w:val="00AE2D01"/>
    <w:rsid w:val="00AE2FA9"/>
    <w:rsid w:val="00AE334A"/>
    <w:rsid w:val="00AE3444"/>
    <w:rsid w:val="00AE3459"/>
    <w:rsid w:val="00AE3532"/>
    <w:rsid w:val="00AE3630"/>
    <w:rsid w:val="00AE3C25"/>
    <w:rsid w:val="00AE3E9C"/>
    <w:rsid w:val="00AE4190"/>
    <w:rsid w:val="00AE42D1"/>
    <w:rsid w:val="00AE4674"/>
    <w:rsid w:val="00AE4797"/>
    <w:rsid w:val="00AE4801"/>
    <w:rsid w:val="00AE4B70"/>
    <w:rsid w:val="00AE4C62"/>
    <w:rsid w:val="00AE4FC8"/>
    <w:rsid w:val="00AE51CA"/>
    <w:rsid w:val="00AE5264"/>
    <w:rsid w:val="00AE5B23"/>
    <w:rsid w:val="00AE5BB6"/>
    <w:rsid w:val="00AE6324"/>
    <w:rsid w:val="00AE63C5"/>
    <w:rsid w:val="00AE65E3"/>
    <w:rsid w:val="00AE6801"/>
    <w:rsid w:val="00AE6966"/>
    <w:rsid w:val="00AE6DC7"/>
    <w:rsid w:val="00AE6EE0"/>
    <w:rsid w:val="00AE7650"/>
    <w:rsid w:val="00AE7737"/>
    <w:rsid w:val="00AE7E2E"/>
    <w:rsid w:val="00AF02F8"/>
    <w:rsid w:val="00AF0656"/>
    <w:rsid w:val="00AF0A42"/>
    <w:rsid w:val="00AF0BF8"/>
    <w:rsid w:val="00AF11AC"/>
    <w:rsid w:val="00AF13BF"/>
    <w:rsid w:val="00AF199B"/>
    <w:rsid w:val="00AF1FBD"/>
    <w:rsid w:val="00AF206A"/>
    <w:rsid w:val="00AF213D"/>
    <w:rsid w:val="00AF29CE"/>
    <w:rsid w:val="00AF2B0C"/>
    <w:rsid w:val="00AF2DA9"/>
    <w:rsid w:val="00AF2DB9"/>
    <w:rsid w:val="00AF2F0F"/>
    <w:rsid w:val="00AF315F"/>
    <w:rsid w:val="00AF384C"/>
    <w:rsid w:val="00AF3922"/>
    <w:rsid w:val="00AF3995"/>
    <w:rsid w:val="00AF39FA"/>
    <w:rsid w:val="00AF41FA"/>
    <w:rsid w:val="00AF4411"/>
    <w:rsid w:val="00AF4472"/>
    <w:rsid w:val="00AF4EFA"/>
    <w:rsid w:val="00AF5013"/>
    <w:rsid w:val="00AF623A"/>
    <w:rsid w:val="00AF655C"/>
    <w:rsid w:val="00AF68B4"/>
    <w:rsid w:val="00AF69CE"/>
    <w:rsid w:val="00AF6BCF"/>
    <w:rsid w:val="00AF6D30"/>
    <w:rsid w:val="00AF6DC7"/>
    <w:rsid w:val="00AF7341"/>
    <w:rsid w:val="00AF7C29"/>
    <w:rsid w:val="00AF7D4A"/>
    <w:rsid w:val="00B00563"/>
    <w:rsid w:val="00B0064F"/>
    <w:rsid w:val="00B008C3"/>
    <w:rsid w:val="00B00981"/>
    <w:rsid w:val="00B00999"/>
    <w:rsid w:val="00B00DC9"/>
    <w:rsid w:val="00B00DF9"/>
    <w:rsid w:val="00B00F5C"/>
    <w:rsid w:val="00B01053"/>
    <w:rsid w:val="00B01CD9"/>
    <w:rsid w:val="00B02022"/>
    <w:rsid w:val="00B021B0"/>
    <w:rsid w:val="00B02549"/>
    <w:rsid w:val="00B02638"/>
    <w:rsid w:val="00B02790"/>
    <w:rsid w:val="00B02D17"/>
    <w:rsid w:val="00B02FA0"/>
    <w:rsid w:val="00B0311E"/>
    <w:rsid w:val="00B03428"/>
    <w:rsid w:val="00B034D0"/>
    <w:rsid w:val="00B03549"/>
    <w:rsid w:val="00B03884"/>
    <w:rsid w:val="00B03F7C"/>
    <w:rsid w:val="00B040BE"/>
    <w:rsid w:val="00B04270"/>
    <w:rsid w:val="00B04581"/>
    <w:rsid w:val="00B0463C"/>
    <w:rsid w:val="00B04728"/>
    <w:rsid w:val="00B047FF"/>
    <w:rsid w:val="00B04AA8"/>
    <w:rsid w:val="00B051D8"/>
    <w:rsid w:val="00B0548B"/>
    <w:rsid w:val="00B054F1"/>
    <w:rsid w:val="00B057DC"/>
    <w:rsid w:val="00B05C4D"/>
    <w:rsid w:val="00B05C54"/>
    <w:rsid w:val="00B0603A"/>
    <w:rsid w:val="00B06052"/>
    <w:rsid w:val="00B06605"/>
    <w:rsid w:val="00B06960"/>
    <w:rsid w:val="00B06C33"/>
    <w:rsid w:val="00B06F41"/>
    <w:rsid w:val="00B06F45"/>
    <w:rsid w:val="00B073B5"/>
    <w:rsid w:val="00B073E3"/>
    <w:rsid w:val="00B07443"/>
    <w:rsid w:val="00B075E5"/>
    <w:rsid w:val="00B07701"/>
    <w:rsid w:val="00B07817"/>
    <w:rsid w:val="00B078E1"/>
    <w:rsid w:val="00B078ED"/>
    <w:rsid w:val="00B07D8E"/>
    <w:rsid w:val="00B07F03"/>
    <w:rsid w:val="00B10056"/>
    <w:rsid w:val="00B100F1"/>
    <w:rsid w:val="00B103CF"/>
    <w:rsid w:val="00B10624"/>
    <w:rsid w:val="00B106A5"/>
    <w:rsid w:val="00B10847"/>
    <w:rsid w:val="00B10B2F"/>
    <w:rsid w:val="00B10D75"/>
    <w:rsid w:val="00B10EEA"/>
    <w:rsid w:val="00B1114A"/>
    <w:rsid w:val="00B11299"/>
    <w:rsid w:val="00B119C4"/>
    <w:rsid w:val="00B11D87"/>
    <w:rsid w:val="00B11DA0"/>
    <w:rsid w:val="00B11F36"/>
    <w:rsid w:val="00B12294"/>
    <w:rsid w:val="00B12323"/>
    <w:rsid w:val="00B12A3F"/>
    <w:rsid w:val="00B12BEA"/>
    <w:rsid w:val="00B12DC4"/>
    <w:rsid w:val="00B13129"/>
    <w:rsid w:val="00B1329D"/>
    <w:rsid w:val="00B13861"/>
    <w:rsid w:val="00B13BEB"/>
    <w:rsid w:val="00B13C0F"/>
    <w:rsid w:val="00B14010"/>
    <w:rsid w:val="00B140E9"/>
    <w:rsid w:val="00B1423F"/>
    <w:rsid w:val="00B142EB"/>
    <w:rsid w:val="00B1474C"/>
    <w:rsid w:val="00B1499A"/>
    <w:rsid w:val="00B14BCF"/>
    <w:rsid w:val="00B14F71"/>
    <w:rsid w:val="00B14FCC"/>
    <w:rsid w:val="00B15026"/>
    <w:rsid w:val="00B15049"/>
    <w:rsid w:val="00B1587B"/>
    <w:rsid w:val="00B15D55"/>
    <w:rsid w:val="00B15E28"/>
    <w:rsid w:val="00B161DB"/>
    <w:rsid w:val="00B162F1"/>
    <w:rsid w:val="00B16300"/>
    <w:rsid w:val="00B164B5"/>
    <w:rsid w:val="00B16567"/>
    <w:rsid w:val="00B166DC"/>
    <w:rsid w:val="00B16953"/>
    <w:rsid w:val="00B16E31"/>
    <w:rsid w:val="00B16EED"/>
    <w:rsid w:val="00B1753B"/>
    <w:rsid w:val="00B179B8"/>
    <w:rsid w:val="00B17A80"/>
    <w:rsid w:val="00B17ABE"/>
    <w:rsid w:val="00B17F84"/>
    <w:rsid w:val="00B17FA4"/>
    <w:rsid w:val="00B20102"/>
    <w:rsid w:val="00B205B3"/>
    <w:rsid w:val="00B2076C"/>
    <w:rsid w:val="00B20A98"/>
    <w:rsid w:val="00B20B95"/>
    <w:rsid w:val="00B210C1"/>
    <w:rsid w:val="00B210DB"/>
    <w:rsid w:val="00B21523"/>
    <w:rsid w:val="00B217A2"/>
    <w:rsid w:val="00B219D8"/>
    <w:rsid w:val="00B21D1D"/>
    <w:rsid w:val="00B22080"/>
    <w:rsid w:val="00B22574"/>
    <w:rsid w:val="00B225EA"/>
    <w:rsid w:val="00B22815"/>
    <w:rsid w:val="00B229C3"/>
    <w:rsid w:val="00B22A55"/>
    <w:rsid w:val="00B22AA3"/>
    <w:rsid w:val="00B22CF5"/>
    <w:rsid w:val="00B23011"/>
    <w:rsid w:val="00B23028"/>
    <w:rsid w:val="00B23185"/>
    <w:rsid w:val="00B23312"/>
    <w:rsid w:val="00B233B8"/>
    <w:rsid w:val="00B234A7"/>
    <w:rsid w:val="00B234C8"/>
    <w:rsid w:val="00B23A06"/>
    <w:rsid w:val="00B23E28"/>
    <w:rsid w:val="00B24390"/>
    <w:rsid w:val="00B24499"/>
    <w:rsid w:val="00B2485A"/>
    <w:rsid w:val="00B2496C"/>
    <w:rsid w:val="00B24998"/>
    <w:rsid w:val="00B24E0E"/>
    <w:rsid w:val="00B25085"/>
    <w:rsid w:val="00B25276"/>
    <w:rsid w:val="00B25299"/>
    <w:rsid w:val="00B25301"/>
    <w:rsid w:val="00B25F32"/>
    <w:rsid w:val="00B260A6"/>
    <w:rsid w:val="00B2652F"/>
    <w:rsid w:val="00B2664F"/>
    <w:rsid w:val="00B26699"/>
    <w:rsid w:val="00B269CD"/>
    <w:rsid w:val="00B26F5F"/>
    <w:rsid w:val="00B27165"/>
    <w:rsid w:val="00B2728E"/>
    <w:rsid w:val="00B272CB"/>
    <w:rsid w:val="00B27930"/>
    <w:rsid w:val="00B27A56"/>
    <w:rsid w:val="00B27F2E"/>
    <w:rsid w:val="00B30086"/>
    <w:rsid w:val="00B3033F"/>
    <w:rsid w:val="00B3052D"/>
    <w:rsid w:val="00B30541"/>
    <w:rsid w:val="00B30749"/>
    <w:rsid w:val="00B308B6"/>
    <w:rsid w:val="00B308C3"/>
    <w:rsid w:val="00B30B7B"/>
    <w:rsid w:val="00B30C3B"/>
    <w:rsid w:val="00B30DF2"/>
    <w:rsid w:val="00B30E5A"/>
    <w:rsid w:val="00B30ED7"/>
    <w:rsid w:val="00B30F06"/>
    <w:rsid w:val="00B31249"/>
    <w:rsid w:val="00B31354"/>
    <w:rsid w:val="00B31396"/>
    <w:rsid w:val="00B31753"/>
    <w:rsid w:val="00B317CA"/>
    <w:rsid w:val="00B317F3"/>
    <w:rsid w:val="00B31993"/>
    <w:rsid w:val="00B31D48"/>
    <w:rsid w:val="00B322F1"/>
    <w:rsid w:val="00B3235B"/>
    <w:rsid w:val="00B32CE1"/>
    <w:rsid w:val="00B33014"/>
    <w:rsid w:val="00B33395"/>
    <w:rsid w:val="00B333AC"/>
    <w:rsid w:val="00B3349C"/>
    <w:rsid w:val="00B335FC"/>
    <w:rsid w:val="00B33688"/>
    <w:rsid w:val="00B33B94"/>
    <w:rsid w:val="00B33F09"/>
    <w:rsid w:val="00B341E6"/>
    <w:rsid w:val="00B341F7"/>
    <w:rsid w:val="00B3469C"/>
    <w:rsid w:val="00B349C6"/>
    <w:rsid w:val="00B34BEB"/>
    <w:rsid w:val="00B34CF3"/>
    <w:rsid w:val="00B35079"/>
    <w:rsid w:val="00B3527F"/>
    <w:rsid w:val="00B35D7C"/>
    <w:rsid w:val="00B35E03"/>
    <w:rsid w:val="00B36111"/>
    <w:rsid w:val="00B361F4"/>
    <w:rsid w:val="00B365BB"/>
    <w:rsid w:val="00B3671A"/>
    <w:rsid w:val="00B36B55"/>
    <w:rsid w:val="00B36C03"/>
    <w:rsid w:val="00B375B9"/>
    <w:rsid w:val="00B3795C"/>
    <w:rsid w:val="00B37D2B"/>
    <w:rsid w:val="00B37FCA"/>
    <w:rsid w:val="00B4000A"/>
    <w:rsid w:val="00B40033"/>
    <w:rsid w:val="00B40163"/>
    <w:rsid w:val="00B4054E"/>
    <w:rsid w:val="00B406AD"/>
    <w:rsid w:val="00B409D0"/>
    <w:rsid w:val="00B40DBA"/>
    <w:rsid w:val="00B41522"/>
    <w:rsid w:val="00B418D6"/>
    <w:rsid w:val="00B41C7D"/>
    <w:rsid w:val="00B41DD0"/>
    <w:rsid w:val="00B423E3"/>
    <w:rsid w:val="00B4273F"/>
    <w:rsid w:val="00B42770"/>
    <w:rsid w:val="00B42964"/>
    <w:rsid w:val="00B42C29"/>
    <w:rsid w:val="00B42EE7"/>
    <w:rsid w:val="00B43303"/>
    <w:rsid w:val="00B438A2"/>
    <w:rsid w:val="00B43DC8"/>
    <w:rsid w:val="00B43E21"/>
    <w:rsid w:val="00B4422C"/>
    <w:rsid w:val="00B44357"/>
    <w:rsid w:val="00B44641"/>
    <w:rsid w:val="00B44AC1"/>
    <w:rsid w:val="00B44C11"/>
    <w:rsid w:val="00B44FA7"/>
    <w:rsid w:val="00B453C2"/>
    <w:rsid w:val="00B45583"/>
    <w:rsid w:val="00B45E88"/>
    <w:rsid w:val="00B45FCC"/>
    <w:rsid w:val="00B460E2"/>
    <w:rsid w:val="00B462C7"/>
    <w:rsid w:val="00B46723"/>
    <w:rsid w:val="00B46CCA"/>
    <w:rsid w:val="00B46D9F"/>
    <w:rsid w:val="00B46F4A"/>
    <w:rsid w:val="00B4718A"/>
    <w:rsid w:val="00B47298"/>
    <w:rsid w:val="00B4766E"/>
    <w:rsid w:val="00B47A6E"/>
    <w:rsid w:val="00B47C95"/>
    <w:rsid w:val="00B47EBB"/>
    <w:rsid w:val="00B507BC"/>
    <w:rsid w:val="00B50E49"/>
    <w:rsid w:val="00B511F9"/>
    <w:rsid w:val="00B51598"/>
    <w:rsid w:val="00B51B10"/>
    <w:rsid w:val="00B51CF1"/>
    <w:rsid w:val="00B51E22"/>
    <w:rsid w:val="00B52214"/>
    <w:rsid w:val="00B5242F"/>
    <w:rsid w:val="00B525CF"/>
    <w:rsid w:val="00B526B9"/>
    <w:rsid w:val="00B52820"/>
    <w:rsid w:val="00B5285D"/>
    <w:rsid w:val="00B52929"/>
    <w:rsid w:val="00B52B1F"/>
    <w:rsid w:val="00B530A9"/>
    <w:rsid w:val="00B5327D"/>
    <w:rsid w:val="00B53309"/>
    <w:rsid w:val="00B535BA"/>
    <w:rsid w:val="00B536BB"/>
    <w:rsid w:val="00B537D5"/>
    <w:rsid w:val="00B53C74"/>
    <w:rsid w:val="00B5464B"/>
    <w:rsid w:val="00B54938"/>
    <w:rsid w:val="00B54C16"/>
    <w:rsid w:val="00B54C83"/>
    <w:rsid w:val="00B54D2C"/>
    <w:rsid w:val="00B54E29"/>
    <w:rsid w:val="00B55175"/>
    <w:rsid w:val="00B5553B"/>
    <w:rsid w:val="00B55A24"/>
    <w:rsid w:val="00B55D1D"/>
    <w:rsid w:val="00B55DD1"/>
    <w:rsid w:val="00B55E35"/>
    <w:rsid w:val="00B56091"/>
    <w:rsid w:val="00B56177"/>
    <w:rsid w:val="00B56509"/>
    <w:rsid w:val="00B5650B"/>
    <w:rsid w:val="00B566AA"/>
    <w:rsid w:val="00B56ADB"/>
    <w:rsid w:val="00B56D4D"/>
    <w:rsid w:val="00B5702A"/>
    <w:rsid w:val="00B57052"/>
    <w:rsid w:val="00B57075"/>
    <w:rsid w:val="00B57321"/>
    <w:rsid w:val="00B57372"/>
    <w:rsid w:val="00B5769B"/>
    <w:rsid w:val="00B577C0"/>
    <w:rsid w:val="00B57A2A"/>
    <w:rsid w:val="00B57A6A"/>
    <w:rsid w:val="00B57A81"/>
    <w:rsid w:val="00B57AE6"/>
    <w:rsid w:val="00B57C85"/>
    <w:rsid w:val="00B603A7"/>
    <w:rsid w:val="00B603DB"/>
    <w:rsid w:val="00B60680"/>
    <w:rsid w:val="00B60865"/>
    <w:rsid w:val="00B60A65"/>
    <w:rsid w:val="00B60E32"/>
    <w:rsid w:val="00B60E9A"/>
    <w:rsid w:val="00B60EBA"/>
    <w:rsid w:val="00B61852"/>
    <w:rsid w:val="00B61B20"/>
    <w:rsid w:val="00B61BCE"/>
    <w:rsid w:val="00B61E2E"/>
    <w:rsid w:val="00B61ECA"/>
    <w:rsid w:val="00B61FFA"/>
    <w:rsid w:val="00B6213A"/>
    <w:rsid w:val="00B62437"/>
    <w:rsid w:val="00B6248C"/>
    <w:rsid w:val="00B633FC"/>
    <w:rsid w:val="00B639F2"/>
    <w:rsid w:val="00B63A28"/>
    <w:rsid w:val="00B63B0F"/>
    <w:rsid w:val="00B63B2E"/>
    <w:rsid w:val="00B63B4A"/>
    <w:rsid w:val="00B63DBD"/>
    <w:rsid w:val="00B641C5"/>
    <w:rsid w:val="00B6423A"/>
    <w:rsid w:val="00B642F3"/>
    <w:rsid w:val="00B64313"/>
    <w:rsid w:val="00B643E8"/>
    <w:rsid w:val="00B645B6"/>
    <w:rsid w:val="00B6473E"/>
    <w:rsid w:val="00B6475A"/>
    <w:rsid w:val="00B649B9"/>
    <w:rsid w:val="00B64C59"/>
    <w:rsid w:val="00B64DD8"/>
    <w:rsid w:val="00B652CF"/>
    <w:rsid w:val="00B652F7"/>
    <w:rsid w:val="00B6544E"/>
    <w:rsid w:val="00B65643"/>
    <w:rsid w:val="00B65794"/>
    <w:rsid w:val="00B65959"/>
    <w:rsid w:val="00B659C3"/>
    <w:rsid w:val="00B65A01"/>
    <w:rsid w:val="00B65F1C"/>
    <w:rsid w:val="00B661D9"/>
    <w:rsid w:val="00B6625D"/>
    <w:rsid w:val="00B662C8"/>
    <w:rsid w:val="00B663B1"/>
    <w:rsid w:val="00B6656C"/>
    <w:rsid w:val="00B6687C"/>
    <w:rsid w:val="00B67287"/>
    <w:rsid w:val="00B672AA"/>
    <w:rsid w:val="00B67451"/>
    <w:rsid w:val="00B674F6"/>
    <w:rsid w:val="00B67A06"/>
    <w:rsid w:val="00B67C3F"/>
    <w:rsid w:val="00B702B7"/>
    <w:rsid w:val="00B705BE"/>
    <w:rsid w:val="00B7065E"/>
    <w:rsid w:val="00B706AE"/>
    <w:rsid w:val="00B706E7"/>
    <w:rsid w:val="00B707DC"/>
    <w:rsid w:val="00B70864"/>
    <w:rsid w:val="00B70AB5"/>
    <w:rsid w:val="00B70EC0"/>
    <w:rsid w:val="00B714E9"/>
    <w:rsid w:val="00B715DB"/>
    <w:rsid w:val="00B7166F"/>
    <w:rsid w:val="00B716B3"/>
    <w:rsid w:val="00B716FF"/>
    <w:rsid w:val="00B71700"/>
    <w:rsid w:val="00B71BF7"/>
    <w:rsid w:val="00B72053"/>
    <w:rsid w:val="00B7229F"/>
    <w:rsid w:val="00B7256D"/>
    <w:rsid w:val="00B729EF"/>
    <w:rsid w:val="00B72B80"/>
    <w:rsid w:val="00B72E31"/>
    <w:rsid w:val="00B732CD"/>
    <w:rsid w:val="00B733DA"/>
    <w:rsid w:val="00B7348A"/>
    <w:rsid w:val="00B73808"/>
    <w:rsid w:val="00B73DBE"/>
    <w:rsid w:val="00B7412E"/>
    <w:rsid w:val="00B74259"/>
    <w:rsid w:val="00B7428F"/>
    <w:rsid w:val="00B74519"/>
    <w:rsid w:val="00B745B3"/>
    <w:rsid w:val="00B74A35"/>
    <w:rsid w:val="00B74A62"/>
    <w:rsid w:val="00B74ABB"/>
    <w:rsid w:val="00B74BC5"/>
    <w:rsid w:val="00B74CAD"/>
    <w:rsid w:val="00B751A8"/>
    <w:rsid w:val="00B75397"/>
    <w:rsid w:val="00B753E3"/>
    <w:rsid w:val="00B75471"/>
    <w:rsid w:val="00B754BD"/>
    <w:rsid w:val="00B755E1"/>
    <w:rsid w:val="00B7576A"/>
    <w:rsid w:val="00B75808"/>
    <w:rsid w:val="00B7598E"/>
    <w:rsid w:val="00B75E2B"/>
    <w:rsid w:val="00B75EAD"/>
    <w:rsid w:val="00B76060"/>
    <w:rsid w:val="00B7606D"/>
    <w:rsid w:val="00B762F5"/>
    <w:rsid w:val="00B765C0"/>
    <w:rsid w:val="00B76877"/>
    <w:rsid w:val="00B76937"/>
    <w:rsid w:val="00B76D0B"/>
    <w:rsid w:val="00B76E23"/>
    <w:rsid w:val="00B77045"/>
    <w:rsid w:val="00B77277"/>
    <w:rsid w:val="00B77435"/>
    <w:rsid w:val="00B7758E"/>
    <w:rsid w:val="00B777FF"/>
    <w:rsid w:val="00B77C56"/>
    <w:rsid w:val="00B80120"/>
    <w:rsid w:val="00B801D0"/>
    <w:rsid w:val="00B806EA"/>
    <w:rsid w:val="00B808B0"/>
    <w:rsid w:val="00B809B3"/>
    <w:rsid w:val="00B80DCD"/>
    <w:rsid w:val="00B80F7C"/>
    <w:rsid w:val="00B81004"/>
    <w:rsid w:val="00B8102F"/>
    <w:rsid w:val="00B81050"/>
    <w:rsid w:val="00B81085"/>
    <w:rsid w:val="00B8133D"/>
    <w:rsid w:val="00B81407"/>
    <w:rsid w:val="00B8157A"/>
    <w:rsid w:val="00B81922"/>
    <w:rsid w:val="00B8198F"/>
    <w:rsid w:val="00B81B6D"/>
    <w:rsid w:val="00B81D7C"/>
    <w:rsid w:val="00B826A6"/>
    <w:rsid w:val="00B82804"/>
    <w:rsid w:val="00B82B5F"/>
    <w:rsid w:val="00B82CE7"/>
    <w:rsid w:val="00B82DEF"/>
    <w:rsid w:val="00B831ED"/>
    <w:rsid w:val="00B83698"/>
    <w:rsid w:val="00B836E4"/>
    <w:rsid w:val="00B83A3E"/>
    <w:rsid w:val="00B83C81"/>
    <w:rsid w:val="00B83DF7"/>
    <w:rsid w:val="00B84140"/>
    <w:rsid w:val="00B84168"/>
    <w:rsid w:val="00B84A72"/>
    <w:rsid w:val="00B84AE0"/>
    <w:rsid w:val="00B84C3A"/>
    <w:rsid w:val="00B853B4"/>
    <w:rsid w:val="00B85510"/>
    <w:rsid w:val="00B855AE"/>
    <w:rsid w:val="00B857DC"/>
    <w:rsid w:val="00B859BB"/>
    <w:rsid w:val="00B85B0D"/>
    <w:rsid w:val="00B85BA5"/>
    <w:rsid w:val="00B85C94"/>
    <w:rsid w:val="00B85C9F"/>
    <w:rsid w:val="00B85CBE"/>
    <w:rsid w:val="00B86015"/>
    <w:rsid w:val="00B861D8"/>
    <w:rsid w:val="00B86318"/>
    <w:rsid w:val="00B86A35"/>
    <w:rsid w:val="00B86ACF"/>
    <w:rsid w:val="00B86C35"/>
    <w:rsid w:val="00B86DAB"/>
    <w:rsid w:val="00B86EDD"/>
    <w:rsid w:val="00B86F0E"/>
    <w:rsid w:val="00B8709C"/>
    <w:rsid w:val="00B87361"/>
    <w:rsid w:val="00B873C9"/>
    <w:rsid w:val="00B875C3"/>
    <w:rsid w:val="00B87612"/>
    <w:rsid w:val="00B87628"/>
    <w:rsid w:val="00B876C2"/>
    <w:rsid w:val="00B878E9"/>
    <w:rsid w:val="00B87990"/>
    <w:rsid w:val="00B879B2"/>
    <w:rsid w:val="00B87CF6"/>
    <w:rsid w:val="00B87E26"/>
    <w:rsid w:val="00B87FB1"/>
    <w:rsid w:val="00B90508"/>
    <w:rsid w:val="00B90745"/>
    <w:rsid w:val="00B90836"/>
    <w:rsid w:val="00B9096A"/>
    <w:rsid w:val="00B90B0B"/>
    <w:rsid w:val="00B90C94"/>
    <w:rsid w:val="00B90E5C"/>
    <w:rsid w:val="00B91218"/>
    <w:rsid w:val="00B91297"/>
    <w:rsid w:val="00B91B66"/>
    <w:rsid w:val="00B922E9"/>
    <w:rsid w:val="00B923E3"/>
    <w:rsid w:val="00B9266D"/>
    <w:rsid w:val="00B92B7B"/>
    <w:rsid w:val="00B9304A"/>
    <w:rsid w:val="00B930CD"/>
    <w:rsid w:val="00B93132"/>
    <w:rsid w:val="00B93314"/>
    <w:rsid w:val="00B9373C"/>
    <w:rsid w:val="00B93BBB"/>
    <w:rsid w:val="00B93E6D"/>
    <w:rsid w:val="00B93E91"/>
    <w:rsid w:val="00B93F97"/>
    <w:rsid w:val="00B93FAC"/>
    <w:rsid w:val="00B94064"/>
    <w:rsid w:val="00B940D5"/>
    <w:rsid w:val="00B94C6B"/>
    <w:rsid w:val="00B94D77"/>
    <w:rsid w:val="00B94D9B"/>
    <w:rsid w:val="00B94E00"/>
    <w:rsid w:val="00B94F2D"/>
    <w:rsid w:val="00B952CF"/>
    <w:rsid w:val="00B9537E"/>
    <w:rsid w:val="00B95492"/>
    <w:rsid w:val="00B954DD"/>
    <w:rsid w:val="00B954E5"/>
    <w:rsid w:val="00B955C4"/>
    <w:rsid w:val="00B95644"/>
    <w:rsid w:val="00B959FB"/>
    <w:rsid w:val="00B95D31"/>
    <w:rsid w:val="00B95F23"/>
    <w:rsid w:val="00B9605A"/>
    <w:rsid w:val="00B96090"/>
    <w:rsid w:val="00B9639B"/>
    <w:rsid w:val="00B96580"/>
    <w:rsid w:val="00B965A7"/>
    <w:rsid w:val="00B965D5"/>
    <w:rsid w:val="00B965EC"/>
    <w:rsid w:val="00B9661E"/>
    <w:rsid w:val="00B96A62"/>
    <w:rsid w:val="00B96F4D"/>
    <w:rsid w:val="00B96F90"/>
    <w:rsid w:val="00B96FA3"/>
    <w:rsid w:val="00B97121"/>
    <w:rsid w:val="00B9740D"/>
    <w:rsid w:val="00B9757F"/>
    <w:rsid w:val="00B977F7"/>
    <w:rsid w:val="00B97913"/>
    <w:rsid w:val="00B97FB7"/>
    <w:rsid w:val="00B97FC6"/>
    <w:rsid w:val="00BA0087"/>
    <w:rsid w:val="00BA03BD"/>
    <w:rsid w:val="00BA0424"/>
    <w:rsid w:val="00BA052B"/>
    <w:rsid w:val="00BA0C0C"/>
    <w:rsid w:val="00BA0C7D"/>
    <w:rsid w:val="00BA0D35"/>
    <w:rsid w:val="00BA0FCB"/>
    <w:rsid w:val="00BA12E3"/>
    <w:rsid w:val="00BA16DC"/>
    <w:rsid w:val="00BA17E8"/>
    <w:rsid w:val="00BA1C23"/>
    <w:rsid w:val="00BA1FF2"/>
    <w:rsid w:val="00BA2197"/>
    <w:rsid w:val="00BA2890"/>
    <w:rsid w:val="00BA2929"/>
    <w:rsid w:val="00BA29CE"/>
    <w:rsid w:val="00BA2B40"/>
    <w:rsid w:val="00BA2CCE"/>
    <w:rsid w:val="00BA2EB6"/>
    <w:rsid w:val="00BA2F40"/>
    <w:rsid w:val="00BA3223"/>
    <w:rsid w:val="00BA3388"/>
    <w:rsid w:val="00BA36BC"/>
    <w:rsid w:val="00BA3AFD"/>
    <w:rsid w:val="00BA4047"/>
    <w:rsid w:val="00BA47CA"/>
    <w:rsid w:val="00BA4D96"/>
    <w:rsid w:val="00BA51E9"/>
    <w:rsid w:val="00BA5265"/>
    <w:rsid w:val="00BA59E7"/>
    <w:rsid w:val="00BA5E0E"/>
    <w:rsid w:val="00BA5E8A"/>
    <w:rsid w:val="00BA5F71"/>
    <w:rsid w:val="00BA5F99"/>
    <w:rsid w:val="00BA6010"/>
    <w:rsid w:val="00BA624D"/>
    <w:rsid w:val="00BA64D6"/>
    <w:rsid w:val="00BA6856"/>
    <w:rsid w:val="00BA6A34"/>
    <w:rsid w:val="00BA6A4C"/>
    <w:rsid w:val="00BA6B6F"/>
    <w:rsid w:val="00BA710F"/>
    <w:rsid w:val="00BA750B"/>
    <w:rsid w:val="00BA7578"/>
    <w:rsid w:val="00BA75F2"/>
    <w:rsid w:val="00BA763A"/>
    <w:rsid w:val="00BA7C34"/>
    <w:rsid w:val="00BA7CC6"/>
    <w:rsid w:val="00BA7DF1"/>
    <w:rsid w:val="00BB0225"/>
    <w:rsid w:val="00BB0A59"/>
    <w:rsid w:val="00BB0B0C"/>
    <w:rsid w:val="00BB0B0D"/>
    <w:rsid w:val="00BB0FE5"/>
    <w:rsid w:val="00BB1401"/>
    <w:rsid w:val="00BB17DC"/>
    <w:rsid w:val="00BB184D"/>
    <w:rsid w:val="00BB1D84"/>
    <w:rsid w:val="00BB1F27"/>
    <w:rsid w:val="00BB1F80"/>
    <w:rsid w:val="00BB20FD"/>
    <w:rsid w:val="00BB212B"/>
    <w:rsid w:val="00BB21F9"/>
    <w:rsid w:val="00BB2229"/>
    <w:rsid w:val="00BB261F"/>
    <w:rsid w:val="00BB288A"/>
    <w:rsid w:val="00BB2C0A"/>
    <w:rsid w:val="00BB2D8B"/>
    <w:rsid w:val="00BB2F6E"/>
    <w:rsid w:val="00BB312A"/>
    <w:rsid w:val="00BB33BA"/>
    <w:rsid w:val="00BB3478"/>
    <w:rsid w:val="00BB37BB"/>
    <w:rsid w:val="00BB3A7B"/>
    <w:rsid w:val="00BB3A85"/>
    <w:rsid w:val="00BB3AB4"/>
    <w:rsid w:val="00BB3DBA"/>
    <w:rsid w:val="00BB3EE7"/>
    <w:rsid w:val="00BB431A"/>
    <w:rsid w:val="00BB44EB"/>
    <w:rsid w:val="00BB4608"/>
    <w:rsid w:val="00BB464A"/>
    <w:rsid w:val="00BB465F"/>
    <w:rsid w:val="00BB46CC"/>
    <w:rsid w:val="00BB4736"/>
    <w:rsid w:val="00BB4AE9"/>
    <w:rsid w:val="00BB4BAC"/>
    <w:rsid w:val="00BB4DA7"/>
    <w:rsid w:val="00BB50C4"/>
    <w:rsid w:val="00BB5454"/>
    <w:rsid w:val="00BB54B2"/>
    <w:rsid w:val="00BB5B90"/>
    <w:rsid w:val="00BB5C77"/>
    <w:rsid w:val="00BB5E58"/>
    <w:rsid w:val="00BB5FD8"/>
    <w:rsid w:val="00BB6875"/>
    <w:rsid w:val="00BB69BC"/>
    <w:rsid w:val="00BB6A20"/>
    <w:rsid w:val="00BB6A7B"/>
    <w:rsid w:val="00BB6C87"/>
    <w:rsid w:val="00BB6E64"/>
    <w:rsid w:val="00BB71E1"/>
    <w:rsid w:val="00BB7654"/>
    <w:rsid w:val="00BB773F"/>
    <w:rsid w:val="00BB7A22"/>
    <w:rsid w:val="00BB7A56"/>
    <w:rsid w:val="00BB7FAE"/>
    <w:rsid w:val="00BC0515"/>
    <w:rsid w:val="00BC0587"/>
    <w:rsid w:val="00BC097D"/>
    <w:rsid w:val="00BC0A41"/>
    <w:rsid w:val="00BC0CD0"/>
    <w:rsid w:val="00BC0E29"/>
    <w:rsid w:val="00BC0FC5"/>
    <w:rsid w:val="00BC124D"/>
    <w:rsid w:val="00BC135A"/>
    <w:rsid w:val="00BC1679"/>
    <w:rsid w:val="00BC17EA"/>
    <w:rsid w:val="00BC1D3A"/>
    <w:rsid w:val="00BC1D7E"/>
    <w:rsid w:val="00BC2155"/>
    <w:rsid w:val="00BC21FE"/>
    <w:rsid w:val="00BC23A4"/>
    <w:rsid w:val="00BC253A"/>
    <w:rsid w:val="00BC258E"/>
    <w:rsid w:val="00BC27D6"/>
    <w:rsid w:val="00BC29BB"/>
    <w:rsid w:val="00BC29C8"/>
    <w:rsid w:val="00BC2B7F"/>
    <w:rsid w:val="00BC3083"/>
    <w:rsid w:val="00BC30A3"/>
    <w:rsid w:val="00BC313B"/>
    <w:rsid w:val="00BC31B2"/>
    <w:rsid w:val="00BC3272"/>
    <w:rsid w:val="00BC329A"/>
    <w:rsid w:val="00BC3653"/>
    <w:rsid w:val="00BC3954"/>
    <w:rsid w:val="00BC3C26"/>
    <w:rsid w:val="00BC4737"/>
    <w:rsid w:val="00BC4983"/>
    <w:rsid w:val="00BC4A0B"/>
    <w:rsid w:val="00BC4C91"/>
    <w:rsid w:val="00BC5133"/>
    <w:rsid w:val="00BC540F"/>
    <w:rsid w:val="00BC54D3"/>
    <w:rsid w:val="00BC59BE"/>
    <w:rsid w:val="00BC5AAD"/>
    <w:rsid w:val="00BC5C22"/>
    <w:rsid w:val="00BC5D81"/>
    <w:rsid w:val="00BC5DD9"/>
    <w:rsid w:val="00BC5FD4"/>
    <w:rsid w:val="00BC6033"/>
    <w:rsid w:val="00BC636D"/>
    <w:rsid w:val="00BC6B0F"/>
    <w:rsid w:val="00BC6CF6"/>
    <w:rsid w:val="00BC6F32"/>
    <w:rsid w:val="00BC7307"/>
    <w:rsid w:val="00BC7419"/>
    <w:rsid w:val="00BC7572"/>
    <w:rsid w:val="00BC77CA"/>
    <w:rsid w:val="00BC79D0"/>
    <w:rsid w:val="00BC79D2"/>
    <w:rsid w:val="00BC7E66"/>
    <w:rsid w:val="00BD0023"/>
    <w:rsid w:val="00BD0406"/>
    <w:rsid w:val="00BD0585"/>
    <w:rsid w:val="00BD07CA"/>
    <w:rsid w:val="00BD085B"/>
    <w:rsid w:val="00BD0BD6"/>
    <w:rsid w:val="00BD0DB0"/>
    <w:rsid w:val="00BD0EE8"/>
    <w:rsid w:val="00BD12B5"/>
    <w:rsid w:val="00BD152A"/>
    <w:rsid w:val="00BD1835"/>
    <w:rsid w:val="00BD1987"/>
    <w:rsid w:val="00BD1A0D"/>
    <w:rsid w:val="00BD1C13"/>
    <w:rsid w:val="00BD2458"/>
    <w:rsid w:val="00BD27DA"/>
    <w:rsid w:val="00BD29FE"/>
    <w:rsid w:val="00BD2A0D"/>
    <w:rsid w:val="00BD2B8A"/>
    <w:rsid w:val="00BD2BA4"/>
    <w:rsid w:val="00BD2C34"/>
    <w:rsid w:val="00BD34A1"/>
    <w:rsid w:val="00BD35FE"/>
    <w:rsid w:val="00BD3734"/>
    <w:rsid w:val="00BD3D5C"/>
    <w:rsid w:val="00BD3D6D"/>
    <w:rsid w:val="00BD3FDE"/>
    <w:rsid w:val="00BD401B"/>
    <w:rsid w:val="00BD40B3"/>
    <w:rsid w:val="00BD47B6"/>
    <w:rsid w:val="00BD488E"/>
    <w:rsid w:val="00BD4E11"/>
    <w:rsid w:val="00BD4F33"/>
    <w:rsid w:val="00BD4F5A"/>
    <w:rsid w:val="00BD4F69"/>
    <w:rsid w:val="00BD52E6"/>
    <w:rsid w:val="00BD5402"/>
    <w:rsid w:val="00BD5781"/>
    <w:rsid w:val="00BD5A59"/>
    <w:rsid w:val="00BD5AEC"/>
    <w:rsid w:val="00BD5B99"/>
    <w:rsid w:val="00BD5DAC"/>
    <w:rsid w:val="00BD5FCE"/>
    <w:rsid w:val="00BD610D"/>
    <w:rsid w:val="00BD61E9"/>
    <w:rsid w:val="00BD62C9"/>
    <w:rsid w:val="00BD63BC"/>
    <w:rsid w:val="00BD65B7"/>
    <w:rsid w:val="00BD6661"/>
    <w:rsid w:val="00BD66F1"/>
    <w:rsid w:val="00BD6785"/>
    <w:rsid w:val="00BD67B1"/>
    <w:rsid w:val="00BD6ABF"/>
    <w:rsid w:val="00BD6C30"/>
    <w:rsid w:val="00BD6E9B"/>
    <w:rsid w:val="00BD7039"/>
    <w:rsid w:val="00BD715A"/>
    <w:rsid w:val="00BD73C9"/>
    <w:rsid w:val="00BD76B6"/>
    <w:rsid w:val="00BD7759"/>
    <w:rsid w:val="00BD7799"/>
    <w:rsid w:val="00BD7935"/>
    <w:rsid w:val="00BD7992"/>
    <w:rsid w:val="00BE01CA"/>
    <w:rsid w:val="00BE0651"/>
    <w:rsid w:val="00BE067F"/>
    <w:rsid w:val="00BE0D9D"/>
    <w:rsid w:val="00BE0E11"/>
    <w:rsid w:val="00BE121B"/>
    <w:rsid w:val="00BE14C7"/>
    <w:rsid w:val="00BE14E2"/>
    <w:rsid w:val="00BE1501"/>
    <w:rsid w:val="00BE16A3"/>
    <w:rsid w:val="00BE18A6"/>
    <w:rsid w:val="00BE19A4"/>
    <w:rsid w:val="00BE1A00"/>
    <w:rsid w:val="00BE1B7E"/>
    <w:rsid w:val="00BE1CD3"/>
    <w:rsid w:val="00BE22A9"/>
    <w:rsid w:val="00BE2429"/>
    <w:rsid w:val="00BE2F36"/>
    <w:rsid w:val="00BE2F6F"/>
    <w:rsid w:val="00BE30F0"/>
    <w:rsid w:val="00BE325D"/>
    <w:rsid w:val="00BE41E6"/>
    <w:rsid w:val="00BE4249"/>
    <w:rsid w:val="00BE44AE"/>
    <w:rsid w:val="00BE44B4"/>
    <w:rsid w:val="00BE4988"/>
    <w:rsid w:val="00BE4A0E"/>
    <w:rsid w:val="00BE50D4"/>
    <w:rsid w:val="00BE5237"/>
    <w:rsid w:val="00BE5A58"/>
    <w:rsid w:val="00BE6004"/>
    <w:rsid w:val="00BE6060"/>
    <w:rsid w:val="00BE611B"/>
    <w:rsid w:val="00BE6234"/>
    <w:rsid w:val="00BE63A4"/>
    <w:rsid w:val="00BE6445"/>
    <w:rsid w:val="00BE649F"/>
    <w:rsid w:val="00BE69B4"/>
    <w:rsid w:val="00BE7035"/>
    <w:rsid w:val="00BE71CE"/>
    <w:rsid w:val="00BE7274"/>
    <w:rsid w:val="00BE7433"/>
    <w:rsid w:val="00BE773E"/>
    <w:rsid w:val="00BE775D"/>
    <w:rsid w:val="00BE7898"/>
    <w:rsid w:val="00BE78F3"/>
    <w:rsid w:val="00BE7967"/>
    <w:rsid w:val="00BE7B0B"/>
    <w:rsid w:val="00BE7D10"/>
    <w:rsid w:val="00BE7D4A"/>
    <w:rsid w:val="00BF00CB"/>
    <w:rsid w:val="00BF0284"/>
    <w:rsid w:val="00BF0458"/>
    <w:rsid w:val="00BF0A0C"/>
    <w:rsid w:val="00BF10E7"/>
    <w:rsid w:val="00BF125D"/>
    <w:rsid w:val="00BF1468"/>
    <w:rsid w:val="00BF14AB"/>
    <w:rsid w:val="00BF150D"/>
    <w:rsid w:val="00BF1A9A"/>
    <w:rsid w:val="00BF1AF4"/>
    <w:rsid w:val="00BF203A"/>
    <w:rsid w:val="00BF27C9"/>
    <w:rsid w:val="00BF283D"/>
    <w:rsid w:val="00BF299A"/>
    <w:rsid w:val="00BF2B45"/>
    <w:rsid w:val="00BF314A"/>
    <w:rsid w:val="00BF3156"/>
    <w:rsid w:val="00BF3670"/>
    <w:rsid w:val="00BF367B"/>
    <w:rsid w:val="00BF374E"/>
    <w:rsid w:val="00BF3778"/>
    <w:rsid w:val="00BF3B68"/>
    <w:rsid w:val="00BF3C2E"/>
    <w:rsid w:val="00BF3F92"/>
    <w:rsid w:val="00BF41CA"/>
    <w:rsid w:val="00BF4205"/>
    <w:rsid w:val="00BF4449"/>
    <w:rsid w:val="00BF44A5"/>
    <w:rsid w:val="00BF462C"/>
    <w:rsid w:val="00BF4848"/>
    <w:rsid w:val="00BF48BC"/>
    <w:rsid w:val="00BF4920"/>
    <w:rsid w:val="00BF498B"/>
    <w:rsid w:val="00BF49FB"/>
    <w:rsid w:val="00BF4B86"/>
    <w:rsid w:val="00BF4FB9"/>
    <w:rsid w:val="00BF5127"/>
    <w:rsid w:val="00BF57DB"/>
    <w:rsid w:val="00BF5AB7"/>
    <w:rsid w:val="00BF5CDF"/>
    <w:rsid w:val="00BF649C"/>
    <w:rsid w:val="00BF688E"/>
    <w:rsid w:val="00BF69C7"/>
    <w:rsid w:val="00BF6AAF"/>
    <w:rsid w:val="00BF6AB9"/>
    <w:rsid w:val="00BF6B01"/>
    <w:rsid w:val="00BF6CD6"/>
    <w:rsid w:val="00BF6E8D"/>
    <w:rsid w:val="00BF6E9D"/>
    <w:rsid w:val="00BF7477"/>
    <w:rsid w:val="00BF7572"/>
    <w:rsid w:val="00BF7EBE"/>
    <w:rsid w:val="00BF7FCF"/>
    <w:rsid w:val="00C00426"/>
    <w:rsid w:val="00C0046B"/>
    <w:rsid w:val="00C0049F"/>
    <w:rsid w:val="00C004B7"/>
    <w:rsid w:val="00C0050A"/>
    <w:rsid w:val="00C00FD7"/>
    <w:rsid w:val="00C0106A"/>
    <w:rsid w:val="00C010D6"/>
    <w:rsid w:val="00C0257C"/>
    <w:rsid w:val="00C02583"/>
    <w:rsid w:val="00C027EC"/>
    <w:rsid w:val="00C035CE"/>
    <w:rsid w:val="00C036D9"/>
    <w:rsid w:val="00C0377E"/>
    <w:rsid w:val="00C0377F"/>
    <w:rsid w:val="00C0381E"/>
    <w:rsid w:val="00C03A71"/>
    <w:rsid w:val="00C03BE2"/>
    <w:rsid w:val="00C03DCE"/>
    <w:rsid w:val="00C03DF7"/>
    <w:rsid w:val="00C03EE9"/>
    <w:rsid w:val="00C0424F"/>
    <w:rsid w:val="00C043AE"/>
    <w:rsid w:val="00C04589"/>
    <w:rsid w:val="00C046E8"/>
    <w:rsid w:val="00C047A5"/>
    <w:rsid w:val="00C047AD"/>
    <w:rsid w:val="00C049D4"/>
    <w:rsid w:val="00C05433"/>
    <w:rsid w:val="00C05E2E"/>
    <w:rsid w:val="00C05F2A"/>
    <w:rsid w:val="00C06030"/>
    <w:rsid w:val="00C061B6"/>
    <w:rsid w:val="00C0650B"/>
    <w:rsid w:val="00C0668D"/>
    <w:rsid w:val="00C06911"/>
    <w:rsid w:val="00C069EF"/>
    <w:rsid w:val="00C06A13"/>
    <w:rsid w:val="00C06CF0"/>
    <w:rsid w:val="00C06EDF"/>
    <w:rsid w:val="00C071E0"/>
    <w:rsid w:val="00C07841"/>
    <w:rsid w:val="00C07C5E"/>
    <w:rsid w:val="00C07CDF"/>
    <w:rsid w:val="00C07F9E"/>
    <w:rsid w:val="00C107BD"/>
    <w:rsid w:val="00C107E7"/>
    <w:rsid w:val="00C10A86"/>
    <w:rsid w:val="00C10DB0"/>
    <w:rsid w:val="00C10EC4"/>
    <w:rsid w:val="00C1100A"/>
    <w:rsid w:val="00C110E2"/>
    <w:rsid w:val="00C110FD"/>
    <w:rsid w:val="00C1115B"/>
    <w:rsid w:val="00C11995"/>
    <w:rsid w:val="00C11A0D"/>
    <w:rsid w:val="00C121A8"/>
    <w:rsid w:val="00C12357"/>
    <w:rsid w:val="00C12471"/>
    <w:rsid w:val="00C1254F"/>
    <w:rsid w:val="00C12658"/>
    <w:rsid w:val="00C12797"/>
    <w:rsid w:val="00C12BBA"/>
    <w:rsid w:val="00C13044"/>
    <w:rsid w:val="00C13891"/>
    <w:rsid w:val="00C138DC"/>
    <w:rsid w:val="00C1392A"/>
    <w:rsid w:val="00C13932"/>
    <w:rsid w:val="00C13D0A"/>
    <w:rsid w:val="00C13E72"/>
    <w:rsid w:val="00C13EE6"/>
    <w:rsid w:val="00C14143"/>
    <w:rsid w:val="00C14390"/>
    <w:rsid w:val="00C14460"/>
    <w:rsid w:val="00C146E9"/>
    <w:rsid w:val="00C1493F"/>
    <w:rsid w:val="00C149FB"/>
    <w:rsid w:val="00C14C4C"/>
    <w:rsid w:val="00C14FFF"/>
    <w:rsid w:val="00C1546A"/>
    <w:rsid w:val="00C15558"/>
    <w:rsid w:val="00C15723"/>
    <w:rsid w:val="00C15BC1"/>
    <w:rsid w:val="00C15CB4"/>
    <w:rsid w:val="00C15E76"/>
    <w:rsid w:val="00C15EE8"/>
    <w:rsid w:val="00C161CC"/>
    <w:rsid w:val="00C1620E"/>
    <w:rsid w:val="00C16573"/>
    <w:rsid w:val="00C16908"/>
    <w:rsid w:val="00C16CD3"/>
    <w:rsid w:val="00C175A7"/>
    <w:rsid w:val="00C1768D"/>
    <w:rsid w:val="00C1795F"/>
    <w:rsid w:val="00C17A70"/>
    <w:rsid w:val="00C17AD6"/>
    <w:rsid w:val="00C17B0E"/>
    <w:rsid w:val="00C17C0B"/>
    <w:rsid w:val="00C17F90"/>
    <w:rsid w:val="00C204A7"/>
    <w:rsid w:val="00C2056E"/>
    <w:rsid w:val="00C20B22"/>
    <w:rsid w:val="00C21550"/>
    <w:rsid w:val="00C219AD"/>
    <w:rsid w:val="00C219DF"/>
    <w:rsid w:val="00C21FA3"/>
    <w:rsid w:val="00C22007"/>
    <w:rsid w:val="00C222CC"/>
    <w:rsid w:val="00C2234A"/>
    <w:rsid w:val="00C224B0"/>
    <w:rsid w:val="00C22ABC"/>
    <w:rsid w:val="00C22C73"/>
    <w:rsid w:val="00C22DA3"/>
    <w:rsid w:val="00C22E1F"/>
    <w:rsid w:val="00C232AB"/>
    <w:rsid w:val="00C232EB"/>
    <w:rsid w:val="00C2343E"/>
    <w:rsid w:val="00C23632"/>
    <w:rsid w:val="00C239E6"/>
    <w:rsid w:val="00C24048"/>
    <w:rsid w:val="00C2404E"/>
    <w:rsid w:val="00C24067"/>
    <w:rsid w:val="00C24113"/>
    <w:rsid w:val="00C241C6"/>
    <w:rsid w:val="00C24729"/>
    <w:rsid w:val="00C24EB5"/>
    <w:rsid w:val="00C24ED2"/>
    <w:rsid w:val="00C25263"/>
    <w:rsid w:val="00C2529D"/>
    <w:rsid w:val="00C256CD"/>
    <w:rsid w:val="00C25AFA"/>
    <w:rsid w:val="00C25FC8"/>
    <w:rsid w:val="00C26051"/>
    <w:rsid w:val="00C262F9"/>
    <w:rsid w:val="00C2639D"/>
    <w:rsid w:val="00C2656B"/>
    <w:rsid w:val="00C265D3"/>
    <w:rsid w:val="00C26644"/>
    <w:rsid w:val="00C26EFF"/>
    <w:rsid w:val="00C2722B"/>
    <w:rsid w:val="00C274D9"/>
    <w:rsid w:val="00C27756"/>
    <w:rsid w:val="00C277AE"/>
    <w:rsid w:val="00C27D46"/>
    <w:rsid w:val="00C302A0"/>
    <w:rsid w:val="00C3039D"/>
    <w:rsid w:val="00C30AFF"/>
    <w:rsid w:val="00C30F5D"/>
    <w:rsid w:val="00C3150C"/>
    <w:rsid w:val="00C31707"/>
    <w:rsid w:val="00C31C07"/>
    <w:rsid w:val="00C32B79"/>
    <w:rsid w:val="00C32B83"/>
    <w:rsid w:val="00C32CEA"/>
    <w:rsid w:val="00C330AA"/>
    <w:rsid w:val="00C3313A"/>
    <w:rsid w:val="00C33214"/>
    <w:rsid w:val="00C332DD"/>
    <w:rsid w:val="00C3392E"/>
    <w:rsid w:val="00C3397A"/>
    <w:rsid w:val="00C33A37"/>
    <w:rsid w:val="00C33ADE"/>
    <w:rsid w:val="00C33C6B"/>
    <w:rsid w:val="00C33D74"/>
    <w:rsid w:val="00C33EC8"/>
    <w:rsid w:val="00C33FD1"/>
    <w:rsid w:val="00C33FD2"/>
    <w:rsid w:val="00C34019"/>
    <w:rsid w:val="00C34163"/>
    <w:rsid w:val="00C34588"/>
    <w:rsid w:val="00C347A1"/>
    <w:rsid w:val="00C34976"/>
    <w:rsid w:val="00C34AD6"/>
    <w:rsid w:val="00C34B2E"/>
    <w:rsid w:val="00C34E7A"/>
    <w:rsid w:val="00C34FF6"/>
    <w:rsid w:val="00C351B5"/>
    <w:rsid w:val="00C35337"/>
    <w:rsid w:val="00C35830"/>
    <w:rsid w:val="00C35B2C"/>
    <w:rsid w:val="00C35B50"/>
    <w:rsid w:val="00C35C6B"/>
    <w:rsid w:val="00C35F65"/>
    <w:rsid w:val="00C3620D"/>
    <w:rsid w:val="00C36383"/>
    <w:rsid w:val="00C3646D"/>
    <w:rsid w:val="00C36C73"/>
    <w:rsid w:val="00C36CE2"/>
    <w:rsid w:val="00C36EE3"/>
    <w:rsid w:val="00C3702B"/>
    <w:rsid w:val="00C3738C"/>
    <w:rsid w:val="00C373D0"/>
    <w:rsid w:val="00C37AD7"/>
    <w:rsid w:val="00C37B12"/>
    <w:rsid w:val="00C4015D"/>
    <w:rsid w:val="00C402AE"/>
    <w:rsid w:val="00C4041D"/>
    <w:rsid w:val="00C404B3"/>
    <w:rsid w:val="00C4085B"/>
    <w:rsid w:val="00C40885"/>
    <w:rsid w:val="00C40925"/>
    <w:rsid w:val="00C40A97"/>
    <w:rsid w:val="00C4103B"/>
    <w:rsid w:val="00C410BF"/>
    <w:rsid w:val="00C411DE"/>
    <w:rsid w:val="00C4124C"/>
    <w:rsid w:val="00C41727"/>
    <w:rsid w:val="00C417CF"/>
    <w:rsid w:val="00C419F7"/>
    <w:rsid w:val="00C41CC6"/>
    <w:rsid w:val="00C423F4"/>
    <w:rsid w:val="00C42780"/>
    <w:rsid w:val="00C42926"/>
    <w:rsid w:val="00C42D08"/>
    <w:rsid w:val="00C42D74"/>
    <w:rsid w:val="00C42FFA"/>
    <w:rsid w:val="00C431AE"/>
    <w:rsid w:val="00C438BA"/>
    <w:rsid w:val="00C438F0"/>
    <w:rsid w:val="00C43A78"/>
    <w:rsid w:val="00C4410A"/>
    <w:rsid w:val="00C442D5"/>
    <w:rsid w:val="00C4443F"/>
    <w:rsid w:val="00C4457F"/>
    <w:rsid w:val="00C44958"/>
    <w:rsid w:val="00C449F9"/>
    <w:rsid w:val="00C44EB6"/>
    <w:rsid w:val="00C45517"/>
    <w:rsid w:val="00C45690"/>
    <w:rsid w:val="00C45BDB"/>
    <w:rsid w:val="00C45C1C"/>
    <w:rsid w:val="00C45EDF"/>
    <w:rsid w:val="00C45F2C"/>
    <w:rsid w:val="00C46372"/>
    <w:rsid w:val="00C4692A"/>
    <w:rsid w:val="00C46B6D"/>
    <w:rsid w:val="00C46F7E"/>
    <w:rsid w:val="00C47A61"/>
    <w:rsid w:val="00C47C51"/>
    <w:rsid w:val="00C47D14"/>
    <w:rsid w:val="00C5021B"/>
    <w:rsid w:val="00C50389"/>
    <w:rsid w:val="00C504AA"/>
    <w:rsid w:val="00C507F1"/>
    <w:rsid w:val="00C508C8"/>
    <w:rsid w:val="00C509DD"/>
    <w:rsid w:val="00C50A48"/>
    <w:rsid w:val="00C50B4F"/>
    <w:rsid w:val="00C50C05"/>
    <w:rsid w:val="00C50C47"/>
    <w:rsid w:val="00C50D6C"/>
    <w:rsid w:val="00C50F3E"/>
    <w:rsid w:val="00C50FAD"/>
    <w:rsid w:val="00C51091"/>
    <w:rsid w:val="00C512EA"/>
    <w:rsid w:val="00C5135B"/>
    <w:rsid w:val="00C5180F"/>
    <w:rsid w:val="00C51D78"/>
    <w:rsid w:val="00C521B2"/>
    <w:rsid w:val="00C52976"/>
    <w:rsid w:val="00C529FB"/>
    <w:rsid w:val="00C52AEA"/>
    <w:rsid w:val="00C52BB0"/>
    <w:rsid w:val="00C52C9D"/>
    <w:rsid w:val="00C53252"/>
    <w:rsid w:val="00C5377A"/>
    <w:rsid w:val="00C53A0E"/>
    <w:rsid w:val="00C53C51"/>
    <w:rsid w:val="00C54067"/>
    <w:rsid w:val="00C54578"/>
    <w:rsid w:val="00C546F5"/>
    <w:rsid w:val="00C54769"/>
    <w:rsid w:val="00C54BD3"/>
    <w:rsid w:val="00C54C4D"/>
    <w:rsid w:val="00C54C63"/>
    <w:rsid w:val="00C54D67"/>
    <w:rsid w:val="00C55056"/>
    <w:rsid w:val="00C553DF"/>
    <w:rsid w:val="00C55591"/>
    <w:rsid w:val="00C55B78"/>
    <w:rsid w:val="00C55BB0"/>
    <w:rsid w:val="00C55C5F"/>
    <w:rsid w:val="00C55E16"/>
    <w:rsid w:val="00C55E1B"/>
    <w:rsid w:val="00C55F40"/>
    <w:rsid w:val="00C56291"/>
    <w:rsid w:val="00C56552"/>
    <w:rsid w:val="00C5655A"/>
    <w:rsid w:val="00C56844"/>
    <w:rsid w:val="00C5686F"/>
    <w:rsid w:val="00C569CB"/>
    <w:rsid w:val="00C56C25"/>
    <w:rsid w:val="00C56D9C"/>
    <w:rsid w:val="00C56E1C"/>
    <w:rsid w:val="00C5705B"/>
    <w:rsid w:val="00C57539"/>
    <w:rsid w:val="00C57D79"/>
    <w:rsid w:val="00C60145"/>
    <w:rsid w:val="00C60292"/>
    <w:rsid w:val="00C602FE"/>
    <w:rsid w:val="00C6070D"/>
    <w:rsid w:val="00C608C1"/>
    <w:rsid w:val="00C6096A"/>
    <w:rsid w:val="00C60CE7"/>
    <w:rsid w:val="00C6101A"/>
    <w:rsid w:val="00C6109D"/>
    <w:rsid w:val="00C617C2"/>
    <w:rsid w:val="00C61953"/>
    <w:rsid w:val="00C61BC5"/>
    <w:rsid w:val="00C61C07"/>
    <w:rsid w:val="00C61C4A"/>
    <w:rsid w:val="00C61E38"/>
    <w:rsid w:val="00C61ED8"/>
    <w:rsid w:val="00C622B0"/>
    <w:rsid w:val="00C6243C"/>
    <w:rsid w:val="00C6251F"/>
    <w:rsid w:val="00C62677"/>
    <w:rsid w:val="00C62C49"/>
    <w:rsid w:val="00C62E85"/>
    <w:rsid w:val="00C6305E"/>
    <w:rsid w:val="00C632AC"/>
    <w:rsid w:val="00C63398"/>
    <w:rsid w:val="00C634A4"/>
    <w:rsid w:val="00C636D5"/>
    <w:rsid w:val="00C63727"/>
    <w:rsid w:val="00C6372A"/>
    <w:rsid w:val="00C637D8"/>
    <w:rsid w:val="00C63942"/>
    <w:rsid w:val="00C63CDB"/>
    <w:rsid w:val="00C63D76"/>
    <w:rsid w:val="00C63E18"/>
    <w:rsid w:val="00C63F6F"/>
    <w:rsid w:val="00C6400B"/>
    <w:rsid w:val="00C6405F"/>
    <w:rsid w:val="00C641FB"/>
    <w:rsid w:val="00C64341"/>
    <w:rsid w:val="00C6447B"/>
    <w:rsid w:val="00C644A5"/>
    <w:rsid w:val="00C646DB"/>
    <w:rsid w:val="00C64AE9"/>
    <w:rsid w:val="00C64B13"/>
    <w:rsid w:val="00C64DC9"/>
    <w:rsid w:val="00C64DEC"/>
    <w:rsid w:val="00C650E2"/>
    <w:rsid w:val="00C65296"/>
    <w:rsid w:val="00C653EA"/>
    <w:rsid w:val="00C6566D"/>
    <w:rsid w:val="00C65AB7"/>
    <w:rsid w:val="00C65AF0"/>
    <w:rsid w:val="00C65B12"/>
    <w:rsid w:val="00C65EA4"/>
    <w:rsid w:val="00C66043"/>
    <w:rsid w:val="00C6633C"/>
    <w:rsid w:val="00C663E5"/>
    <w:rsid w:val="00C66927"/>
    <w:rsid w:val="00C66A26"/>
    <w:rsid w:val="00C66A68"/>
    <w:rsid w:val="00C66C9F"/>
    <w:rsid w:val="00C66ED4"/>
    <w:rsid w:val="00C674D1"/>
    <w:rsid w:val="00C678EA"/>
    <w:rsid w:val="00C67BC5"/>
    <w:rsid w:val="00C67BF7"/>
    <w:rsid w:val="00C67CA3"/>
    <w:rsid w:val="00C67D0D"/>
    <w:rsid w:val="00C700A9"/>
    <w:rsid w:val="00C700DD"/>
    <w:rsid w:val="00C70965"/>
    <w:rsid w:val="00C70AAF"/>
    <w:rsid w:val="00C70D04"/>
    <w:rsid w:val="00C70D98"/>
    <w:rsid w:val="00C71213"/>
    <w:rsid w:val="00C7135F"/>
    <w:rsid w:val="00C71681"/>
    <w:rsid w:val="00C71830"/>
    <w:rsid w:val="00C719FD"/>
    <w:rsid w:val="00C71F55"/>
    <w:rsid w:val="00C7211E"/>
    <w:rsid w:val="00C72684"/>
    <w:rsid w:val="00C729F3"/>
    <w:rsid w:val="00C72B76"/>
    <w:rsid w:val="00C72B9A"/>
    <w:rsid w:val="00C72C4C"/>
    <w:rsid w:val="00C7304F"/>
    <w:rsid w:val="00C73397"/>
    <w:rsid w:val="00C73928"/>
    <w:rsid w:val="00C73A2B"/>
    <w:rsid w:val="00C73B69"/>
    <w:rsid w:val="00C73C03"/>
    <w:rsid w:val="00C73E03"/>
    <w:rsid w:val="00C73FDA"/>
    <w:rsid w:val="00C74177"/>
    <w:rsid w:val="00C74462"/>
    <w:rsid w:val="00C744FF"/>
    <w:rsid w:val="00C74509"/>
    <w:rsid w:val="00C74FF0"/>
    <w:rsid w:val="00C752E7"/>
    <w:rsid w:val="00C75329"/>
    <w:rsid w:val="00C75351"/>
    <w:rsid w:val="00C75377"/>
    <w:rsid w:val="00C75516"/>
    <w:rsid w:val="00C75874"/>
    <w:rsid w:val="00C758CB"/>
    <w:rsid w:val="00C759CE"/>
    <w:rsid w:val="00C75D1D"/>
    <w:rsid w:val="00C7662D"/>
    <w:rsid w:val="00C7668D"/>
    <w:rsid w:val="00C7676A"/>
    <w:rsid w:val="00C76904"/>
    <w:rsid w:val="00C76927"/>
    <w:rsid w:val="00C76AA4"/>
    <w:rsid w:val="00C76EBA"/>
    <w:rsid w:val="00C7709D"/>
    <w:rsid w:val="00C770BC"/>
    <w:rsid w:val="00C7725C"/>
    <w:rsid w:val="00C773E4"/>
    <w:rsid w:val="00C77627"/>
    <w:rsid w:val="00C778EC"/>
    <w:rsid w:val="00C77A76"/>
    <w:rsid w:val="00C77B75"/>
    <w:rsid w:val="00C77ECF"/>
    <w:rsid w:val="00C8031D"/>
    <w:rsid w:val="00C80536"/>
    <w:rsid w:val="00C80B23"/>
    <w:rsid w:val="00C80FE9"/>
    <w:rsid w:val="00C818EF"/>
    <w:rsid w:val="00C81D91"/>
    <w:rsid w:val="00C822A4"/>
    <w:rsid w:val="00C8263E"/>
    <w:rsid w:val="00C82CAD"/>
    <w:rsid w:val="00C82EE7"/>
    <w:rsid w:val="00C82F83"/>
    <w:rsid w:val="00C835C9"/>
    <w:rsid w:val="00C835D0"/>
    <w:rsid w:val="00C83ADE"/>
    <w:rsid w:val="00C83EF6"/>
    <w:rsid w:val="00C83F5F"/>
    <w:rsid w:val="00C83FED"/>
    <w:rsid w:val="00C842CF"/>
    <w:rsid w:val="00C8431A"/>
    <w:rsid w:val="00C843BA"/>
    <w:rsid w:val="00C84E11"/>
    <w:rsid w:val="00C8523E"/>
    <w:rsid w:val="00C86739"/>
    <w:rsid w:val="00C86853"/>
    <w:rsid w:val="00C868FD"/>
    <w:rsid w:val="00C86A77"/>
    <w:rsid w:val="00C86D03"/>
    <w:rsid w:val="00C86D9A"/>
    <w:rsid w:val="00C86E8B"/>
    <w:rsid w:val="00C87421"/>
    <w:rsid w:val="00C87444"/>
    <w:rsid w:val="00C8746D"/>
    <w:rsid w:val="00C875A2"/>
    <w:rsid w:val="00C876BB"/>
    <w:rsid w:val="00C87A96"/>
    <w:rsid w:val="00C87B06"/>
    <w:rsid w:val="00C87E08"/>
    <w:rsid w:val="00C90272"/>
    <w:rsid w:val="00C90629"/>
    <w:rsid w:val="00C90E05"/>
    <w:rsid w:val="00C91172"/>
    <w:rsid w:val="00C91430"/>
    <w:rsid w:val="00C9167D"/>
    <w:rsid w:val="00C916A8"/>
    <w:rsid w:val="00C91781"/>
    <w:rsid w:val="00C92075"/>
    <w:rsid w:val="00C92081"/>
    <w:rsid w:val="00C92231"/>
    <w:rsid w:val="00C922BA"/>
    <w:rsid w:val="00C9260D"/>
    <w:rsid w:val="00C929FB"/>
    <w:rsid w:val="00C92A16"/>
    <w:rsid w:val="00C92CBE"/>
    <w:rsid w:val="00C92D57"/>
    <w:rsid w:val="00C92DE8"/>
    <w:rsid w:val="00C93100"/>
    <w:rsid w:val="00C9351A"/>
    <w:rsid w:val="00C9381C"/>
    <w:rsid w:val="00C93992"/>
    <w:rsid w:val="00C93E65"/>
    <w:rsid w:val="00C93F56"/>
    <w:rsid w:val="00C94317"/>
    <w:rsid w:val="00C94A0E"/>
    <w:rsid w:val="00C94D1E"/>
    <w:rsid w:val="00C94EAC"/>
    <w:rsid w:val="00C953A6"/>
    <w:rsid w:val="00C95464"/>
    <w:rsid w:val="00C95657"/>
    <w:rsid w:val="00C9581F"/>
    <w:rsid w:val="00C95E34"/>
    <w:rsid w:val="00C95E39"/>
    <w:rsid w:val="00C95E40"/>
    <w:rsid w:val="00C95F63"/>
    <w:rsid w:val="00C95FC0"/>
    <w:rsid w:val="00C9601D"/>
    <w:rsid w:val="00C960B3"/>
    <w:rsid w:val="00C9627D"/>
    <w:rsid w:val="00C96464"/>
    <w:rsid w:val="00C964EE"/>
    <w:rsid w:val="00C966C1"/>
    <w:rsid w:val="00C966CE"/>
    <w:rsid w:val="00C968A8"/>
    <w:rsid w:val="00C96C53"/>
    <w:rsid w:val="00C9768D"/>
    <w:rsid w:val="00C97BDB"/>
    <w:rsid w:val="00C97FF9"/>
    <w:rsid w:val="00CA0C38"/>
    <w:rsid w:val="00CA0C42"/>
    <w:rsid w:val="00CA1663"/>
    <w:rsid w:val="00CA173B"/>
    <w:rsid w:val="00CA1861"/>
    <w:rsid w:val="00CA1EDB"/>
    <w:rsid w:val="00CA21D0"/>
    <w:rsid w:val="00CA259A"/>
    <w:rsid w:val="00CA27F8"/>
    <w:rsid w:val="00CA2855"/>
    <w:rsid w:val="00CA2F5F"/>
    <w:rsid w:val="00CA30C1"/>
    <w:rsid w:val="00CA313D"/>
    <w:rsid w:val="00CA35B7"/>
    <w:rsid w:val="00CA35D0"/>
    <w:rsid w:val="00CA36B4"/>
    <w:rsid w:val="00CA36FF"/>
    <w:rsid w:val="00CA3781"/>
    <w:rsid w:val="00CA38D1"/>
    <w:rsid w:val="00CA3C84"/>
    <w:rsid w:val="00CA4055"/>
    <w:rsid w:val="00CA421B"/>
    <w:rsid w:val="00CA4465"/>
    <w:rsid w:val="00CA450C"/>
    <w:rsid w:val="00CA45EE"/>
    <w:rsid w:val="00CA4848"/>
    <w:rsid w:val="00CA4A32"/>
    <w:rsid w:val="00CA4E4C"/>
    <w:rsid w:val="00CA4F46"/>
    <w:rsid w:val="00CA4FDD"/>
    <w:rsid w:val="00CA5637"/>
    <w:rsid w:val="00CA578E"/>
    <w:rsid w:val="00CA580A"/>
    <w:rsid w:val="00CA5860"/>
    <w:rsid w:val="00CA5861"/>
    <w:rsid w:val="00CA5882"/>
    <w:rsid w:val="00CA59B1"/>
    <w:rsid w:val="00CA5B08"/>
    <w:rsid w:val="00CA5EE6"/>
    <w:rsid w:val="00CA6008"/>
    <w:rsid w:val="00CA62C0"/>
    <w:rsid w:val="00CA65F6"/>
    <w:rsid w:val="00CA680D"/>
    <w:rsid w:val="00CA6A05"/>
    <w:rsid w:val="00CA6D75"/>
    <w:rsid w:val="00CA7179"/>
    <w:rsid w:val="00CA72D7"/>
    <w:rsid w:val="00CA74A7"/>
    <w:rsid w:val="00CA74B4"/>
    <w:rsid w:val="00CA766A"/>
    <w:rsid w:val="00CA77DC"/>
    <w:rsid w:val="00CA7807"/>
    <w:rsid w:val="00CA7BFF"/>
    <w:rsid w:val="00CA7D27"/>
    <w:rsid w:val="00CA7E8A"/>
    <w:rsid w:val="00CB042D"/>
    <w:rsid w:val="00CB04C8"/>
    <w:rsid w:val="00CB0A06"/>
    <w:rsid w:val="00CB0A83"/>
    <w:rsid w:val="00CB0E09"/>
    <w:rsid w:val="00CB0E6E"/>
    <w:rsid w:val="00CB0EE4"/>
    <w:rsid w:val="00CB0F78"/>
    <w:rsid w:val="00CB1189"/>
    <w:rsid w:val="00CB140C"/>
    <w:rsid w:val="00CB168B"/>
    <w:rsid w:val="00CB171B"/>
    <w:rsid w:val="00CB17F5"/>
    <w:rsid w:val="00CB1A0B"/>
    <w:rsid w:val="00CB1A85"/>
    <w:rsid w:val="00CB1B4D"/>
    <w:rsid w:val="00CB1C5F"/>
    <w:rsid w:val="00CB1D6C"/>
    <w:rsid w:val="00CB1F1C"/>
    <w:rsid w:val="00CB21C3"/>
    <w:rsid w:val="00CB22B0"/>
    <w:rsid w:val="00CB232B"/>
    <w:rsid w:val="00CB239A"/>
    <w:rsid w:val="00CB23D5"/>
    <w:rsid w:val="00CB248E"/>
    <w:rsid w:val="00CB2849"/>
    <w:rsid w:val="00CB28A1"/>
    <w:rsid w:val="00CB299D"/>
    <w:rsid w:val="00CB2C2C"/>
    <w:rsid w:val="00CB3049"/>
    <w:rsid w:val="00CB34D5"/>
    <w:rsid w:val="00CB39B0"/>
    <w:rsid w:val="00CB40EC"/>
    <w:rsid w:val="00CB42CE"/>
    <w:rsid w:val="00CB42F1"/>
    <w:rsid w:val="00CB45CE"/>
    <w:rsid w:val="00CB46AE"/>
    <w:rsid w:val="00CB49F8"/>
    <w:rsid w:val="00CB4B2E"/>
    <w:rsid w:val="00CB4D25"/>
    <w:rsid w:val="00CB4DC7"/>
    <w:rsid w:val="00CB4FEC"/>
    <w:rsid w:val="00CB50A0"/>
    <w:rsid w:val="00CB53B4"/>
    <w:rsid w:val="00CB55DD"/>
    <w:rsid w:val="00CB57D2"/>
    <w:rsid w:val="00CB5AD5"/>
    <w:rsid w:val="00CB5B58"/>
    <w:rsid w:val="00CB5CAA"/>
    <w:rsid w:val="00CB5DA4"/>
    <w:rsid w:val="00CB67E8"/>
    <w:rsid w:val="00CB6912"/>
    <w:rsid w:val="00CB6AFA"/>
    <w:rsid w:val="00CB6DF7"/>
    <w:rsid w:val="00CB6F43"/>
    <w:rsid w:val="00CB7151"/>
    <w:rsid w:val="00CB71FD"/>
    <w:rsid w:val="00CB7345"/>
    <w:rsid w:val="00CB7382"/>
    <w:rsid w:val="00CB744D"/>
    <w:rsid w:val="00CB7C2B"/>
    <w:rsid w:val="00CB7FFD"/>
    <w:rsid w:val="00CC0155"/>
    <w:rsid w:val="00CC05CE"/>
    <w:rsid w:val="00CC0851"/>
    <w:rsid w:val="00CC0E0A"/>
    <w:rsid w:val="00CC11CC"/>
    <w:rsid w:val="00CC1365"/>
    <w:rsid w:val="00CC13A4"/>
    <w:rsid w:val="00CC14E3"/>
    <w:rsid w:val="00CC1597"/>
    <w:rsid w:val="00CC15BD"/>
    <w:rsid w:val="00CC1B5D"/>
    <w:rsid w:val="00CC1FD7"/>
    <w:rsid w:val="00CC226C"/>
    <w:rsid w:val="00CC2477"/>
    <w:rsid w:val="00CC2500"/>
    <w:rsid w:val="00CC269F"/>
    <w:rsid w:val="00CC2994"/>
    <w:rsid w:val="00CC2B39"/>
    <w:rsid w:val="00CC2C0A"/>
    <w:rsid w:val="00CC2D4C"/>
    <w:rsid w:val="00CC2D79"/>
    <w:rsid w:val="00CC2EDE"/>
    <w:rsid w:val="00CC3047"/>
    <w:rsid w:val="00CC324D"/>
    <w:rsid w:val="00CC3327"/>
    <w:rsid w:val="00CC33DA"/>
    <w:rsid w:val="00CC3597"/>
    <w:rsid w:val="00CC39DB"/>
    <w:rsid w:val="00CC3A29"/>
    <w:rsid w:val="00CC3AB5"/>
    <w:rsid w:val="00CC3BB8"/>
    <w:rsid w:val="00CC4032"/>
    <w:rsid w:val="00CC4140"/>
    <w:rsid w:val="00CC42F1"/>
    <w:rsid w:val="00CC4936"/>
    <w:rsid w:val="00CC498F"/>
    <w:rsid w:val="00CC4D4F"/>
    <w:rsid w:val="00CC4D8E"/>
    <w:rsid w:val="00CC4DAD"/>
    <w:rsid w:val="00CC4F83"/>
    <w:rsid w:val="00CC56BD"/>
    <w:rsid w:val="00CC596A"/>
    <w:rsid w:val="00CC5A0C"/>
    <w:rsid w:val="00CC5D32"/>
    <w:rsid w:val="00CC5F9B"/>
    <w:rsid w:val="00CC605A"/>
    <w:rsid w:val="00CC6171"/>
    <w:rsid w:val="00CC61B5"/>
    <w:rsid w:val="00CC62C7"/>
    <w:rsid w:val="00CC64B3"/>
    <w:rsid w:val="00CC68E9"/>
    <w:rsid w:val="00CC6B34"/>
    <w:rsid w:val="00CC6D3E"/>
    <w:rsid w:val="00CC6DF2"/>
    <w:rsid w:val="00CC6F42"/>
    <w:rsid w:val="00CC74CA"/>
    <w:rsid w:val="00CC74D6"/>
    <w:rsid w:val="00CC77B9"/>
    <w:rsid w:val="00CC77F0"/>
    <w:rsid w:val="00CC7B40"/>
    <w:rsid w:val="00CC7E93"/>
    <w:rsid w:val="00CC7EBE"/>
    <w:rsid w:val="00CC7F55"/>
    <w:rsid w:val="00CD0293"/>
    <w:rsid w:val="00CD03A7"/>
    <w:rsid w:val="00CD0800"/>
    <w:rsid w:val="00CD091B"/>
    <w:rsid w:val="00CD09CD"/>
    <w:rsid w:val="00CD0A45"/>
    <w:rsid w:val="00CD0CC3"/>
    <w:rsid w:val="00CD0F4E"/>
    <w:rsid w:val="00CD1273"/>
    <w:rsid w:val="00CD130B"/>
    <w:rsid w:val="00CD14A5"/>
    <w:rsid w:val="00CD1798"/>
    <w:rsid w:val="00CD1ACB"/>
    <w:rsid w:val="00CD1F3F"/>
    <w:rsid w:val="00CD26D0"/>
    <w:rsid w:val="00CD2793"/>
    <w:rsid w:val="00CD2947"/>
    <w:rsid w:val="00CD2A2B"/>
    <w:rsid w:val="00CD31A7"/>
    <w:rsid w:val="00CD31D0"/>
    <w:rsid w:val="00CD38D0"/>
    <w:rsid w:val="00CD3DED"/>
    <w:rsid w:val="00CD3F4A"/>
    <w:rsid w:val="00CD42C2"/>
    <w:rsid w:val="00CD42DE"/>
    <w:rsid w:val="00CD4544"/>
    <w:rsid w:val="00CD4641"/>
    <w:rsid w:val="00CD481E"/>
    <w:rsid w:val="00CD4917"/>
    <w:rsid w:val="00CD4A17"/>
    <w:rsid w:val="00CD4A59"/>
    <w:rsid w:val="00CD4AEC"/>
    <w:rsid w:val="00CD4B77"/>
    <w:rsid w:val="00CD4F8B"/>
    <w:rsid w:val="00CD4FDD"/>
    <w:rsid w:val="00CD50D1"/>
    <w:rsid w:val="00CD5816"/>
    <w:rsid w:val="00CD59FD"/>
    <w:rsid w:val="00CD5A21"/>
    <w:rsid w:val="00CD5AB8"/>
    <w:rsid w:val="00CD5E26"/>
    <w:rsid w:val="00CD5F59"/>
    <w:rsid w:val="00CD619C"/>
    <w:rsid w:val="00CD643B"/>
    <w:rsid w:val="00CD670B"/>
    <w:rsid w:val="00CD673C"/>
    <w:rsid w:val="00CD68C2"/>
    <w:rsid w:val="00CD6970"/>
    <w:rsid w:val="00CD6C3B"/>
    <w:rsid w:val="00CD6DDB"/>
    <w:rsid w:val="00CD7444"/>
    <w:rsid w:val="00CD7579"/>
    <w:rsid w:val="00CD77FD"/>
    <w:rsid w:val="00CD784C"/>
    <w:rsid w:val="00CD7AFB"/>
    <w:rsid w:val="00CD7E1C"/>
    <w:rsid w:val="00CD7FAF"/>
    <w:rsid w:val="00CE000A"/>
    <w:rsid w:val="00CE010A"/>
    <w:rsid w:val="00CE0197"/>
    <w:rsid w:val="00CE01A2"/>
    <w:rsid w:val="00CE020B"/>
    <w:rsid w:val="00CE02EA"/>
    <w:rsid w:val="00CE0333"/>
    <w:rsid w:val="00CE03C0"/>
    <w:rsid w:val="00CE03F6"/>
    <w:rsid w:val="00CE0570"/>
    <w:rsid w:val="00CE06EA"/>
    <w:rsid w:val="00CE0997"/>
    <w:rsid w:val="00CE0A46"/>
    <w:rsid w:val="00CE0A92"/>
    <w:rsid w:val="00CE0A96"/>
    <w:rsid w:val="00CE0BAF"/>
    <w:rsid w:val="00CE1490"/>
    <w:rsid w:val="00CE1625"/>
    <w:rsid w:val="00CE17A4"/>
    <w:rsid w:val="00CE1B09"/>
    <w:rsid w:val="00CE1B7D"/>
    <w:rsid w:val="00CE1F60"/>
    <w:rsid w:val="00CE20C2"/>
    <w:rsid w:val="00CE213A"/>
    <w:rsid w:val="00CE2233"/>
    <w:rsid w:val="00CE2625"/>
    <w:rsid w:val="00CE276E"/>
    <w:rsid w:val="00CE2921"/>
    <w:rsid w:val="00CE296B"/>
    <w:rsid w:val="00CE303F"/>
    <w:rsid w:val="00CE3073"/>
    <w:rsid w:val="00CE31EB"/>
    <w:rsid w:val="00CE3251"/>
    <w:rsid w:val="00CE33AF"/>
    <w:rsid w:val="00CE39F2"/>
    <w:rsid w:val="00CE3BBC"/>
    <w:rsid w:val="00CE3DC9"/>
    <w:rsid w:val="00CE3DE3"/>
    <w:rsid w:val="00CE3F19"/>
    <w:rsid w:val="00CE3F9A"/>
    <w:rsid w:val="00CE423C"/>
    <w:rsid w:val="00CE4379"/>
    <w:rsid w:val="00CE43F7"/>
    <w:rsid w:val="00CE4414"/>
    <w:rsid w:val="00CE49D5"/>
    <w:rsid w:val="00CE4AB2"/>
    <w:rsid w:val="00CE4F08"/>
    <w:rsid w:val="00CE501D"/>
    <w:rsid w:val="00CE507D"/>
    <w:rsid w:val="00CE53AF"/>
    <w:rsid w:val="00CE53C0"/>
    <w:rsid w:val="00CE53FB"/>
    <w:rsid w:val="00CE55A6"/>
    <w:rsid w:val="00CE55B0"/>
    <w:rsid w:val="00CE5774"/>
    <w:rsid w:val="00CE5B8C"/>
    <w:rsid w:val="00CE5CBF"/>
    <w:rsid w:val="00CE5E27"/>
    <w:rsid w:val="00CE5EDE"/>
    <w:rsid w:val="00CE61EE"/>
    <w:rsid w:val="00CE63BF"/>
    <w:rsid w:val="00CE674D"/>
    <w:rsid w:val="00CE6A57"/>
    <w:rsid w:val="00CE6ACE"/>
    <w:rsid w:val="00CE6BB1"/>
    <w:rsid w:val="00CE6DC2"/>
    <w:rsid w:val="00CE6FF2"/>
    <w:rsid w:val="00CE6FFA"/>
    <w:rsid w:val="00CE710F"/>
    <w:rsid w:val="00CE7326"/>
    <w:rsid w:val="00CE7896"/>
    <w:rsid w:val="00CE79A7"/>
    <w:rsid w:val="00CE79BC"/>
    <w:rsid w:val="00CE79EC"/>
    <w:rsid w:val="00CE7A14"/>
    <w:rsid w:val="00CE7EE9"/>
    <w:rsid w:val="00CF009A"/>
    <w:rsid w:val="00CF05D4"/>
    <w:rsid w:val="00CF0629"/>
    <w:rsid w:val="00CF0647"/>
    <w:rsid w:val="00CF0D77"/>
    <w:rsid w:val="00CF175B"/>
    <w:rsid w:val="00CF1B7E"/>
    <w:rsid w:val="00CF1F32"/>
    <w:rsid w:val="00CF2064"/>
    <w:rsid w:val="00CF2096"/>
    <w:rsid w:val="00CF24C0"/>
    <w:rsid w:val="00CF2515"/>
    <w:rsid w:val="00CF2591"/>
    <w:rsid w:val="00CF25E0"/>
    <w:rsid w:val="00CF26A2"/>
    <w:rsid w:val="00CF26D9"/>
    <w:rsid w:val="00CF2736"/>
    <w:rsid w:val="00CF29CA"/>
    <w:rsid w:val="00CF2E54"/>
    <w:rsid w:val="00CF2FCF"/>
    <w:rsid w:val="00CF304D"/>
    <w:rsid w:val="00CF3171"/>
    <w:rsid w:val="00CF3CF6"/>
    <w:rsid w:val="00CF3D62"/>
    <w:rsid w:val="00CF3EA6"/>
    <w:rsid w:val="00CF464D"/>
    <w:rsid w:val="00CF47F0"/>
    <w:rsid w:val="00CF48C2"/>
    <w:rsid w:val="00CF4F3E"/>
    <w:rsid w:val="00CF5038"/>
    <w:rsid w:val="00CF5320"/>
    <w:rsid w:val="00CF5356"/>
    <w:rsid w:val="00CF5481"/>
    <w:rsid w:val="00CF578B"/>
    <w:rsid w:val="00CF58E3"/>
    <w:rsid w:val="00CF59B7"/>
    <w:rsid w:val="00CF5CC2"/>
    <w:rsid w:val="00CF5E95"/>
    <w:rsid w:val="00CF5ED6"/>
    <w:rsid w:val="00CF5F52"/>
    <w:rsid w:val="00CF6039"/>
    <w:rsid w:val="00CF6067"/>
    <w:rsid w:val="00CF614F"/>
    <w:rsid w:val="00CF62DF"/>
    <w:rsid w:val="00CF6C86"/>
    <w:rsid w:val="00CF6D02"/>
    <w:rsid w:val="00CF6D40"/>
    <w:rsid w:val="00CF7044"/>
    <w:rsid w:val="00CF7069"/>
    <w:rsid w:val="00CF742D"/>
    <w:rsid w:val="00CF76D8"/>
    <w:rsid w:val="00CF771F"/>
    <w:rsid w:val="00CF77C6"/>
    <w:rsid w:val="00CF78AB"/>
    <w:rsid w:val="00CF792E"/>
    <w:rsid w:val="00CF7A20"/>
    <w:rsid w:val="00CF7B9A"/>
    <w:rsid w:val="00CF7CC7"/>
    <w:rsid w:val="00D00003"/>
    <w:rsid w:val="00D00027"/>
    <w:rsid w:val="00D000BF"/>
    <w:rsid w:val="00D006F2"/>
    <w:rsid w:val="00D006FC"/>
    <w:rsid w:val="00D0088B"/>
    <w:rsid w:val="00D0097A"/>
    <w:rsid w:val="00D00A8D"/>
    <w:rsid w:val="00D0100B"/>
    <w:rsid w:val="00D016EC"/>
    <w:rsid w:val="00D01AAF"/>
    <w:rsid w:val="00D01BD1"/>
    <w:rsid w:val="00D01D94"/>
    <w:rsid w:val="00D02222"/>
    <w:rsid w:val="00D0225D"/>
    <w:rsid w:val="00D0232E"/>
    <w:rsid w:val="00D02501"/>
    <w:rsid w:val="00D02598"/>
    <w:rsid w:val="00D025F4"/>
    <w:rsid w:val="00D02779"/>
    <w:rsid w:val="00D0285E"/>
    <w:rsid w:val="00D02A07"/>
    <w:rsid w:val="00D02BD8"/>
    <w:rsid w:val="00D03027"/>
    <w:rsid w:val="00D030AE"/>
    <w:rsid w:val="00D031DB"/>
    <w:rsid w:val="00D035B5"/>
    <w:rsid w:val="00D0379C"/>
    <w:rsid w:val="00D03855"/>
    <w:rsid w:val="00D03873"/>
    <w:rsid w:val="00D039BA"/>
    <w:rsid w:val="00D03A68"/>
    <w:rsid w:val="00D03CD1"/>
    <w:rsid w:val="00D03E51"/>
    <w:rsid w:val="00D040C5"/>
    <w:rsid w:val="00D04174"/>
    <w:rsid w:val="00D044CE"/>
    <w:rsid w:val="00D047B1"/>
    <w:rsid w:val="00D0484C"/>
    <w:rsid w:val="00D04916"/>
    <w:rsid w:val="00D04AA6"/>
    <w:rsid w:val="00D04D97"/>
    <w:rsid w:val="00D04F98"/>
    <w:rsid w:val="00D05220"/>
    <w:rsid w:val="00D052A3"/>
    <w:rsid w:val="00D05411"/>
    <w:rsid w:val="00D054E0"/>
    <w:rsid w:val="00D05568"/>
    <w:rsid w:val="00D059E9"/>
    <w:rsid w:val="00D059EB"/>
    <w:rsid w:val="00D05B1D"/>
    <w:rsid w:val="00D05C12"/>
    <w:rsid w:val="00D05C61"/>
    <w:rsid w:val="00D05E1D"/>
    <w:rsid w:val="00D05EC2"/>
    <w:rsid w:val="00D060C2"/>
    <w:rsid w:val="00D06688"/>
    <w:rsid w:val="00D06843"/>
    <w:rsid w:val="00D068A8"/>
    <w:rsid w:val="00D0690F"/>
    <w:rsid w:val="00D0693E"/>
    <w:rsid w:val="00D06962"/>
    <w:rsid w:val="00D069AE"/>
    <w:rsid w:val="00D06A96"/>
    <w:rsid w:val="00D06AAB"/>
    <w:rsid w:val="00D06B09"/>
    <w:rsid w:val="00D06BB2"/>
    <w:rsid w:val="00D06CED"/>
    <w:rsid w:val="00D06FCA"/>
    <w:rsid w:val="00D072E8"/>
    <w:rsid w:val="00D07782"/>
    <w:rsid w:val="00D077E2"/>
    <w:rsid w:val="00D079DD"/>
    <w:rsid w:val="00D1011D"/>
    <w:rsid w:val="00D1025D"/>
    <w:rsid w:val="00D10862"/>
    <w:rsid w:val="00D10A8B"/>
    <w:rsid w:val="00D10EAA"/>
    <w:rsid w:val="00D11125"/>
    <w:rsid w:val="00D11571"/>
    <w:rsid w:val="00D115C6"/>
    <w:rsid w:val="00D11A11"/>
    <w:rsid w:val="00D11AFF"/>
    <w:rsid w:val="00D11BC5"/>
    <w:rsid w:val="00D11FAE"/>
    <w:rsid w:val="00D121D7"/>
    <w:rsid w:val="00D122C2"/>
    <w:rsid w:val="00D122E9"/>
    <w:rsid w:val="00D123B8"/>
    <w:rsid w:val="00D1248D"/>
    <w:rsid w:val="00D12C9F"/>
    <w:rsid w:val="00D12DFB"/>
    <w:rsid w:val="00D12E43"/>
    <w:rsid w:val="00D1302B"/>
    <w:rsid w:val="00D130A2"/>
    <w:rsid w:val="00D13121"/>
    <w:rsid w:val="00D131AC"/>
    <w:rsid w:val="00D1336F"/>
    <w:rsid w:val="00D13498"/>
    <w:rsid w:val="00D1383F"/>
    <w:rsid w:val="00D13C28"/>
    <w:rsid w:val="00D13CE8"/>
    <w:rsid w:val="00D13D8E"/>
    <w:rsid w:val="00D13ED8"/>
    <w:rsid w:val="00D14590"/>
    <w:rsid w:val="00D14858"/>
    <w:rsid w:val="00D14914"/>
    <w:rsid w:val="00D14B38"/>
    <w:rsid w:val="00D14C4A"/>
    <w:rsid w:val="00D14DF7"/>
    <w:rsid w:val="00D15069"/>
    <w:rsid w:val="00D15270"/>
    <w:rsid w:val="00D15411"/>
    <w:rsid w:val="00D155FE"/>
    <w:rsid w:val="00D15992"/>
    <w:rsid w:val="00D15C88"/>
    <w:rsid w:val="00D1609D"/>
    <w:rsid w:val="00D16479"/>
    <w:rsid w:val="00D164E1"/>
    <w:rsid w:val="00D16511"/>
    <w:rsid w:val="00D16568"/>
    <w:rsid w:val="00D169C7"/>
    <w:rsid w:val="00D169DC"/>
    <w:rsid w:val="00D16D2D"/>
    <w:rsid w:val="00D172E5"/>
    <w:rsid w:val="00D1735A"/>
    <w:rsid w:val="00D17522"/>
    <w:rsid w:val="00D1765D"/>
    <w:rsid w:val="00D17943"/>
    <w:rsid w:val="00D17B9F"/>
    <w:rsid w:val="00D17DD3"/>
    <w:rsid w:val="00D17E2A"/>
    <w:rsid w:val="00D17EA8"/>
    <w:rsid w:val="00D20035"/>
    <w:rsid w:val="00D2007F"/>
    <w:rsid w:val="00D2018F"/>
    <w:rsid w:val="00D201FD"/>
    <w:rsid w:val="00D2038E"/>
    <w:rsid w:val="00D2040D"/>
    <w:rsid w:val="00D20A40"/>
    <w:rsid w:val="00D20B40"/>
    <w:rsid w:val="00D20B85"/>
    <w:rsid w:val="00D20BE3"/>
    <w:rsid w:val="00D20D1D"/>
    <w:rsid w:val="00D213FA"/>
    <w:rsid w:val="00D21461"/>
    <w:rsid w:val="00D21647"/>
    <w:rsid w:val="00D2189D"/>
    <w:rsid w:val="00D21937"/>
    <w:rsid w:val="00D21A2E"/>
    <w:rsid w:val="00D21BB3"/>
    <w:rsid w:val="00D21BF0"/>
    <w:rsid w:val="00D21DD1"/>
    <w:rsid w:val="00D21E37"/>
    <w:rsid w:val="00D220ED"/>
    <w:rsid w:val="00D22123"/>
    <w:rsid w:val="00D222DC"/>
    <w:rsid w:val="00D2249D"/>
    <w:rsid w:val="00D224CB"/>
    <w:rsid w:val="00D22518"/>
    <w:rsid w:val="00D225FC"/>
    <w:rsid w:val="00D22AB6"/>
    <w:rsid w:val="00D22E38"/>
    <w:rsid w:val="00D2301A"/>
    <w:rsid w:val="00D23098"/>
    <w:rsid w:val="00D230FF"/>
    <w:rsid w:val="00D23147"/>
    <w:rsid w:val="00D23466"/>
    <w:rsid w:val="00D23B5F"/>
    <w:rsid w:val="00D23D24"/>
    <w:rsid w:val="00D23EF8"/>
    <w:rsid w:val="00D23F89"/>
    <w:rsid w:val="00D242FD"/>
    <w:rsid w:val="00D24589"/>
    <w:rsid w:val="00D2458A"/>
    <w:rsid w:val="00D24973"/>
    <w:rsid w:val="00D25583"/>
    <w:rsid w:val="00D25791"/>
    <w:rsid w:val="00D25AFB"/>
    <w:rsid w:val="00D2626E"/>
    <w:rsid w:val="00D267BF"/>
    <w:rsid w:val="00D2685F"/>
    <w:rsid w:val="00D2687A"/>
    <w:rsid w:val="00D26916"/>
    <w:rsid w:val="00D26C77"/>
    <w:rsid w:val="00D26C7D"/>
    <w:rsid w:val="00D26F5B"/>
    <w:rsid w:val="00D26F6F"/>
    <w:rsid w:val="00D27254"/>
    <w:rsid w:val="00D27302"/>
    <w:rsid w:val="00D274A0"/>
    <w:rsid w:val="00D27974"/>
    <w:rsid w:val="00D27F0C"/>
    <w:rsid w:val="00D30102"/>
    <w:rsid w:val="00D3015C"/>
    <w:rsid w:val="00D30231"/>
    <w:rsid w:val="00D303AC"/>
    <w:rsid w:val="00D30797"/>
    <w:rsid w:val="00D307A2"/>
    <w:rsid w:val="00D30893"/>
    <w:rsid w:val="00D30C13"/>
    <w:rsid w:val="00D30CBD"/>
    <w:rsid w:val="00D30DEF"/>
    <w:rsid w:val="00D31349"/>
    <w:rsid w:val="00D3136F"/>
    <w:rsid w:val="00D313D7"/>
    <w:rsid w:val="00D314CC"/>
    <w:rsid w:val="00D31763"/>
    <w:rsid w:val="00D31985"/>
    <w:rsid w:val="00D31E08"/>
    <w:rsid w:val="00D31E2B"/>
    <w:rsid w:val="00D32112"/>
    <w:rsid w:val="00D3258A"/>
    <w:rsid w:val="00D326EA"/>
    <w:rsid w:val="00D328D7"/>
    <w:rsid w:val="00D32962"/>
    <w:rsid w:val="00D329AF"/>
    <w:rsid w:val="00D32B8C"/>
    <w:rsid w:val="00D32DEA"/>
    <w:rsid w:val="00D33225"/>
    <w:rsid w:val="00D33249"/>
    <w:rsid w:val="00D332F4"/>
    <w:rsid w:val="00D3374A"/>
    <w:rsid w:val="00D33963"/>
    <w:rsid w:val="00D33C58"/>
    <w:rsid w:val="00D33D2D"/>
    <w:rsid w:val="00D33F68"/>
    <w:rsid w:val="00D34354"/>
    <w:rsid w:val="00D348DA"/>
    <w:rsid w:val="00D34A77"/>
    <w:rsid w:val="00D34B96"/>
    <w:rsid w:val="00D34CB5"/>
    <w:rsid w:val="00D34EBC"/>
    <w:rsid w:val="00D350E6"/>
    <w:rsid w:val="00D352E3"/>
    <w:rsid w:val="00D355EA"/>
    <w:rsid w:val="00D35637"/>
    <w:rsid w:val="00D358CF"/>
    <w:rsid w:val="00D358DD"/>
    <w:rsid w:val="00D35F96"/>
    <w:rsid w:val="00D36088"/>
    <w:rsid w:val="00D360EF"/>
    <w:rsid w:val="00D3626E"/>
    <w:rsid w:val="00D36C82"/>
    <w:rsid w:val="00D36CC7"/>
    <w:rsid w:val="00D3735D"/>
    <w:rsid w:val="00D3759C"/>
    <w:rsid w:val="00D37D50"/>
    <w:rsid w:val="00D37D94"/>
    <w:rsid w:val="00D37E33"/>
    <w:rsid w:val="00D40030"/>
    <w:rsid w:val="00D40793"/>
    <w:rsid w:val="00D40AC7"/>
    <w:rsid w:val="00D40DBD"/>
    <w:rsid w:val="00D40FA3"/>
    <w:rsid w:val="00D4104A"/>
    <w:rsid w:val="00D4126E"/>
    <w:rsid w:val="00D416E6"/>
    <w:rsid w:val="00D41712"/>
    <w:rsid w:val="00D4178A"/>
    <w:rsid w:val="00D41B86"/>
    <w:rsid w:val="00D42027"/>
    <w:rsid w:val="00D422CE"/>
    <w:rsid w:val="00D426F9"/>
    <w:rsid w:val="00D429AF"/>
    <w:rsid w:val="00D429D7"/>
    <w:rsid w:val="00D42AFC"/>
    <w:rsid w:val="00D42C39"/>
    <w:rsid w:val="00D42FE4"/>
    <w:rsid w:val="00D43330"/>
    <w:rsid w:val="00D434C0"/>
    <w:rsid w:val="00D4369A"/>
    <w:rsid w:val="00D436E6"/>
    <w:rsid w:val="00D4375A"/>
    <w:rsid w:val="00D43CC5"/>
    <w:rsid w:val="00D44023"/>
    <w:rsid w:val="00D444E7"/>
    <w:rsid w:val="00D44895"/>
    <w:rsid w:val="00D44DAF"/>
    <w:rsid w:val="00D45057"/>
    <w:rsid w:val="00D4507C"/>
    <w:rsid w:val="00D450F0"/>
    <w:rsid w:val="00D45203"/>
    <w:rsid w:val="00D459F2"/>
    <w:rsid w:val="00D45E57"/>
    <w:rsid w:val="00D46071"/>
    <w:rsid w:val="00D46230"/>
    <w:rsid w:val="00D464D8"/>
    <w:rsid w:val="00D469B9"/>
    <w:rsid w:val="00D46B32"/>
    <w:rsid w:val="00D47147"/>
    <w:rsid w:val="00D471AB"/>
    <w:rsid w:val="00D47685"/>
    <w:rsid w:val="00D476C2"/>
    <w:rsid w:val="00D4789F"/>
    <w:rsid w:val="00D47D36"/>
    <w:rsid w:val="00D5069C"/>
    <w:rsid w:val="00D50A7F"/>
    <w:rsid w:val="00D50D6C"/>
    <w:rsid w:val="00D50EE0"/>
    <w:rsid w:val="00D50EE3"/>
    <w:rsid w:val="00D512D3"/>
    <w:rsid w:val="00D51504"/>
    <w:rsid w:val="00D5157C"/>
    <w:rsid w:val="00D5164A"/>
    <w:rsid w:val="00D51C3B"/>
    <w:rsid w:val="00D51C43"/>
    <w:rsid w:val="00D51FAB"/>
    <w:rsid w:val="00D5209E"/>
    <w:rsid w:val="00D526B6"/>
    <w:rsid w:val="00D52998"/>
    <w:rsid w:val="00D529DD"/>
    <w:rsid w:val="00D52ACE"/>
    <w:rsid w:val="00D52BE3"/>
    <w:rsid w:val="00D52F6F"/>
    <w:rsid w:val="00D52FCC"/>
    <w:rsid w:val="00D537B8"/>
    <w:rsid w:val="00D537E4"/>
    <w:rsid w:val="00D53865"/>
    <w:rsid w:val="00D5398E"/>
    <w:rsid w:val="00D544AA"/>
    <w:rsid w:val="00D5477F"/>
    <w:rsid w:val="00D54E19"/>
    <w:rsid w:val="00D54E35"/>
    <w:rsid w:val="00D54EBD"/>
    <w:rsid w:val="00D54ED8"/>
    <w:rsid w:val="00D55215"/>
    <w:rsid w:val="00D55225"/>
    <w:rsid w:val="00D55914"/>
    <w:rsid w:val="00D55A47"/>
    <w:rsid w:val="00D55AF6"/>
    <w:rsid w:val="00D55C52"/>
    <w:rsid w:val="00D55D00"/>
    <w:rsid w:val="00D55F32"/>
    <w:rsid w:val="00D56248"/>
    <w:rsid w:val="00D56850"/>
    <w:rsid w:val="00D5686F"/>
    <w:rsid w:val="00D56DBA"/>
    <w:rsid w:val="00D56E4E"/>
    <w:rsid w:val="00D57088"/>
    <w:rsid w:val="00D5730E"/>
    <w:rsid w:val="00D5732C"/>
    <w:rsid w:val="00D5732E"/>
    <w:rsid w:val="00D574E3"/>
    <w:rsid w:val="00D57762"/>
    <w:rsid w:val="00D578B1"/>
    <w:rsid w:val="00D578ED"/>
    <w:rsid w:val="00D57C07"/>
    <w:rsid w:val="00D57E33"/>
    <w:rsid w:val="00D57E6E"/>
    <w:rsid w:val="00D57F8E"/>
    <w:rsid w:val="00D600C3"/>
    <w:rsid w:val="00D60484"/>
    <w:rsid w:val="00D6070C"/>
    <w:rsid w:val="00D60954"/>
    <w:rsid w:val="00D60F83"/>
    <w:rsid w:val="00D6114B"/>
    <w:rsid w:val="00D615EE"/>
    <w:rsid w:val="00D61652"/>
    <w:rsid w:val="00D61786"/>
    <w:rsid w:val="00D6184C"/>
    <w:rsid w:val="00D61C5E"/>
    <w:rsid w:val="00D61C62"/>
    <w:rsid w:val="00D61F9B"/>
    <w:rsid w:val="00D623CE"/>
    <w:rsid w:val="00D62440"/>
    <w:rsid w:val="00D627FB"/>
    <w:rsid w:val="00D629FE"/>
    <w:rsid w:val="00D62A75"/>
    <w:rsid w:val="00D62C34"/>
    <w:rsid w:val="00D634F6"/>
    <w:rsid w:val="00D635F4"/>
    <w:rsid w:val="00D636DA"/>
    <w:rsid w:val="00D637CF"/>
    <w:rsid w:val="00D63B22"/>
    <w:rsid w:val="00D63D97"/>
    <w:rsid w:val="00D63FC4"/>
    <w:rsid w:val="00D64366"/>
    <w:rsid w:val="00D649F0"/>
    <w:rsid w:val="00D64AB3"/>
    <w:rsid w:val="00D64D15"/>
    <w:rsid w:val="00D65324"/>
    <w:rsid w:val="00D65398"/>
    <w:rsid w:val="00D653AD"/>
    <w:rsid w:val="00D654E4"/>
    <w:rsid w:val="00D65706"/>
    <w:rsid w:val="00D65752"/>
    <w:rsid w:val="00D65971"/>
    <w:rsid w:val="00D659A5"/>
    <w:rsid w:val="00D659BE"/>
    <w:rsid w:val="00D65D73"/>
    <w:rsid w:val="00D65D93"/>
    <w:rsid w:val="00D65E2E"/>
    <w:rsid w:val="00D661EC"/>
    <w:rsid w:val="00D664C6"/>
    <w:rsid w:val="00D66579"/>
    <w:rsid w:val="00D66706"/>
    <w:rsid w:val="00D668FC"/>
    <w:rsid w:val="00D66B26"/>
    <w:rsid w:val="00D671A9"/>
    <w:rsid w:val="00D673E0"/>
    <w:rsid w:val="00D67898"/>
    <w:rsid w:val="00D67905"/>
    <w:rsid w:val="00D67EF1"/>
    <w:rsid w:val="00D702C0"/>
    <w:rsid w:val="00D7081A"/>
    <w:rsid w:val="00D708E8"/>
    <w:rsid w:val="00D70BEC"/>
    <w:rsid w:val="00D70F1D"/>
    <w:rsid w:val="00D71052"/>
    <w:rsid w:val="00D7114E"/>
    <w:rsid w:val="00D713F7"/>
    <w:rsid w:val="00D7170F"/>
    <w:rsid w:val="00D7181C"/>
    <w:rsid w:val="00D71AC8"/>
    <w:rsid w:val="00D71B3E"/>
    <w:rsid w:val="00D71BC0"/>
    <w:rsid w:val="00D71EE6"/>
    <w:rsid w:val="00D71F0B"/>
    <w:rsid w:val="00D72066"/>
    <w:rsid w:val="00D722D2"/>
    <w:rsid w:val="00D72636"/>
    <w:rsid w:val="00D7267F"/>
    <w:rsid w:val="00D72752"/>
    <w:rsid w:val="00D72799"/>
    <w:rsid w:val="00D72E7B"/>
    <w:rsid w:val="00D72EF8"/>
    <w:rsid w:val="00D73015"/>
    <w:rsid w:val="00D73628"/>
    <w:rsid w:val="00D737C2"/>
    <w:rsid w:val="00D73912"/>
    <w:rsid w:val="00D73A95"/>
    <w:rsid w:val="00D73B62"/>
    <w:rsid w:val="00D73C2C"/>
    <w:rsid w:val="00D73C7E"/>
    <w:rsid w:val="00D74F03"/>
    <w:rsid w:val="00D74FD0"/>
    <w:rsid w:val="00D752B8"/>
    <w:rsid w:val="00D75495"/>
    <w:rsid w:val="00D75C70"/>
    <w:rsid w:val="00D75D56"/>
    <w:rsid w:val="00D75DE9"/>
    <w:rsid w:val="00D75F2A"/>
    <w:rsid w:val="00D75F68"/>
    <w:rsid w:val="00D76652"/>
    <w:rsid w:val="00D76B1C"/>
    <w:rsid w:val="00D76BA7"/>
    <w:rsid w:val="00D770A4"/>
    <w:rsid w:val="00D77111"/>
    <w:rsid w:val="00D77502"/>
    <w:rsid w:val="00D77ABD"/>
    <w:rsid w:val="00D77B65"/>
    <w:rsid w:val="00D77C2E"/>
    <w:rsid w:val="00D77CE4"/>
    <w:rsid w:val="00D77D52"/>
    <w:rsid w:val="00D80315"/>
    <w:rsid w:val="00D80398"/>
    <w:rsid w:val="00D803D1"/>
    <w:rsid w:val="00D80C80"/>
    <w:rsid w:val="00D810A4"/>
    <w:rsid w:val="00D810A8"/>
    <w:rsid w:val="00D81377"/>
    <w:rsid w:val="00D81461"/>
    <w:rsid w:val="00D8176F"/>
    <w:rsid w:val="00D81D12"/>
    <w:rsid w:val="00D81EB7"/>
    <w:rsid w:val="00D82026"/>
    <w:rsid w:val="00D8210A"/>
    <w:rsid w:val="00D82267"/>
    <w:rsid w:val="00D822A5"/>
    <w:rsid w:val="00D824BC"/>
    <w:rsid w:val="00D8313E"/>
    <w:rsid w:val="00D8332B"/>
    <w:rsid w:val="00D83755"/>
    <w:rsid w:val="00D83B54"/>
    <w:rsid w:val="00D83CB1"/>
    <w:rsid w:val="00D83DAC"/>
    <w:rsid w:val="00D84490"/>
    <w:rsid w:val="00D84773"/>
    <w:rsid w:val="00D84945"/>
    <w:rsid w:val="00D84B47"/>
    <w:rsid w:val="00D84C1F"/>
    <w:rsid w:val="00D84E01"/>
    <w:rsid w:val="00D84F83"/>
    <w:rsid w:val="00D85265"/>
    <w:rsid w:val="00D85445"/>
    <w:rsid w:val="00D85795"/>
    <w:rsid w:val="00D85857"/>
    <w:rsid w:val="00D85C87"/>
    <w:rsid w:val="00D85F35"/>
    <w:rsid w:val="00D8616B"/>
    <w:rsid w:val="00D86631"/>
    <w:rsid w:val="00D86878"/>
    <w:rsid w:val="00D86BA3"/>
    <w:rsid w:val="00D86EBB"/>
    <w:rsid w:val="00D87279"/>
    <w:rsid w:val="00D87C6E"/>
    <w:rsid w:val="00D87EA7"/>
    <w:rsid w:val="00D9011B"/>
    <w:rsid w:val="00D90675"/>
    <w:rsid w:val="00D9071D"/>
    <w:rsid w:val="00D90725"/>
    <w:rsid w:val="00D908A5"/>
    <w:rsid w:val="00D90BC6"/>
    <w:rsid w:val="00D90BF6"/>
    <w:rsid w:val="00D90E8E"/>
    <w:rsid w:val="00D911E7"/>
    <w:rsid w:val="00D91407"/>
    <w:rsid w:val="00D91C70"/>
    <w:rsid w:val="00D924DD"/>
    <w:rsid w:val="00D924E1"/>
    <w:rsid w:val="00D92850"/>
    <w:rsid w:val="00D92948"/>
    <w:rsid w:val="00D92A82"/>
    <w:rsid w:val="00D92B0B"/>
    <w:rsid w:val="00D92BCD"/>
    <w:rsid w:val="00D92D39"/>
    <w:rsid w:val="00D92DF0"/>
    <w:rsid w:val="00D935F3"/>
    <w:rsid w:val="00D93674"/>
    <w:rsid w:val="00D9371E"/>
    <w:rsid w:val="00D93E06"/>
    <w:rsid w:val="00D93E81"/>
    <w:rsid w:val="00D94128"/>
    <w:rsid w:val="00D94324"/>
    <w:rsid w:val="00D9439B"/>
    <w:rsid w:val="00D943EA"/>
    <w:rsid w:val="00D94CFE"/>
    <w:rsid w:val="00D94D7E"/>
    <w:rsid w:val="00D94E44"/>
    <w:rsid w:val="00D94E8A"/>
    <w:rsid w:val="00D94F1F"/>
    <w:rsid w:val="00D950E1"/>
    <w:rsid w:val="00D951DE"/>
    <w:rsid w:val="00D9540E"/>
    <w:rsid w:val="00D955F1"/>
    <w:rsid w:val="00D957CB"/>
    <w:rsid w:val="00D95A93"/>
    <w:rsid w:val="00D95AFE"/>
    <w:rsid w:val="00D95EAE"/>
    <w:rsid w:val="00D95EC0"/>
    <w:rsid w:val="00D9604B"/>
    <w:rsid w:val="00D962AD"/>
    <w:rsid w:val="00D963D4"/>
    <w:rsid w:val="00D96504"/>
    <w:rsid w:val="00D96805"/>
    <w:rsid w:val="00D96A94"/>
    <w:rsid w:val="00D96ADD"/>
    <w:rsid w:val="00D96B1A"/>
    <w:rsid w:val="00D970F8"/>
    <w:rsid w:val="00D9714C"/>
    <w:rsid w:val="00D9717B"/>
    <w:rsid w:val="00D972FE"/>
    <w:rsid w:val="00D9745E"/>
    <w:rsid w:val="00D97754"/>
    <w:rsid w:val="00D97809"/>
    <w:rsid w:val="00D979DC"/>
    <w:rsid w:val="00D97B4D"/>
    <w:rsid w:val="00D97DC3"/>
    <w:rsid w:val="00DA02D9"/>
    <w:rsid w:val="00DA048E"/>
    <w:rsid w:val="00DA04B1"/>
    <w:rsid w:val="00DA04B5"/>
    <w:rsid w:val="00DA0A06"/>
    <w:rsid w:val="00DA0D2F"/>
    <w:rsid w:val="00DA0E52"/>
    <w:rsid w:val="00DA1250"/>
    <w:rsid w:val="00DA1343"/>
    <w:rsid w:val="00DA1473"/>
    <w:rsid w:val="00DA14F6"/>
    <w:rsid w:val="00DA1543"/>
    <w:rsid w:val="00DA1680"/>
    <w:rsid w:val="00DA178C"/>
    <w:rsid w:val="00DA19F3"/>
    <w:rsid w:val="00DA2098"/>
    <w:rsid w:val="00DA2364"/>
    <w:rsid w:val="00DA2A13"/>
    <w:rsid w:val="00DA2A46"/>
    <w:rsid w:val="00DA2BA0"/>
    <w:rsid w:val="00DA2CD4"/>
    <w:rsid w:val="00DA2DAD"/>
    <w:rsid w:val="00DA31E5"/>
    <w:rsid w:val="00DA3215"/>
    <w:rsid w:val="00DA321B"/>
    <w:rsid w:val="00DA325D"/>
    <w:rsid w:val="00DA3692"/>
    <w:rsid w:val="00DA3719"/>
    <w:rsid w:val="00DA3855"/>
    <w:rsid w:val="00DA3892"/>
    <w:rsid w:val="00DA3FEB"/>
    <w:rsid w:val="00DA440D"/>
    <w:rsid w:val="00DA457B"/>
    <w:rsid w:val="00DA4653"/>
    <w:rsid w:val="00DA466A"/>
    <w:rsid w:val="00DA46C8"/>
    <w:rsid w:val="00DA475F"/>
    <w:rsid w:val="00DA47E6"/>
    <w:rsid w:val="00DA48FD"/>
    <w:rsid w:val="00DA4C49"/>
    <w:rsid w:val="00DA50AE"/>
    <w:rsid w:val="00DA51BB"/>
    <w:rsid w:val="00DA53EC"/>
    <w:rsid w:val="00DA587C"/>
    <w:rsid w:val="00DA58AD"/>
    <w:rsid w:val="00DA59BA"/>
    <w:rsid w:val="00DA59E2"/>
    <w:rsid w:val="00DA5AE1"/>
    <w:rsid w:val="00DA5B22"/>
    <w:rsid w:val="00DA6446"/>
    <w:rsid w:val="00DA6610"/>
    <w:rsid w:val="00DA6C3E"/>
    <w:rsid w:val="00DA6C9A"/>
    <w:rsid w:val="00DA6DD6"/>
    <w:rsid w:val="00DA6F6D"/>
    <w:rsid w:val="00DA7415"/>
    <w:rsid w:val="00DA742B"/>
    <w:rsid w:val="00DA76B5"/>
    <w:rsid w:val="00DA7768"/>
    <w:rsid w:val="00DA7B67"/>
    <w:rsid w:val="00DB00F5"/>
    <w:rsid w:val="00DB0368"/>
    <w:rsid w:val="00DB1008"/>
    <w:rsid w:val="00DB118B"/>
    <w:rsid w:val="00DB138F"/>
    <w:rsid w:val="00DB1AC9"/>
    <w:rsid w:val="00DB1E4A"/>
    <w:rsid w:val="00DB1F00"/>
    <w:rsid w:val="00DB207F"/>
    <w:rsid w:val="00DB2158"/>
    <w:rsid w:val="00DB2273"/>
    <w:rsid w:val="00DB2593"/>
    <w:rsid w:val="00DB26CB"/>
    <w:rsid w:val="00DB2BF7"/>
    <w:rsid w:val="00DB2D23"/>
    <w:rsid w:val="00DB2FB5"/>
    <w:rsid w:val="00DB3094"/>
    <w:rsid w:val="00DB30E1"/>
    <w:rsid w:val="00DB31AD"/>
    <w:rsid w:val="00DB3228"/>
    <w:rsid w:val="00DB322B"/>
    <w:rsid w:val="00DB3483"/>
    <w:rsid w:val="00DB3BA4"/>
    <w:rsid w:val="00DB3C6B"/>
    <w:rsid w:val="00DB3C74"/>
    <w:rsid w:val="00DB4020"/>
    <w:rsid w:val="00DB4272"/>
    <w:rsid w:val="00DB4729"/>
    <w:rsid w:val="00DB4745"/>
    <w:rsid w:val="00DB4871"/>
    <w:rsid w:val="00DB4A2D"/>
    <w:rsid w:val="00DB4CB2"/>
    <w:rsid w:val="00DB4D6D"/>
    <w:rsid w:val="00DB5020"/>
    <w:rsid w:val="00DB534F"/>
    <w:rsid w:val="00DB5873"/>
    <w:rsid w:val="00DB5C93"/>
    <w:rsid w:val="00DB6009"/>
    <w:rsid w:val="00DB6031"/>
    <w:rsid w:val="00DB6353"/>
    <w:rsid w:val="00DB6581"/>
    <w:rsid w:val="00DB6601"/>
    <w:rsid w:val="00DB6B54"/>
    <w:rsid w:val="00DB6B89"/>
    <w:rsid w:val="00DB6DEF"/>
    <w:rsid w:val="00DB6ECF"/>
    <w:rsid w:val="00DB6FE9"/>
    <w:rsid w:val="00DB73B7"/>
    <w:rsid w:val="00DB751D"/>
    <w:rsid w:val="00DB7999"/>
    <w:rsid w:val="00DB7B18"/>
    <w:rsid w:val="00DB7BA5"/>
    <w:rsid w:val="00DC0F0B"/>
    <w:rsid w:val="00DC1298"/>
    <w:rsid w:val="00DC184F"/>
    <w:rsid w:val="00DC18CC"/>
    <w:rsid w:val="00DC18F5"/>
    <w:rsid w:val="00DC1A55"/>
    <w:rsid w:val="00DC1AD6"/>
    <w:rsid w:val="00DC1B60"/>
    <w:rsid w:val="00DC1C7C"/>
    <w:rsid w:val="00DC1C83"/>
    <w:rsid w:val="00DC1CF5"/>
    <w:rsid w:val="00DC1E6C"/>
    <w:rsid w:val="00DC1FC5"/>
    <w:rsid w:val="00DC2155"/>
    <w:rsid w:val="00DC21DC"/>
    <w:rsid w:val="00DC22A7"/>
    <w:rsid w:val="00DC22EA"/>
    <w:rsid w:val="00DC2538"/>
    <w:rsid w:val="00DC26A5"/>
    <w:rsid w:val="00DC2D69"/>
    <w:rsid w:val="00DC3068"/>
    <w:rsid w:val="00DC31A4"/>
    <w:rsid w:val="00DC394C"/>
    <w:rsid w:val="00DC3AAA"/>
    <w:rsid w:val="00DC3BE5"/>
    <w:rsid w:val="00DC3D63"/>
    <w:rsid w:val="00DC3E84"/>
    <w:rsid w:val="00DC3F5E"/>
    <w:rsid w:val="00DC40D6"/>
    <w:rsid w:val="00DC4122"/>
    <w:rsid w:val="00DC414E"/>
    <w:rsid w:val="00DC41EE"/>
    <w:rsid w:val="00DC474F"/>
    <w:rsid w:val="00DC4A90"/>
    <w:rsid w:val="00DC4F74"/>
    <w:rsid w:val="00DC538C"/>
    <w:rsid w:val="00DC54C8"/>
    <w:rsid w:val="00DC56ED"/>
    <w:rsid w:val="00DC581F"/>
    <w:rsid w:val="00DC5BF0"/>
    <w:rsid w:val="00DC5C73"/>
    <w:rsid w:val="00DC5D82"/>
    <w:rsid w:val="00DC6102"/>
    <w:rsid w:val="00DC63A7"/>
    <w:rsid w:val="00DC63A8"/>
    <w:rsid w:val="00DC6ACA"/>
    <w:rsid w:val="00DC6B0B"/>
    <w:rsid w:val="00DC6B4D"/>
    <w:rsid w:val="00DC6C65"/>
    <w:rsid w:val="00DC70BC"/>
    <w:rsid w:val="00DC752D"/>
    <w:rsid w:val="00DC765D"/>
    <w:rsid w:val="00DC7767"/>
    <w:rsid w:val="00DC77B0"/>
    <w:rsid w:val="00DC7994"/>
    <w:rsid w:val="00DC7B19"/>
    <w:rsid w:val="00DD01D4"/>
    <w:rsid w:val="00DD0BE6"/>
    <w:rsid w:val="00DD0E91"/>
    <w:rsid w:val="00DD0F2A"/>
    <w:rsid w:val="00DD132E"/>
    <w:rsid w:val="00DD134B"/>
    <w:rsid w:val="00DD16E8"/>
    <w:rsid w:val="00DD181A"/>
    <w:rsid w:val="00DD1AF9"/>
    <w:rsid w:val="00DD1CC0"/>
    <w:rsid w:val="00DD1DE9"/>
    <w:rsid w:val="00DD1F67"/>
    <w:rsid w:val="00DD23B1"/>
    <w:rsid w:val="00DD26DA"/>
    <w:rsid w:val="00DD2749"/>
    <w:rsid w:val="00DD2C90"/>
    <w:rsid w:val="00DD30EE"/>
    <w:rsid w:val="00DD31C0"/>
    <w:rsid w:val="00DD360D"/>
    <w:rsid w:val="00DD38F0"/>
    <w:rsid w:val="00DD3A70"/>
    <w:rsid w:val="00DD3FE5"/>
    <w:rsid w:val="00DD409C"/>
    <w:rsid w:val="00DD4183"/>
    <w:rsid w:val="00DD4765"/>
    <w:rsid w:val="00DD476C"/>
    <w:rsid w:val="00DD49D2"/>
    <w:rsid w:val="00DD4A13"/>
    <w:rsid w:val="00DD5166"/>
    <w:rsid w:val="00DD52AE"/>
    <w:rsid w:val="00DD55E7"/>
    <w:rsid w:val="00DD563F"/>
    <w:rsid w:val="00DD5671"/>
    <w:rsid w:val="00DD5736"/>
    <w:rsid w:val="00DD58A3"/>
    <w:rsid w:val="00DD5ED5"/>
    <w:rsid w:val="00DD5FA7"/>
    <w:rsid w:val="00DD60A6"/>
    <w:rsid w:val="00DD60D4"/>
    <w:rsid w:val="00DD620F"/>
    <w:rsid w:val="00DD63C8"/>
    <w:rsid w:val="00DD6420"/>
    <w:rsid w:val="00DD67EC"/>
    <w:rsid w:val="00DD67F3"/>
    <w:rsid w:val="00DD698F"/>
    <w:rsid w:val="00DD725B"/>
    <w:rsid w:val="00DD761F"/>
    <w:rsid w:val="00DD7A04"/>
    <w:rsid w:val="00DD7AAD"/>
    <w:rsid w:val="00DD7BE2"/>
    <w:rsid w:val="00DD7C56"/>
    <w:rsid w:val="00DD7CD8"/>
    <w:rsid w:val="00DD7DCF"/>
    <w:rsid w:val="00DE0085"/>
    <w:rsid w:val="00DE021A"/>
    <w:rsid w:val="00DE025E"/>
    <w:rsid w:val="00DE0931"/>
    <w:rsid w:val="00DE0A74"/>
    <w:rsid w:val="00DE0AF0"/>
    <w:rsid w:val="00DE0C00"/>
    <w:rsid w:val="00DE0EA6"/>
    <w:rsid w:val="00DE0FEE"/>
    <w:rsid w:val="00DE1126"/>
    <w:rsid w:val="00DE11A3"/>
    <w:rsid w:val="00DE124D"/>
    <w:rsid w:val="00DE151D"/>
    <w:rsid w:val="00DE1555"/>
    <w:rsid w:val="00DE1896"/>
    <w:rsid w:val="00DE1A37"/>
    <w:rsid w:val="00DE1AAC"/>
    <w:rsid w:val="00DE1B36"/>
    <w:rsid w:val="00DE1B92"/>
    <w:rsid w:val="00DE1E4A"/>
    <w:rsid w:val="00DE2025"/>
    <w:rsid w:val="00DE2287"/>
    <w:rsid w:val="00DE2308"/>
    <w:rsid w:val="00DE2389"/>
    <w:rsid w:val="00DE2395"/>
    <w:rsid w:val="00DE25D3"/>
    <w:rsid w:val="00DE26BE"/>
    <w:rsid w:val="00DE28AC"/>
    <w:rsid w:val="00DE2FC1"/>
    <w:rsid w:val="00DE312F"/>
    <w:rsid w:val="00DE34A5"/>
    <w:rsid w:val="00DE3585"/>
    <w:rsid w:val="00DE3813"/>
    <w:rsid w:val="00DE3923"/>
    <w:rsid w:val="00DE3A8D"/>
    <w:rsid w:val="00DE3BC6"/>
    <w:rsid w:val="00DE3BEE"/>
    <w:rsid w:val="00DE4105"/>
    <w:rsid w:val="00DE411F"/>
    <w:rsid w:val="00DE4137"/>
    <w:rsid w:val="00DE4397"/>
    <w:rsid w:val="00DE46FE"/>
    <w:rsid w:val="00DE4D69"/>
    <w:rsid w:val="00DE4D86"/>
    <w:rsid w:val="00DE4DA1"/>
    <w:rsid w:val="00DE4F17"/>
    <w:rsid w:val="00DE4FEC"/>
    <w:rsid w:val="00DE52CE"/>
    <w:rsid w:val="00DE55E0"/>
    <w:rsid w:val="00DE58A0"/>
    <w:rsid w:val="00DE5D78"/>
    <w:rsid w:val="00DE5D7A"/>
    <w:rsid w:val="00DE60A8"/>
    <w:rsid w:val="00DE6144"/>
    <w:rsid w:val="00DE632A"/>
    <w:rsid w:val="00DE669C"/>
    <w:rsid w:val="00DE6792"/>
    <w:rsid w:val="00DE6B32"/>
    <w:rsid w:val="00DE6B70"/>
    <w:rsid w:val="00DE6C16"/>
    <w:rsid w:val="00DE6D90"/>
    <w:rsid w:val="00DE718D"/>
    <w:rsid w:val="00DE71C6"/>
    <w:rsid w:val="00DE71F0"/>
    <w:rsid w:val="00DE736E"/>
    <w:rsid w:val="00DE7446"/>
    <w:rsid w:val="00DE7814"/>
    <w:rsid w:val="00DE78F3"/>
    <w:rsid w:val="00DE7B4F"/>
    <w:rsid w:val="00DE7B62"/>
    <w:rsid w:val="00DE7C5D"/>
    <w:rsid w:val="00DE7CA5"/>
    <w:rsid w:val="00DE7CB3"/>
    <w:rsid w:val="00DF021F"/>
    <w:rsid w:val="00DF046C"/>
    <w:rsid w:val="00DF0550"/>
    <w:rsid w:val="00DF0731"/>
    <w:rsid w:val="00DF098C"/>
    <w:rsid w:val="00DF0995"/>
    <w:rsid w:val="00DF0D22"/>
    <w:rsid w:val="00DF0DB3"/>
    <w:rsid w:val="00DF0E37"/>
    <w:rsid w:val="00DF1333"/>
    <w:rsid w:val="00DF16D5"/>
    <w:rsid w:val="00DF1ABA"/>
    <w:rsid w:val="00DF1BE6"/>
    <w:rsid w:val="00DF1F20"/>
    <w:rsid w:val="00DF245E"/>
    <w:rsid w:val="00DF276D"/>
    <w:rsid w:val="00DF29CE"/>
    <w:rsid w:val="00DF2DFC"/>
    <w:rsid w:val="00DF2E27"/>
    <w:rsid w:val="00DF3411"/>
    <w:rsid w:val="00DF3471"/>
    <w:rsid w:val="00DF34B4"/>
    <w:rsid w:val="00DF3894"/>
    <w:rsid w:val="00DF3CC6"/>
    <w:rsid w:val="00DF4369"/>
    <w:rsid w:val="00DF447C"/>
    <w:rsid w:val="00DF4756"/>
    <w:rsid w:val="00DF4857"/>
    <w:rsid w:val="00DF4916"/>
    <w:rsid w:val="00DF4A0E"/>
    <w:rsid w:val="00DF4D3D"/>
    <w:rsid w:val="00DF4E59"/>
    <w:rsid w:val="00DF4EE3"/>
    <w:rsid w:val="00DF4F14"/>
    <w:rsid w:val="00DF4F74"/>
    <w:rsid w:val="00DF5156"/>
    <w:rsid w:val="00DF51AE"/>
    <w:rsid w:val="00DF54BF"/>
    <w:rsid w:val="00DF58FD"/>
    <w:rsid w:val="00DF59A6"/>
    <w:rsid w:val="00DF59AA"/>
    <w:rsid w:val="00DF5C5A"/>
    <w:rsid w:val="00DF5EB0"/>
    <w:rsid w:val="00DF5F68"/>
    <w:rsid w:val="00DF5FE8"/>
    <w:rsid w:val="00DF6123"/>
    <w:rsid w:val="00DF62A4"/>
    <w:rsid w:val="00DF62A7"/>
    <w:rsid w:val="00DF644E"/>
    <w:rsid w:val="00DF6488"/>
    <w:rsid w:val="00DF6BAA"/>
    <w:rsid w:val="00DF6D5E"/>
    <w:rsid w:val="00DF71DC"/>
    <w:rsid w:val="00DF71DE"/>
    <w:rsid w:val="00DF73A7"/>
    <w:rsid w:val="00DF780C"/>
    <w:rsid w:val="00DF7930"/>
    <w:rsid w:val="00DF7B90"/>
    <w:rsid w:val="00DF7F94"/>
    <w:rsid w:val="00E0016B"/>
    <w:rsid w:val="00E001F4"/>
    <w:rsid w:val="00E0067A"/>
    <w:rsid w:val="00E0091B"/>
    <w:rsid w:val="00E00B43"/>
    <w:rsid w:val="00E00B44"/>
    <w:rsid w:val="00E01252"/>
    <w:rsid w:val="00E018E7"/>
    <w:rsid w:val="00E019B8"/>
    <w:rsid w:val="00E01A59"/>
    <w:rsid w:val="00E01B5C"/>
    <w:rsid w:val="00E01DAF"/>
    <w:rsid w:val="00E0214A"/>
    <w:rsid w:val="00E021B1"/>
    <w:rsid w:val="00E0264C"/>
    <w:rsid w:val="00E0283F"/>
    <w:rsid w:val="00E028A4"/>
    <w:rsid w:val="00E029A4"/>
    <w:rsid w:val="00E02A1F"/>
    <w:rsid w:val="00E02AEF"/>
    <w:rsid w:val="00E02B7C"/>
    <w:rsid w:val="00E031DF"/>
    <w:rsid w:val="00E03482"/>
    <w:rsid w:val="00E037C1"/>
    <w:rsid w:val="00E03839"/>
    <w:rsid w:val="00E039AF"/>
    <w:rsid w:val="00E03A23"/>
    <w:rsid w:val="00E03AC8"/>
    <w:rsid w:val="00E03DB1"/>
    <w:rsid w:val="00E0410F"/>
    <w:rsid w:val="00E041DE"/>
    <w:rsid w:val="00E044A1"/>
    <w:rsid w:val="00E045B4"/>
    <w:rsid w:val="00E045EE"/>
    <w:rsid w:val="00E04871"/>
    <w:rsid w:val="00E048EF"/>
    <w:rsid w:val="00E04E39"/>
    <w:rsid w:val="00E057C5"/>
    <w:rsid w:val="00E05B19"/>
    <w:rsid w:val="00E05B63"/>
    <w:rsid w:val="00E05CFB"/>
    <w:rsid w:val="00E05E29"/>
    <w:rsid w:val="00E05E83"/>
    <w:rsid w:val="00E0601A"/>
    <w:rsid w:val="00E06242"/>
    <w:rsid w:val="00E0632A"/>
    <w:rsid w:val="00E063DB"/>
    <w:rsid w:val="00E06782"/>
    <w:rsid w:val="00E067A8"/>
    <w:rsid w:val="00E06A6C"/>
    <w:rsid w:val="00E06B69"/>
    <w:rsid w:val="00E06CB8"/>
    <w:rsid w:val="00E06E7E"/>
    <w:rsid w:val="00E06EF1"/>
    <w:rsid w:val="00E06FB8"/>
    <w:rsid w:val="00E0708A"/>
    <w:rsid w:val="00E07252"/>
    <w:rsid w:val="00E0727D"/>
    <w:rsid w:val="00E0731E"/>
    <w:rsid w:val="00E07742"/>
    <w:rsid w:val="00E07930"/>
    <w:rsid w:val="00E07AE2"/>
    <w:rsid w:val="00E07ED0"/>
    <w:rsid w:val="00E07F86"/>
    <w:rsid w:val="00E10092"/>
    <w:rsid w:val="00E106B8"/>
    <w:rsid w:val="00E106BA"/>
    <w:rsid w:val="00E10CE9"/>
    <w:rsid w:val="00E10E69"/>
    <w:rsid w:val="00E10F39"/>
    <w:rsid w:val="00E11137"/>
    <w:rsid w:val="00E113E5"/>
    <w:rsid w:val="00E116BC"/>
    <w:rsid w:val="00E11A3B"/>
    <w:rsid w:val="00E11E11"/>
    <w:rsid w:val="00E11FC3"/>
    <w:rsid w:val="00E120A6"/>
    <w:rsid w:val="00E121DE"/>
    <w:rsid w:val="00E12247"/>
    <w:rsid w:val="00E12741"/>
    <w:rsid w:val="00E12922"/>
    <w:rsid w:val="00E12A39"/>
    <w:rsid w:val="00E12D69"/>
    <w:rsid w:val="00E12F2F"/>
    <w:rsid w:val="00E1320A"/>
    <w:rsid w:val="00E1329B"/>
    <w:rsid w:val="00E136C9"/>
    <w:rsid w:val="00E13965"/>
    <w:rsid w:val="00E143AA"/>
    <w:rsid w:val="00E144F5"/>
    <w:rsid w:val="00E1488C"/>
    <w:rsid w:val="00E14B66"/>
    <w:rsid w:val="00E14F0D"/>
    <w:rsid w:val="00E15108"/>
    <w:rsid w:val="00E154A9"/>
    <w:rsid w:val="00E15EB9"/>
    <w:rsid w:val="00E1606A"/>
    <w:rsid w:val="00E1610E"/>
    <w:rsid w:val="00E162ED"/>
    <w:rsid w:val="00E1647A"/>
    <w:rsid w:val="00E16589"/>
    <w:rsid w:val="00E16656"/>
    <w:rsid w:val="00E1678C"/>
    <w:rsid w:val="00E16CEF"/>
    <w:rsid w:val="00E16D80"/>
    <w:rsid w:val="00E16FCA"/>
    <w:rsid w:val="00E172F3"/>
    <w:rsid w:val="00E17763"/>
    <w:rsid w:val="00E177B5"/>
    <w:rsid w:val="00E17976"/>
    <w:rsid w:val="00E17EF3"/>
    <w:rsid w:val="00E20021"/>
    <w:rsid w:val="00E201F4"/>
    <w:rsid w:val="00E20348"/>
    <w:rsid w:val="00E20366"/>
    <w:rsid w:val="00E203FF"/>
    <w:rsid w:val="00E20590"/>
    <w:rsid w:val="00E206F2"/>
    <w:rsid w:val="00E209B7"/>
    <w:rsid w:val="00E20D97"/>
    <w:rsid w:val="00E20EFD"/>
    <w:rsid w:val="00E211B3"/>
    <w:rsid w:val="00E211FD"/>
    <w:rsid w:val="00E212F7"/>
    <w:rsid w:val="00E2162D"/>
    <w:rsid w:val="00E21701"/>
    <w:rsid w:val="00E2186A"/>
    <w:rsid w:val="00E21A8A"/>
    <w:rsid w:val="00E21BDC"/>
    <w:rsid w:val="00E21C51"/>
    <w:rsid w:val="00E21F85"/>
    <w:rsid w:val="00E22099"/>
    <w:rsid w:val="00E22132"/>
    <w:rsid w:val="00E22174"/>
    <w:rsid w:val="00E2223A"/>
    <w:rsid w:val="00E22676"/>
    <w:rsid w:val="00E22FA5"/>
    <w:rsid w:val="00E2310D"/>
    <w:rsid w:val="00E236A7"/>
    <w:rsid w:val="00E23806"/>
    <w:rsid w:val="00E23899"/>
    <w:rsid w:val="00E23A3F"/>
    <w:rsid w:val="00E23B5E"/>
    <w:rsid w:val="00E23BA2"/>
    <w:rsid w:val="00E24101"/>
    <w:rsid w:val="00E243BF"/>
    <w:rsid w:val="00E245FE"/>
    <w:rsid w:val="00E24994"/>
    <w:rsid w:val="00E24B35"/>
    <w:rsid w:val="00E24BD4"/>
    <w:rsid w:val="00E24EF4"/>
    <w:rsid w:val="00E24F38"/>
    <w:rsid w:val="00E24FAC"/>
    <w:rsid w:val="00E24FB6"/>
    <w:rsid w:val="00E25082"/>
    <w:rsid w:val="00E255E1"/>
    <w:rsid w:val="00E25AAF"/>
    <w:rsid w:val="00E25CFB"/>
    <w:rsid w:val="00E25D84"/>
    <w:rsid w:val="00E261CC"/>
    <w:rsid w:val="00E26442"/>
    <w:rsid w:val="00E2654E"/>
    <w:rsid w:val="00E269DA"/>
    <w:rsid w:val="00E26C7D"/>
    <w:rsid w:val="00E26CD5"/>
    <w:rsid w:val="00E26D2E"/>
    <w:rsid w:val="00E274E2"/>
    <w:rsid w:val="00E27B2C"/>
    <w:rsid w:val="00E27C9E"/>
    <w:rsid w:val="00E27E4D"/>
    <w:rsid w:val="00E27F26"/>
    <w:rsid w:val="00E27FAA"/>
    <w:rsid w:val="00E30394"/>
    <w:rsid w:val="00E304F0"/>
    <w:rsid w:val="00E30B50"/>
    <w:rsid w:val="00E30C06"/>
    <w:rsid w:val="00E31030"/>
    <w:rsid w:val="00E3106F"/>
    <w:rsid w:val="00E312A8"/>
    <w:rsid w:val="00E313EF"/>
    <w:rsid w:val="00E31684"/>
    <w:rsid w:val="00E31773"/>
    <w:rsid w:val="00E317C9"/>
    <w:rsid w:val="00E317D1"/>
    <w:rsid w:val="00E31B15"/>
    <w:rsid w:val="00E31B1E"/>
    <w:rsid w:val="00E31CE2"/>
    <w:rsid w:val="00E31E4D"/>
    <w:rsid w:val="00E31E64"/>
    <w:rsid w:val="00E32077"/>
    <w:rsid w:val="00E320C3"/>
    <w:rsid w:val="00E32580"/>
    <w:rsid w:val="00E32684"/>
    <w:rsid w:val="00E3272F"/>
    <w:rsid w:val="00E327B4"/>
    <w:rsid w:val="00E328FC"/>
    <w:rsid w:val="00E32913"/>
    <w:rsid w:val="00E32F2A"/>
    <w:rsid w:val="00E32F32"/>
    <w:rsid w:val="00E32F3E"/>
    <w:rsid w:val="00E33294"/>
    <w:rsid w:val="00E3341E"/>
    <w:rsid w:val="00E33533"/>
    <w:rsid w:val="00E335D3"/>
    <w:rsid w:val="00E33DBF"/>
    <w:rsid w:val="00E33ECB"/>
    <w:rsid w:val="00E342C4"/>
    <w:rsid w:val="00E344B8"/>
    <w:rsid w:val="00E34555"/>
    <w:rsid w:val="00E34A94"/>
    <w:rsid w:val="00E34D4A"/>
    <w:rsid w:val="00E34F8F"/>
    <w:rsid w:val="00E35079"/>
    <w:rsid w:val="00E3549D"/>
    <w:rsid w:val="00E35765"/>
    <w:rsid w:val="00E35795"/>
    <w:rsid w:val="00E35816"/>
    <w:rsid w:val="00E35B4D"/>
    <w:rsid w:val="00E35E4B"/>
    <w:rsid w:val="00E35E4E"/>
    <w:rsid w:val="00E35FBE"/>
    <w:rsid w:val="00E361A5"/>
    <w:rsid w:val="00E367FB"/>
    <w:rsid w:val="00E369A1"/>
    <w:rsid w:val="00E36A92"/>
    <w:rsid w:val="00E36EEB"/>
    <w:rsid w:val="00E3750D"/>
    <w:rsid w:val="00E376E5"/>
    <w:rsid w:val="00E3774A"/>
    <w:rsid w:val="00E37802"/>
    <w:rsid w:val="00E37892"/>
    <w:rsid w:val="00E37B19"/>
    <w:rsid w:val="00E37C04"/>
    <w:rsid w:val="00E37EB9"/>
    <w:rsid w:val="00E37F46"/>
    <w:rsid w:val="00E40267"/>
    <w:rsid w:val="00E404ED"/>
    <w:rsid w:val="00E40601"/>
    <w:rsid w:val="00E40ED6"/>
    <w:rsid w:val="00E410C3"/>
    <w:rsid w:val="00E41166"/>
    <w:rsid w:val="00E412FD"/>
    <w:rsid w:val="00E413EF"/>
    <w:rsid w:val="00E415AB"/>
    <w:rsid w:val="00E4217E"/>
    <w:rsid w:val="00E42AD9"/>
    <w:rsid w:val="00E433CF"/>
    <w:rsid w:val="00E4384E"/>
    <w:rsid w:val="00E43A3D"/>
    <w:rsid w:val="00E43C9F"/>
    <w:rsid w:val="00E43D4E"/>
    <w:rsid w:val="00E43FEE"/>
    <w:rsid w:val="00E44232"/>
    <w:rsid w:val="00E443AB"/>
    <w:rsid w:val="00E447D4"/>
    <w:rsid w:val="00E448DB"/>
    <w:rsid w:val="00E44950"/>
    <w:rsid w:val="00E44AB3"/>
    <w:rsid w:val="00E44D78"/>
    <w:rsid w:val="00E44FF4"/>
    <w:rsid w:val="00E453A0"/>
    <w:rsid w:val="00E45409"/>
    <w:rsid w:val="00E45527"/>
    <w:rsid w:val="00E4553F"/>
    <w:rsid w:val="00E4561C"/>
    <w:rsid w:val="00E4564F"/>
    <w:rsid w:val="00E45766"/>
    <w:rsid w:val="00E45A22"/>
    <w:rsid w:val="00E45C56"/>
    <w:rsid w:val="00E46378"/>
    <w:rsid w:val="00E4649C"/>
    <w:rsid w:val="00E46816"/>
    <w:rsid w:val="00E468D1"/>
    <w:rsid w:val="00E46963"/>
    <w:rsid w:val="00E46BE7"/>
    <w:rsid w:val="00E4713D"/>
    <w:rsid w:val="00E4729B"/>
    <w:rsid w:val="00E473AC"/>
    <w:rsid w:val="00E47A57"/>
    <w:rsid w:val="00E47B17"/>
    <w:rsid w:val="00E47C49"/>
    <w:rsid w:val="00E47CB5"/>
    <w:rsid w:val="00E47CC1"/>
    <w:rsid w:val="00E50097"/>
    <w:rsid w:val="00E505AF"/>
    <w:rsid w:val="00E505BD"/>
    <w:rsid w:val="00E50DDE"/>
    <w:rsid w:val="00E51813"/>
    <w:rsid w:val="00E51A61"/>
    <w:rsid w:val="00E51C08"/>
    <w:rsid w:val="00E51DEB"/>
    <w:rsid w:val="00E51E0A"/>
    <w:rsid w:val="00E521F4"/>
    <w:rsid w:val="00E5242F"/>
    <w:rsid w:val="00E5245B"/>
    <w:rsid w:val="00E52AFC"/>
    <w:rsid w:val="00E52BEE"/>
    <w:rsid w:val="00E52C0E"/>
    <w:rsid w:val="00E52E94"/>
    <w:rsid w:val="00E52F7A"/>
    <w:rsid w:val="00E53143"/>
    <w:rsid w:val="00E53259"/>
    <w:rsid w:val="00E532C9"/>
    <w:rsid w:val="00E5330F"/>
    <w:rsid w:val="00E53472"/>
    <w:rsid w:val="00E53AAA"/>
    <w:rsid w:val="00E540E9"/>
    <w:rsid w:val="00E5442E"/>
    <w:rsid w:val="00E544C5"/>
    <w:rsid w:val="00E54536"/>
    <w:rsid w:val="00E54908"/>
    <w:rsid w:val="00E5490C"/>
    <w:rsid w:val="00E54AB5"/>
    <w:rsid w:val="00E55610"/>
    <w:rsid w:val="00E55D2C"/>
    <w:rsid w:val="00E55FC5"/>
    <w:rsid w:val="00E56005"/>
    <w:rsid w:val="00E56402"/>
    <w:rsid w:val="00E5655B"/>
    <w:rsid w:val="00E568CB"/>
    <w:rsid w:val="00E56DA4"/>
    <w:rsid w:val="00E56EE6"/>
    <w:rsid w:val="00E56F44"/>
    <w:rsid w:val="00E57065"/>
    <w:rsid w:val="00E5728D"/>
    <w:rsid w:val="00E57584"/>
    <w:rsid w:val="00E57707"/>
    <w:rsid w:val="00E5775B"/>
    <w:rsid w:val="00E57829"/>
    <w:rsid w:val="00E57B02"/>
    <w:rsid w:val="00E57B76"/>
    <w:rsid w:val="00E57DB1"/>
    <w:rsid w:val="00E57F79"/>
    <w:rsid w:val="00E601E3"/>
    <w:rsid w:val="00E606E2"/>
    <w:rsid w:val="00E60B35"/>
    <w:rsid w:val="00E60C64"/>
    <w:rsid w:val="00E60D6B"/>
    <w:rsid w:val="00E60DD7"/>
    <w:rsid w:val="00E61070"/>
    <w:rsid w:val="00E610F0"/>
    <w:rsid w:val="00E617C3"/>
    <w:rsid w:val="00E61F98"/>
    <w:rsid w:val="00E62168"/>
    <w:rsid w:val="00E62368"/>
    <w:rsid w:val="00E62405"/>
    <w:rsid w:val="00E62499"/>
    <w:rsid w:val="00E6249F"/>
    <w:rsid w:val="00E62798"/>
    <w:rsid w:val="00E62D28"/>
    <w:rsid w:val="00E62D2A"/>
    <w:rsid w:val="00E62EDE"/>
    <w:rsid w:val="00E62FB1"/>
    <w:rsid w:val="00E63058"/>
    <w:rsid w:val="00E630EE"/>
    <w:rsid w:val="00E63166"/>
    <w:rsid w:val="00E632B1"/>
    <w:rsid w:val="00E63502"/>
    <w:rsid w:val="00E63541"/>
    <w:rsid w:val="00E6385C"/>
    <w:rsid w:val="00E63CEC"/>
    <w:rsid w:val="00E63D64"/>
    <w:rsid w:val="00E63E2F"/>
    <w:rsid w:val="00E64290"/>
    <w:rsid w:val="00E64440"/>
    <w:rsid w:val="00E645BD"/>
    <w:rsid w:val="00E64872"/>
    <w:rsid w:val="00E64900"/>
    <w:rsid w:val="00E64920"/>
    <w:rsid w:val="00E64A91"/>
    <w:rsid w:val="00E64D77"/>
    <w:rsid w:val="00E652F0"/>
    <w:rsid w:val="00E65901"/>
    <w:rsid w:val="00E65B3C"/>
    <w:rsid w:val="00E65C0A"/>
    <w:rsid w:val="00E65C12"/>
    <w:rsid w:val="00E65C7D"/>
    <w:rsid w:val="00E65DD3"/>
    <w:rsid w:val="00E66668"/>
    <w:rsid w:val="00E666C5"/>
    <w:rsid w:val="00E666C7"/>
    <w:rsid w:val="00E66775"/>
    <w:rsid w:val="00E6699B"/>
    <w:rsid w:val="00E66A96"/>
    <w:rsid w:val="00E67047"/>
    <w:rsid w:val="00E67114"/>
    <w:rsid w:val="00E672AB"/>
    <w:rsid w:val="00E672E5"/>
    <w:rsid w:val="00E673D2"/>
    <w:rsid w:val="00E67412"/>
    <w:rsid w:val="00E674EE"/>
    <w:rsid w:val="00E676EE"/>
    <w:rsid w:val="00E67D6B"/>
    <w:rsid w:val="00E705DC"/>
    <w:rsid w:val="00E70B27"/>
    <w:rsid w:val="00E712FD"/>
    <w:rsid w:val="00E714F5"/>
    <w:rsid w:val="00E71618"/>
    <w:rsid w:val="00E71746"/>
    <w:rsid w:val="00E71909"/>
    <w:rsid w:val="00E719A5"/>
    <w:rsid w:val="00E71C23"/>
    <w:rsid w:val="00E720FF"/>
    <w:rsid w:val="00E724C0"/>
    <w:rsid w:val="00E724F3"/>
    <w:rsid w:val="00E72521"/>
    <w:rsid w:val="00E726CB"/>
    <w:rsid w:val="00E728A6"/>
    <w:rsid w:val="00E729E4"/>
    <w:rsid w:val="00E729F8"/>
    <w:rsid w:val="00E72E08"/>
    <w:rsid w:val="00E72FF5"/>
    <w:rsid w:val="00E7328D"/>
    <w:rsid w:val="00E73323"/>
    <w:rsid w:val="00E73445"/>
    <w:rsid w:val="00E736D7"/>
    <w:rsid w:val="00E73742"/>
    <w:rsid w:val="00E73DFF"/>
    <w:rsid w:val="00E73E5C"/>
    <w:rsid w:val="00E75251"/>
    <w:rsid w:val="00E755E7"/>
    <w:rsid w:val="00E759D1"/>
    <w:rsid w:val="00E75BE8"/>
    <w:rsid w:val="00E75C91"/>
    <w:rsid w:val="00E7604A"/>
    <w:rsid w:val="00E7632A"/>
    <w:rsid w:val="00E764BA"/>
    <w:rsid w:val="00E7698B"/>
    <w:rsid w:val="00E76995"/>
    <w:rsid w:val="00E76BEB"/>
    <w:rsid w:val="00E771F6"/>
    <w:rsid w:val="00E77205"/>
    <w:rsid w:val="00E777CA"/>
    <w:rsid w:val="00E777CB"/>
    <w:rsid w:val="00E77872"/>
    <w:rsid w:val="00E779FD"/>
    <w:rsid w:val="00E77A04"/>
    <w:rsid w:val="00E77C03"/>
    <w:rsid w:val="00E77E3F"/>
    <w:rsid w:val="00E77E82"/>
    <w:rsid w:val="00E801E0"/>
    <w:rsid w:val="00E801F4"/>
    <w:rsid w:val="00E8027C"/>
    <w:rsid w:val="00E80489"/>
    <w:rsid w:val="00E80571"/>
    <w:rsid w:val="00E808E7"/>
    <w:rsid w:val="00E80DD5"/>
    <w:rsid w:val="00E80ED3"/>
    <w:rsid w:val="00E81127"/>
    <w:rsid w:val="00E81433"/>
    <w:rsid w:val="00E8165F"/>
    <w:rsid w:val="00E8194B"/>
    <w:rsid w:val="00E819ED"/>
    <w:rsid w:val="00E81DE8"/>
    <w:rsid w:val="00E81E26"/>
    <w:rsid w:val="00E81E96"/>
    <w:rsid w:val="00E8200E"/>
    <w:rsid w:val="00E8206B"/>
    <w:rsid w:val="00E820DF"/>
    <w:rsid w:val="00E8247E"/>
    <w:rsid w:val="00E82A2B"/>
    <w:rsid w:val="00E82EEC"/>
    <w:rsid w:val="00E830E2"/>
    <w:rsid w:val="00E83271"/>
    <w:rsid w:val="00E832F1"/>
    <w:rsid w:val="00E83329"/>
    <w:rsid w:val="00E8353F"/>
    <w:rsid w:val="00E8385A"/>
    <w:rsid w:val="00E84025"/>
    <w:rsid w:val="00E84103"/>
    <w:rsid w:val="00E84223"/>
    <w:rsid w:val="00E844F4"/>
    <w:rsid w:val="00E8465C"/>
    <w:rsid w:val="00E84679"/>
    <w:rsid w:val="00E84741"/>
    <w:rsid w:val="00E847DA"/>
    <w:rsid w:val="00E847EF"/>
    <w:rsid w:val="00E848F5"/>
    <w:rsid w:val="00E84903"/>
    <w:rsid w:val="00E84C94"/>
    <w:rsid w:val="00E84E49"/>
    <w:rsid w:val="00E84F17"/>
    <w:rsid w:val="00E850E1"/>
    <w:rsid w:val="00E85190"/>
    <w:rsid w:val="00E85342"/>
    <w:rsid w:val="00E856C5"/>
    <w:rsid w:val="00E85833"/>
    <w:rsid w:val="00E8583E"/>
    <w:rsid w:val="00E85AC9"/>
    <w:rsid w:val="00E85C64"/>
    <w:rsid w:val="00E85C8F"/>
    <w:rsid w:val="00E8600F"/>
    <w:rsid w:val="00E860E4"/>
    <w:rsid w:val="00E8611C"/>
    <w:rsid w:val="00E8679D"/>
    <w:rsid w:val="00E86A77"/>
    <w:rsid w:val="00E86BF4"/>
    <w:rsid w:val="00E86F96"/>
    <w:rsid w:val="00E871AB"/>
    <w:rsid w:val="00E8743E"/>
    <w:rsid w:val="00E874EC"/>
    <w:rsid w:val="00E87667"/>
    <w:rsid w:val="00E877B8"/>
    <w:rsid w:val="00E878B9"/>
    <w:rsid w:val="00E87BC6"/>
    <w:rsid w:val="00E87CAC"/>
    <w:rsid w:val="00E87D6C"/>
    <w:rsid w:val="00E87D6D"/>
    <w:rsid w:val="00E90324"/>
    <w:rsid w:val="00E90459"/>
    <w:rsid w:val="00E907C5"/>
    <w:rsid w:val="00E90A48"/>
    <w:rsid w:val="00E90A54"/>
    <w:rsid w:val="00E90BA0"/>
    <w:rsid w:val="00E90F62"/>
    <w:rsid w:val="00E90F68"/>
    <w:rsid w:val="00E91018"/>
    <w:rsid w:val="00E916C4"/>
    <w:rsid w:val="00E91AB1"/>
    <w:rsid w:val="00E91B9D"/>
    <w:rsid w:val="00E91EC5"/>
    <w:rsid w:val="00E91FD2"/>
    <w:rsid w:val="00E92013"/>
    <w:rsid w:val="00E92631"/>
    <w:rsid w:val="00E92984"/>
    <w:rsid w:val="00E93462"/>
    <w:rsid w:val="00E93598"/>
    <w:rsid w:val="00E935F2"/>
    <w:rsid w:val="00E9375E"/>
    <w:rsid w:val="00E937BA"/>
    <w:rsid w:val="00E937E6"/>
    <w:rsid w:val="00E94061"/>
    <w:rsid w:val="00E94226"/>
    <w:rsid w:val="00E9449D"/>
    <w:rsid w:val="00E945D5"/>
    <w:rsid w:val="00E946A5"/>
    <w:rsid w:val="00E946D6"/>
    <w:rsid w:val="00E949CE"/>
    <w:rsid w:val="00E94A45"/>
    <w:rsid w:val="00E94B6A"/>
    <w:rsid w:val="00E94CCE"/>
    <w:rsid w:val="00E94ED8"/>
    <w:rsid w:val="00E94F0A"/>
    <w:rsid w:val="00E94F99"/>
    <w:rsid w:val="00E95340"/>
    <w:rsid w:val="00E9541C"/>
    <w:rsid w:val="00E9546A"/>
    <w:rsid w:val="00E9574B"/>
    <w:rsid w:val="00E958D8"/>
    <w:rsid w:val="00E959FA"/>
    <w:rsid w:val="00E95C71"/>
    <w:rsid w:val="00E95F68"/>
    <w:rsid w:val="00E964FB"/>
    <w:rsid w:val="00E9668E"/>
    <w:rsid w:val="00E968C2"/>
    <w:rsid w:val="00E9697B"/>
    <w:rsid w:val="00E96B2C"/>
    <w:rsid w:val="00E970D2"/>
    <w:rsid w:val="00E97280"/>
    <w:rsid w:val="00E9734F"/>
    <w:rsid w:val="00E974BA"/>
    <w:rsid w:val="00E9768D"/>
    <w:rsid w:val="00E97B31"/>
    <w:rsid w:val="00E97C97"/>
    <w:rsid w:val="00E97D98"/>
    <w:rsid w:val="00EA071B"/>
    <w:rsid w:val="00EA0865"/>
    <w:rsid w:val="00EA0AD4"/>
    <w:rsid w:val="00EA0ECC"/>
    <w:rsid w:val="00EA1535"/>
    <w:rsid w:val="00EA1639"/>
    <w:rsid w:val="00EA17FD"/>
    <w:rsid w:val="00EA1821"/>
    <w:rsid w:val="00EA1A84"/>
    <w:rsid w:val="00EA1A91"/>
    <w:rsid w:val="00EA1B84"/>
    <w:rsid w:val="00EA1DAB"/>
    <w:rsid w:val="00EA236E"/>
    <w:rsid w:val="00EA276D"/>
    <w:rsid w:val="00EA2913"/>
    <w:rsid w:val="00EA2C09"/>
    <w:rsid w:val="00EA2C49"/>
    <w:rsid w:val="00EA311C"/>
    <w:rsid w:val="00EA32BA"/>
    <w:rsid w:val="00EA3825"/>
    <w:rsid w:val="00EA3F07"/>
    <w:rsid w:val="00EA4010"/>
    <w:rsid w:val="00EA4321"/>
    <w:rsid w:val="00EA4392"/>
    <w:rsid w:val="00EA448C"/>
    <w:rsid w:val="00EA45E4"/>
    <w:rsid w:val="00EA48DE"/>
    <w:rsid w:val="00EA4B19"/>
    <w:rsid w:val="00EA4D5A"/>
    <w:rsid w:val="00EA4E5F"/>
    <w:rsid w:val="00EA5039"/>
    <w:rsid w:val="00EA5589"/>
    <w:rsid w:val="00EA5D46"/>
    <w:rsid w:val="00EA6064"/>
    <w:rsid w:val="00EA60F8"/>
    <w:rsid w:val="00EA63C7"/>
    <w:rsid w:val="00EA645D"/>
    <w:rsid w:val="00EA66D0"/>
    <w:rsid w:val="00EA670B"/>
    <w:rsid w:val="00EA6D63"/>
    <w:rsid w:val="00EA6FDF"/>
    <w:rsid w:val="00EA7446"/>
    <w:rsid w:val="00EA7836"/>
    <w:rsid w:val="00EA7EE5"/>
    <w:rsid w:val="00EA7F72"/>
    <w:rsid w:val="00EB004B"/>
    <w:rsid w:val="00EB06FB"/>
    <w:rsid w:val="00EB0863"/>
    <w:rsid w:val="00EB0A5C"/>
    <w:rsid w:val="00EB0C33"/>
    <w:rsid w:val="00EB0ED8"/>
    <w:rsid w:val="00EB11A7"/>
    <w:rsid w:val="00EB133D"/>
    <w:rsid w:val="00EB188A"/>
    <w:rsid w:val="00EB18D7"/>
    <w:rsid w:val="00EB19F3"/>
    <w:rsid w:val="00EB1C89"/>
    <w:rsid w:val="00EB1CC0"/>
    <w:rsid w:val="00EB1DF5"/>
    <w:rsid w:val="00EB1F42"/>
    <w:rsid w:val="00EB21B8"/>
    <w:rsid w:val="00EB239D"/>
    <w:rsid w:val="00EB348F"/>
    <w:rsid w:val="00EB38A1"/>
    <w:rsid w:val="00EB3ABE"/>
    <w:rsid w:val="00EB3D40"/>
    <w:rsid w:val="00EB40EC"/>
    <w:rsid w:val="00EB419C"/>
    <w:rsid w:val="00EB4473"/>
    <w:rsid w:val="00EB462E"/>
    <w:rsid w:val="00EB47BF"/>
    <w:rsid w:val="00EB48E1"/>
    <w:rsid w:val="00EB49AC"/>
    <w:rsid w:val="00EB4A18"/>
    <w:rsid w:val="00EB4B29"/>
    <w:rsid w:val="00EB4CC0"/>
    <w:rsid w:val="00EB51BC"/>
    <w:rsid w:val="00EB53B1"/>
    <w:rsid w:val="00EB57B5"/>
    <w:rsid w:val="00EB580D"/>
    <w:rsid w:val="00EB5925"/>
    <w:rsid w:val="00EB5A21"/>
    <w:rsid w:val="00EB5B63"/>
    <w:rsid w:val="00EB5CA1"/>
    <w:rsid w:val="00EB5CEB"/>
    <w:rsid w:val="00EB6566"/>
    <w:rsid w:val="00EB6646"/>
    <w:rsid w:val="00EB690A"/>
    <w:rsid w:val="00EB6B7F"/>
    <w:rsid w:val="00EB7101"/>
    <w:rsid w:val="00EB715C"/>
    <w:rsid w:val="00EB7555"/>
    <w:rsid w:val="00EB757E"/>
    <w:rsid w:val="00EB76CE"/>
    <w:rsid w:val="00EB7989"/>
    <w:rsid w:val="00EB79BC"/>
    <w:rsid w:val="00EC0430"/>
    <w:rsid w:val="00EC0614"/>
    <w:rsid w:val="00EC08B4"/>
    <w:rsid w:val="00EC0964"/>
    <w:rsid w:val="00EC1583"/>
    <w:rsid w:val="00EC17AE"/>
    <w:rsid w:val="00EC180C"/>
    <w:rsid w:val="00EC1AC3"/>
    <w:rsid w:val="00EC1C41"/>
    <w:rsid w:val="00EC1CD5"/>
    <w:rsid w:val="00EC1EE1"/>
    <w:rsid w:val="00EC20EE"/>
    <w:rsid w:val="00EC21C9"/>
    <w:rsid w:val="00EC23A2"/>
    <w:rsid w:val="00EC2452"/>
    <w:rsid w:val="00EC2480"/>
    <w:rsid w:val="00EC2491"/>
    <w:rsid w:val="00EC2721"/>
    <w:rsid w:val="00EC2841"/>
    <w:rsid w:val="00EC2AAC"/>
    <w:rsid w:val="00EC2C95"/>
    <w:rsid w:val="00EC2E51"/>
    <w:rsid w:val="00EC30D9"/>
    <w:rsid w:val="00EC312D"/>
    <w:rsid w:val="00EC3141"/>
    <w:rsid w:val="00EC36D8"/>
    <w:rsid w:val="00EC3CAB"/>
    <w:rsid w:val="00EC3D07"/>
    <w:rsid w:val="00EC3D41"/>
    <w:rsid w:val="00EC3D5E"/>
    <w:rsid w:val="00EC3D8F"/>
    <w:rsid w:val="00EC4069"/>
    <w:rsid w:val="00EC40CE"/>
    <w:rsid w:val="00EC480E"/>
    <w:rsid w:val="00EC4B94"/>
    <w:rsid w:val="00EC4DA6"/>
    <w:rsid w:val="00EC50CA"/>
    <w:rsid w:val="00EC539C"/>
    <w:rsid w:val="00EC5537"/>
    <w:rsid w:val="00EC55DB"/>
    <w:rsid w:val="00EC5684"/>
    <w:rsid w:val="00EC59AE"/>
    <w:rsid w:val="00EC5EA6"/>
    <w:rsid w:val="00EC601A"/>
    <w:rsid w:val="00EC60DD"/>
    <w:rsid w:val="00EC61F7"/>
    <w:rsid w:val="00EC6269"/>
    <w:rsid w:val="00EC64F9"/>
    <w:rsid w:val="00EC66BC"/>
    <w:rsid w:val="00EC6BAE"/>
    <w:rsid w:val="00EC6BB2"/>
    <w:rsid w:val="00EC6EBC"/>
    <w:rsid w:val="00EC7884"/>
    <w:rsid w:val="00EC78E0"/>
    <w:rsid w:val="00EC7D3E"/>
    <w:rsid w:val="00ED0048"/>
    <w:rsid w:val="00ED0560"/>
    <w:rsid w:val="00ED075C"/>
    <w:rsid w:val="00ED0B4E"/>
    <w:rsid w:val="00ED1535"/>
    <w:rsid w:val="00ED173B"/>
    <w:rsid w:val="00ED1A23"/>
    <w:rsid w:val="00ED1B88"/>
    <w:rsid w:val="00ED1DCD"/>
    <w:rsid w:val="00ED1DDF"/>
    <w:rsid w:val="00ED1EC6"/>
    <w:rsid w:val="00ED24B0"/>
    <w:rsid w:val="00ED272C"/>
    <w:rsid w:val="00ED275E"/>
    <w:rsid w:val="00ED27DB"/>
    <w:rsid w:val="00ED2FDB"/>
    <w:rsid w:val="00ED351A"/>
    <w:rsid w:val="00ED3BA3"/>
    <w:rsid w:val="00ED3D96"/>
    <w:rsid w:val="00ED49D2"/>
    <w:rsid w:val="00ED4D0D"/>
    <w:rsid w:val="00ED4E65"/>
    <w:rsid w:val="00ED52D3"/>
    <w:rsid w:val="00ED5599"/>
    <w:rsid w:val="00ED58A4"/>
    <w:rsid w:val="00ED5B4F"/>
    <w:rsid w:val="00ED5B63"/>
    <w:rsid w:val="00ED5CBB"/>
    <w:rsid w:val="00ED5D4D"/>
    <w:rsid w:val="00ED623F"/>
    <w:rsid w:val="00ED631B"/>
    <w:rsid w:val="00ED6458"/>
    <w:rsid w:val="00ED648B"/>
    <w:rsid w:val="00ED6734"/>
    <w:rsid w:val="00ED6875"/>
    <w:rsid w:val="00ED6AB7"/>
    <w:rsid w:val="00ED6B38"/>
    <w:rsid w:val="00ED6D52"/>
    <w:rsid w:val="00ED6D53"/>
    <w:rsid w:val="00ED6ECE"/>
    <w:rsid w:val="00ED6F97"/>
    <w:rsid w:val="00ED742F"/>
    <w:rsid w:val="00ED765F"/>
    <w:rsid w:val="00ED7DD1"/>
    <w:rsid w:val="00EE0005"/>
    <w:rsid w:val="00EE01EF"/>
    <w:rsid w:val="00EE0C79"/>
    <w:rsid w:val="00EE0FD9"/>
    <w:rsid w:val="00EE11DA"/>
    <w:rsid w:val="00EE12D8"/>
    <w:rsid w:val="00EE178E"/>
    <w:rsid w:val="00EE17AC"/>
    <w:rsid w:val="00EE1A2F"/>
    <w:rsid w:val="00EE1AE0"/>
    <w:rsid w:val="00EE1C37"/>
    <w:rsid w:val="00EE1CDB"/>
    <w:rsid w:val="00EE1D54"/>
    <w:rsid w:val="00EE2C4D"/>
    <w:rsid w:val="00EE2D38"/>
    <w:rsid w:val="00EE2E30"/>
    <w:rsid w:val="00EE2F27"/>
    <w:rsid w:val="00EE3505"/>
    <w:rsid w:val="00EE36D0"/>
    <w:rsid w:val="00EE384D"/>
    <w:rsid w:val="00EE3D35"/>
    <w:rsid w:val="00EE415B"/>
    <w:rsid w:val="00EE45DD"/>
    <w:rsid w:val="00EE4812"/>
    <w:rsid w:val="00EE4E32"/>
    <w:rsid w:val="00EE4F55"/>
    <w:rsid w:val="00EE5033"/>
    <w:rsid w:val="00EE505E"/>
    <w:rsid w:val="00EE53F3"/>
    <w:rsid w:val="00EE56C3"/>
    <w:rsid w:val="00EE58E1"/>
    <w:rsid w:val="00EE5B67"/>
    <w:rsid w:val="00EE5DB5"/>
    <w:rsid w:val="00EE5E9A"/>
    <w:rsid w:val="00EE5F85"/>
    <w:rsid w:val="00EE6107"/>
    <w:rsid w:val="00EE628B"/>
    <w:rsid w:val="00EE64BC"/>
    <w:rsid w:val="00EE65EC"/>
    <w:rsid w:val="00EE663E"/>
    <w:rsid w:val="00EE67E2"/>
    <w:rsid w:val="00EE69DF"/>
    <w:rsid w:val="00EE6B1B"/>
    <w:rsid w:val="00EE6B25"/>
    <w:rsid w:val="00EE6F52"/>
    <w:rsid w:val="00EE7093"/>
    <w:rsid w:val="00EE72A2"/>
    <w:rsid w:val="00EE7C6A"/>
    <w:rsid w:val="00EE7D1A"/>
    <w:rsid w:val="00EE7F92"/>
    <w:rsid w:val="00EE7FAA"/>
    <w:rsid w:val="00EF0046"/>
    <w:rsid w:val="00EF0190"/>
    <w:rsid w:val="00EF01B9"/>
    <w:rsid w:val="00EF0305"/>
    <w:rsid w:val="00EF0752"/>
    <w:rsid w:val="00EF09A9"/>
    <w:rsid w:val="00EF0AA2"/>
    <w:rsid w:val="00EF0AD2"/>
    <w:rsid w:val="00EF0BE7"/>
    <w:rsid w:val="00EF0D81"/>
    <w:rsid w:val="00EF105F"/>
    <w:rsid w:val="00EF13D7"/>
    <w:rsid w:val="00EF1832"/>
    <w:rsid w:val="00EF1C89"/>
    <w:rsid w:val="00EF1CA9"/>
    <w:rsid w:val="00EF1E1C"/>
    <w:rsid w:val="00EF20A8"/>
    <w:rsid w:val="00EF2117"/>
    <w:rsid w:val="00EF21CA"/>
    <w:rsid w:val="00EF2397"/>
    <w:rsid w:val="00EF2A2C"/>
    <w:rsid w:val="00EF2D4A"/>
    <w:rsid w:val="00EF2FE8"/>
    <w:rsid w:val="00EF30A5"/>
    <w:rsid w:val="00EF366A"/>
    <w:rsid w:val="00EF38F4"/>
    <w:rsid w:val="00EF3906"/>
    <w:rsid w:val="00EF39DA"/>
    <w:rsid w:val="00EF3A35"/>
    <w:rsid w:val="00EF3BE5"/>
    <w:rsid w:val="00EF3D0C"/>
    <w:rsid w:val="00EF3E46"/>
    <w:rsid w:val="00EF41A7"/>
    <w:rsid w:val="00EF455D"/>
    <w:rsid w:val="00EF4B19"/>
    <w:rsid w:val="00EF4B75"/>
    <w:rsid w:val="00EF4BE2"/>
    <w:rsid w:val="00EF4C81"/>
    <w:rsid w:val="00EF4D13"/>
    <w:rsid w:val="00EF5338"/>
    <w:rsid w:val="00EF591C"/>
    <w:rsid w:val="00EF5A99"/>
    <w:rsid w:val="00EF5A9B"/>
    <w:rsid w:val="00EF5B0E"/>
    <w:rsid w:val="00EF6335"/>
    <w:rsid w:val="00EF65A8"/>
    <w:rsid w:val="00EF661B"/>
    <w:rsid w:val="00EF666A"/>
    <w:rsid w:val="00EF6D4F"/>
    <w:rsid w:val="00EF7609"/>
    <w:rsid w:val="00EF7C11"/>
    <w:rsid w:val="00EF7CC3"/>
    <w:rsid w:val="00F0002B"/>
    <w:rsid w:val="00F000A3"/>
    <w:rsid w:val="00F0017D"/>
    <w:rsid w:val="00F0037F"/>
    <w:rsid w:val="00F00388"/>
    <w:rsid w:val="00F00489"/>
    <w:rsid w:val="00F00500"/>
    <w:rsid w:val="00F007CE"/>
    <w:rsid w:val="00F008B9"/>
    <w:rsid w:val="00F00B9E"/>
    <w:rsid w:val="00F00C5D"/>
    <w:rsid w:val="00F00EA9"/>
    <w:rsid w:val="00F00EC8"/>
    <w:rsid w:val="00F014C3"/>
    <w:rsid w:val="00F017A3"/>
    <w:rsid w:val="00F0185B"/>
    <w:rsid w:val="00F01A1C"/>
    <w:rsid w:val="00F01ECF"/>
    <w:rsid w:val="00F02549"/>
    <w:rsid w:val="00F02E10"/>
    <w:rsid w:val="00F02F28"/>
    <w:rsid w:val="00F0305C"/>
    <w:rsid w:val="00F0325B"/>
    <w:rsid w:val="00F03309"/>
    <w:rsid w:val="00F033A9"/>
    <w:rsid w:val="00F033C0"/>
    <w:rsid w:val="00F03887"/>
    <w:rsid w:val="00F04519"/>
    <w:rsid w:val="00F04AAD"/>
    <w:rsid w:val="00F05070"/>
    <w:rsid w:val="00F050EC"/>
    <w:rsid w:val="00F0554E"/>
    <w:rsid w:val="00F056A3"/>
    <w:rsid w:val="00F05A6C"/>
    <w:rsid w:val="00F05B42"/>
    <w:rsid w:val="00F05BC0"/>
    <w:rsid w:val="00F05C05"/>
    <w:rsid w:val="00F05F5F"/>
    <w:rsid w:val="00F06025"/>
    <w:rsid w:val="00F0672F"/>
    <w:rsid w:val="00F06F13"/>
    <w:rsid w:val="00F06F63"/>
    <w:rsid w:val="00F070EF"/>
    <w:rsid w:val="00F071DA"/>
    <w:rsid w:val="00F07319"/>
    <w:rsid w:val="00F07574"/>
    <w:rsid w:val="00F07667"/>
    <w:rsid w:val="00F078FE"/>
    <w:rsid w:val="00F079C5"/>
    <w:rsid w:val="00F07C65"/>
    <w:rsid w:val="00F07E46"/>
    <w:rsid w:val="00F07EEB"/>
    <w:rsid w:val="00F1017B"/>
    <w:rsid w:val="00F101C5"/>
    <w:rsid w:val="00F103C0"/>
    <w:rsid w:val="00F103F6"/>
    <w:rsid w:val="00F1064F"/>
    <w:rsid w:val="00F1076A"/>
    <w:rsid w:val="00F107B0"/>
    <w:rsid w:val="00F10A92"/>
    <w:rsid w:val="00F10BA1"/>
    <w:rsid w:val="00F10BCE"/>
    <w:rsid w:val="00F10D70"/>
    <w:rsid w:val="00F10DBD"/>
    <w:rsid w:val="00F10E03"/>
    <w:rsid w:val="00F10F6F"/>
    <w:rsid w:val="00F10FBA"/>
    <w:rsid w:val="00F1120B"/>
    <w:rsid w:val="00F114C5"/>
    <w:rsid w:val="00F1154F"/>
    <w:rsid w:val="00F11886"/>
    <w:rsid w:val="00F119A5"/>
    <w:rsid w:val="00F11AA6"/>
    <w:rsid w:val="00F11BFD"/>
    <w:rsid w:val="00F11FFD"/>
    <w:rsid w:val="00F121D9"/>
    <w:rsid w:val="00F124D9"/>
    <w:rsid w:val="00F125BA"/>
    <w:rsid w:val="00F1281B"/>
    <w:rsid w:val="00F12CEC"/>
    <w:rsid w:val="00F12F46"/>
    <w:rsid w:val="00F12F9D"/>
    <w:rsid w:val="00F133C0"/>
    <w:rsid w:val="00F1373E"/>
    <w:rsid w:val="00F1381E"/>
    <w:rsid w:val="00F13F33"/>
    <w:rsid w:val="00F140ED"/>
    <w:rsid w:val="00F14189"/>
    <w:rsid w:val="00F142E5"/>
    <w:rsid w:val="00F144C3"/>
    <w:rsid w:val="00F148E5"/>
    <w:rsid w:val="00F149A5"/>
    <w:rsid w:val="00F14B46"/>
    <w:rsid w:val="00F14BBA"/>
    <w:rsid w:val="00F14E79"/>
    <w:rsid w:val="00F14F89"/>
    <w:rsid w:val="00F1545B"/>
    <w:rsid w:val="00F15520"/>
    <w:rsid w:val="00F155D3"/>
    <w:rsid w:val="00F15863"/>
    <w:rsid w:val="00F15954"/>
    <w:rsid w:val="00F15997"/>
    <w:rsid w:val="00F1690C"/>
    <w:rsid w:val="00F16B42"/>
    <w:rsid w:val="00F16B45"/>
    <w:rsid w:val="00F16C12"/>
    <w:rsid w:val="00F16E30"/>
    <w:rsid w:val="00F16F16"/>
    <w:rsid w:val="00F17010"/>
    <w:rsid w:val="00F17165"/>
    <w:rsid w:val="00F171A6"/>
    <w:rsid w:val="00F171AB"/>
    <w:rsid w:val="00F17423"/>
    <w:rsid w:val="00F175D1"/>
    <w:rsid w:val="00F17680"/>
    <w:rsid w:val="00F17A31"/>
    <w:rsid w:val="00F17BC7"/>
    <w:rsid w:val="00F17E93"/>
    <w:rsid w:val="00F20425"/>
    <w:rsid w:val="00F20728"/>
    <w:rsid w:val="00F207F1"/>
    <w:rsid w:val="00F2083A"/>
    <w:rsid w:val="00F20D4A"/>
    <w:rsid w:val="00F20D9E"/>
    <w:rsid w:val="00F20F3F"/>
    <w:rsid w:val="00F21069"/>
    <w:rsid w:val="00F21432"/>
    <w:rsid w:val="00F21874"/>
    <w:rsid w:val="00F219CC"/>
    <w:rsid w:val="00F21A8A"/>
    <w:rsid w:val="00F21B62"/>
    <w:rsid w:val="00F21C51"/>
    <w:rsid w:val="00F21D82"/>
    <w:rsid w:val="00F21EFA"/>
    <w:rsid w:val="00F22112"/>
    <w:rsid w:val="00F22274"/>
    <w:rsid w:val="00F227A3"/>
    <w:rsid w:val="00F22BB2"/>
    <w:rsid w:val="00F2306A"/>
    <w:rsid w:val="00F233AB"/>
    <w:rsid w:val="00F23656"/>
    <w:rsid w:val="00F23E1B"/>
    <w:rsid w:val="00F23ED1"/>
    <w:rsid w:val="00F24009"/>
    <w:rsid w:val="00F24126"/>
    <w:rsid w:val="00F241FD"/>
    <w:rsid w:val="00F2510B"/>
    <w:rsid w:val="00F25418"/>
    <w:rsid w:val="00F25737"/>
    <w:rsid w:val="00F25890"/>
    <w:rsid w:val="00F25BA8"/>
    <w:rsid w:val="00F25C7E"/>
    <w:rsid w:val="00F25E85"/>
    <w:rsid w:val="00F26196"/>
    <w:rsid w:val="00F2696B"/>
    <w:rsid w:val="00F26E34"/>
    <w:rsid w:val="00F27045"/>
    <w:rsid w:val="00F2734C"/>
    <w:rsid w:val="00F2757A"/>
    <w:rsid w:val="00F27682"/>
    <w:rsid w:val="00F27B4C"/>
    <w:rsid w:val="00F27D09"/>
    <w:rsid w:val="00F27EB5"/>
    <w:rsid w:val="00F27EDC"/>
    <w:rsid w:val="00F27FD6"/>
    <w:rsid w:val="00F27FEC"/>
    <w:rsid w:val="00F30116"/>
    <w:rsid w:val="00F3059D"/>
    <w:rsid w:val="00F30605"/>
    <w:rsid w:val="00F30726"/>
    <w:rsid w:val="00F307F3"/>
    <w:rsid w:val="00F3082C"/>
    <w:rsid w:val="00F30DC9"/>
    <w:rsid w:val="00F3106A"/>
    <w:rsid w:val="00F310B6"/>
    <w:rsid w:val="00F31154"/>
    <w:rsid w:val="00F3116A"/>
    <w:rsid w:val="00F3142B"/>
    <w:rsid w:val="00F314ED"/>
    <w:rsid w:val="00F31553"/>
    <w:rsid w:val="00F315CD"/>
    <w:rsid w:val="00F31A92"/>
    <w:rsid w:val="00F31D76"/>
    <w:rsid w:val="00F3214A"/>
    <w:rsid w:val="00F321FA"/>
    <w:rsid w:val="00F321FD"/>
    <w:rsid w:val="00F3223F"/>
    <w:rsid w:val="00F3233D"/>
    <w:rsid w:val="00F32706"/>
    <w:rsid w:val="00F32748"/>
    <w:rsid w:val="00F3281F"/>
    <w:rsid w:val="00F3284A"/>
    <w:rsid w:val="00F329CB"/>
    <w:rsid w:val="00F32A0E"/>
    <w:rsid w:val="00F32A44"/>
    <w:rsid w:val="00F32D90"/>
    <w:rsid w:val="00F3317B"/>
    <w:rsid w:val="00F335F8"/>
    <w:rsid w:val="00F3379D"/>
    <w:rsid w:val="00F33CC7"/>
    <w:rsid w:val="00F343FE"/>
    <w:rsid w:val="00F34556"/>
    <w:rsid w:val="00F3470B"/>
    <w:rsid w:val="00F348FD"/>
    <w:rsid w:val="00F34F42"/>
    <w:rsid w:val="00F34F78"/>
    <w:rsid w:val="00F3522E"/>
    <w:rsid w:val="00F35237"/>
    <w:rsid w:val="00F353BF"/>
    <w:rsid w:val="00F3565C"/>
    <w:rsid w:val="00F35AF0"/>
    <w:rsid w:val="00F35BBA"/>
    <w:rsid w:val="00F36039"/>
    <w:rsid w:val="00F3642F"/>
    <w:rsid w:val="00F3644B"/>
    <w:rsid w:val="00F364CD"/>
    <w:rsid w:val="00F36820"/>
    <w:rsid w:val="00F368C8"/>
    <w:rsid w:val="00F369E4"/>
    <w:rsid w:val="00F36D80"/>
    <w:rsid w:val="00F37165"/>
    <w:rsid w:val="00F37228"/>
    <w:rsid w:val="00F3748F"/>
    <w:rsid w:val="00F37764"/>
    <w:rsid w:val="00F379AF"/>
    <w:rsid w:val="00F37E3E"/>
    <w:rsid w:val="00F407E0"/>
    <w:rsid w:val="00F409A6"/>
    <w:rsid w:val="00F409B4"/>
    <w:rsid w:val="00F40BA2"/>
    <w:rsid w:val="00F40E3F"/>
    <w:rsid w:val="00F411FF"/>
    <w:rsid w:val="00F41273"/>
    <w:rsid w:val="00F41908"/>
    <w:rsid w:val="00F41E19"/>
    <w:rsid w:val="00F41ECA"/>
    <w:rsid w:val="00F41FFC"/>
    <w:rsid w:val="00F4229E"/>
    <w:rsid w:val="00F4259B"/>
    <w:rsid w:val="00F42954"/>
    <w:rsid w:val="00F42A2D"/>
    <w:rsid w:val="00F42E7A"/>
    <w:rsid w:val="00F431A6"/>
    <w:rsid w:val="00F43247"/>
    <w:rsid w:val="00F4328C"/>
    <w:rsid w:val="00F4351E"/>
    <w:rsid w:val="00F4400E"/>
    <w:rsid w:val="00F443B7"/>
    <w:rsid w:val="00F445C5"/>
    <w:rsid w:val="00F4468C"/>
    <w:rsid w:val="00F449F5"/>
    <w:rsid w:val="00F44DDB"/>
    <w:rsid w:val="00F451A8"/>
    <w:rsid w:val="00F4555E"/>
    <w:rsid w:val="00F455EC"/>
    <w:rsid w:val="00F457A9"/>
    <w:rsid w:val="00F45894"/>
    <w:rsid w:val="00F45A0D"/>
    <w:rsid w:val="00F45C9F"/>
    <w:rsid w:val="00F46179"/>
    <w:rsid w:val="00F46340"/>
    <w:rsid w:val="00F463EB"/>
    <w:rsid w:val="00F465E7"/>
    <w:rsid w:val="00F46736"/>
    <w:rsid w:val="00F467EE"/>
    <w:rsid w:val="00F4681F"/>
    <w:rsid w:val="00F4693B"/>
    <w:rsid w:val="00F46ABF"/>
    <w:rsid w:val="00F46AD7"/>
    <w:rsid w:val="00F46BA8"/>
    <w:rsid w:val="00F46C72"/>
    <w:rsid w:val="00F4719A"/>
    <w:rsid w:val="00F4720E"/>
    <w:rsid w:val="00F47335"/>
    <w:rsid w:val="00F47426"/>
    <w:rsid w:val="00F47726"/>
    <w:rsid w:val="00F47BA8"/>
    <w:rsid w:val="00F47C13"/>
    <w:rsid w:val="00F47DE2"/>
    <w:rsid w:val="00F501DA"/>
    <w:rsid w:val="00F5028C"/>
    <w:rsid w:val="00F50736"/>
    <w:rsid w:val="00F5076E"/>
    <w:rsid w:val="00F5084D"/>
    <w:rsid w:val="00F5097F"/>
    <w:rsid w:val="00F50C3B"/>
    <w:rsid w:val="00F50FED"/>
    <w:rsid w:val="00F5114B"/>
    <w:rsid w:val="00F5135E"/>
    <w:rsid w:val="00F51538"/>
    <w:rsid w:val="00F5193A"/>
    <w:rsid w:val="00F51A0D"/>
    <w:rsid w:val="00F51A90"/>
    <w:rsid w:val="00F51AAE"/>
    <w:rsid w:val="00F51C36"/>
    <w:rsid w:val="00F51E0D"/>
    <w:rsid w:val="00F52934"/>
    <w:rsid w:val="00F52E1D"/>
    <w:rsid w:val="00F5303D"/>
    <w:rsid w:val="00F53065"/>
    <w:rsid w:val="00F5349A"/>
    <w:rsid w:val="00F534A6"/>
    <w:rsid w:val="00F53670"/>
    <w:rsid w:val="00F5373F"/>
    <w:rsid w:val="00F5385E"/>
    <w:rsid w:val="00F539C2"/>
    <w:rsid w:val="00F53FD9"/>
    <w:rsid w:val="00F54285"/>
    <w:rsid w:val="00F542C3"/>
    <w:rsid w:val="00F5444A"/>
    <w:rsid w:val="00F54479"/>
    <w:rsid w:val="00F544D8"/>
    <w:rsid w:val="00F54624"/>
    <w:rsid w:val="00F549B3"/>
    <w:rsid w:val="00F54A91"/>
    <w:rsid w:val="00F54D44"/>
    <w:rsid w:val="00F54E0D"/>
    <w:rsid w:val="00F55152"/>
    <w:rsid w:val="00F55188"/>
    <w:rsid w:val="00F55718"/>
    <w:rsid w:val="00F561DA"/>
    <w:rsid w:val="00F56239"/>
    <w:rsid w:val="00F56734"/>
    <w:rsid w:val="00F56A47"/>
    <w:rsid w:val="00F56A70"/>
    <w:rsid w:val="00F56DD7"/>
    <w:rsid w:val="00F56E69"/>
    <w:rsid w:val="00F56EFA"/>
    <w:rsid w:val="00F56F78"/>
    <w:rsid w:val="00F570BF"/>
    <w:rsid w:val="00F570EA"/>
    <w:rsid w:val="00F57391"/>
    <w:rsid w:val="00F573DC"/>
    <w:rsid w:val="00F576AA"/>
    <w:rsid w:val="00F577C9"/>
    <w:rsid w:val="00F578C0"/>
    <w:rsid w:val="00F57A6B"/>
    <w:rsid w:val="00F57F86"/>
    <w:rsid w:val="00F605F5"/>
    <w:rsid w:val="00F6085D"/>
    <w:rsid w:val="00F60A09"/>
    <w:rsid w:val="00F60D62"/>
    <w:rsid w:val="00F60D67"/>
    <w:rsid w:val="00F60E12"/>
    <w:rsid w:val="00F60F5E"/>
    <w:rsid w:val="00F60F9C"/>
    <w:rsid w:val="00F61163"/>
    <w:rsid w:val="00F61254"/>
    <w:rsid w:val="00F6137D"/>
    <w:rsid w:val="00F613A3"/>
    <w:rsid w:val="00F613B7"/>
    <w:rsid w:val="00F614CB"/>
    <w:rsid w:val="00F615B1"/>
    <w:rsid w:val="00F61A9B"/>
    <w:rsid w:val="00F61D28"/>
    <w:rsid w:val="00F61E5A"/>
    <w:rsid w:val="00F61E96"/>
    <w:rsid w:val="00F61FCA"/>
    <w:rsid w:val="00F6204F"/>
    <w:rsid w:val="00F62271"/>
    <w:rsid w:val="00F62701"/>
    <w:rsid w:val="00F62AFA"/>
    <w:rsid w:val="00F62CC1"/>
    <w:rsid w:val="00F6308E"/>
    <w:rsid w:val="00F63387"/>
    <w:rsid w:val="00F6368C"/>
    <w:rsid w:val="00F63B9E"/>
    <w:rsid w:val="00F644D2"/>
    <w:rsid w:val="00F64810"/>
    <w:rsid w:val="00F64BB1"/>
    <w:rsid w:val="00F64C33"/>
    <w:rsid w:val="00F64CF5"/>
    <w:rsid w:val="00F652CC"/>
    <w:rsid w:val="00F65342"/>
    <w:rsid w:val="00F65485"/>
    <w:rsid w:val="00F659ED"/>
    <w:rsid w:val="00F65ADD"/>
    <w:rsid w:val="00F661D8"/>
    <w:rsid w:val="00F661FD"/>
    <w:rsid w:val="00F663A1"/>
    <w:rsid w:val="00F668E9"/>
    <w:rsid w:val="00F669E7"/>
    <w:rsid w:val="00F670FA"/>
    <w:rsid w:val="00F675F1"/>
    <w:rsid w:val="00F67744"/>
    <w:rsid w:val="00F6797A"/>
    <w:rsid w:val="00F679A9"/>
    <w:rsid w:val="00F702E6"/>
    <w:rsid w:val="00F70545"/>
    <w:rsid w:val="00F70EAC"/>
    <w:rsid w:val="00F70FC0"/>
    <w:rsid w:val="00F710E4"/>
    <w:rsid w:val="00F714D9"/>
    <w:rsid w:val="00F71DCD"/>
    <w:rsid w:val="00F71EC1"/>
    <w:rsid w:val="00F71ED0"/>
    <w:rsid w:val="00F71F4F"/>
    <w:rsid w:val="00F72030"/>
    <w:rsid w:val="00F724C7"/>
    <w:rsid w:val="00F72652"/>
    <w:rsid w:val="00F72687"/>
    <w:rsid w:val="00F72854"/>
    <w:rsid w:val="00F728D1"/>
    <w:rsid w:val="00F72C67"/>
    <w:rsid w:val="00F72D3A"/>
    <w:rsid w:val="00F730CC"/>
    <w:rsid w:val="00F732BB"/>
    <w:rsid w:val="00F733C5"/>
    <w:rsid w:val="00F7361F"/>
    <w:rsid w:val="00F73720"/>
    <w:rsid w:val="00F73AA7"/>
    <w:rsid w:val="00F73ABB"/>
    <w:rsid w:val="00F73D8A"/>
    <w:rsid w:val="00F74098"/>
    <w:rsid w:val="00F740F9"/>
    <w:rsid w:val="00F740FB"/>
    <w:rsid w:val="00F7419C"/>
    <w:rsid w:val="00F741A4"/>
    <w:rsid w:val="00F74201"/>
    <w:rsid w:val="00F74243"/>
    <w:rsid w:val="00F74250"/>
    <w:rsid w:val="00F7430A"/>
    <w:rsid w:val="00F7432D"/>
    <w:rsid w:val="00F74898"/>
    <w:rsid w:val="00F74B63"/>
    <w:rsid w:val="00F74B6C"/>
    <w:rsid w:val="00F7515A"/>
    <w:rsid w:val="00F758EF"/>
    <w:rsid w:val="00F75992"/>
    <w:rsid w:val="00F75A92"/>
    <w:rsid w:val="00F75B51"/>
    <w:rsid w:val="00F75C93"/>
    <w:rsid w:val="00F75E28"/>
    <w:rsid w:val="00F7627F"/>
    <w:rsid w:val="00F768E3"/>
    <w:rsid w:val="00F76CF2"/>
    <w:rsid w:val="00F76DE5"/>
    <w:rsid w:val="00F76ED3"/>
    <w:rsid w:val="00F76F5F"/>
    <w:rsid w:val="00F7719A"/>
    <w:rsid w:val="00F77213"/>
    <w:rsid w:val="00F772CC"/>
    <w:rsid w:val="00F77CEE"/>
    <w:rsid w:val="00F8006E"/>
    <w:rsid w:val="00F80085"/>
    <w:rsid w:val="00F80225"/>
    <w:rsid w:val="00F80485"/>
    <w:rsid w:val="00F8077B"/>
    <w:rsid w:val="00F80805"/>
    <w:rsid w:val="00F80875"/>
    <w:rsid w:val="00F80978"/>
    <w:rsid w:val="00F80A61"/>
    <w:rsid w:val="00F80A7B"/>
    <w:rsid w:val="00F80C0B"/>
    <w:rsid w:val="00F80EB9"/>
    <w:rsid w:val="00F80EC5"/>
    <w:rsid w:val="00F80EC9"/>
    <w:rsid w:val="00F80F76"/>
    <w:rsid w:val="00F81332"/>
    <w:rsid w:val="00F81437"/>
    <w:rsid w:val="00F81B59"/>
    <w:rsid w:val="00F81CE6"/>
    <w:rsid w:val="00F82196"/>
    <w:rsid w:val="00F82371"/>
    <w:rsid w:val="00F82378"/>
    <w:rsid w:val="00F824A0"/>
    <w:rsid w:val="00F82517"/>
    <w:rsid w:val="00F825DA"/>
    <w:rsid w:val="00F8280F"/>
    <w:rsid w:val="00F82B39"/>
    <w:rsid w:val="00F82F31"/>
    <w:rsid w:val="00F83073"/>
    <w:rsid w:val="00F83149"/>
    <w:rsid w:val="00F834D9"/>
    <w:rsid w:val="00F839A7"/>
    <w:rsid w:val="00F83B77"/>
    <w:rsid w:val="00F83D7F"/>
    <w:rsid w:val="00F83EF6"/>
    <w:rsid w:val="00F846CA"/>
    <w:rsid w:val="00F848BF"/>
    <w:rsid w:val="00F84C9D"/>
    <w:rsid w:val="00F84EC5"/>
    <w:rsid w:val="00F8512B"/>
    <w:rsid w:val="00F85216"/>
    <w:rsid w:val="00F852CC"/>
    <w:rsid w:val="00F852FD"/>
    <w:rsid w:val="00F853A0"/>
    <w:rsid w:val="00F85579"/>
    <w:rsid w:val="00F85637"/>
    <w:rsid w:val="00F85783"/>
    <w:rsid w:val="00F858C4"/>
    <w:rsid w:val="00F85FC7"/>
    <w:rsid w:val="00F8622F"/>
    <w:rsid w:val="00F862B6"/>
    <w:rsid w:val="00F86498"/>
    <w:rsid w:val="00F86555"/>
    <w:rsid w:val="00F867AC"/>
    <w:rsid w:val="00F8682C"/>
    <w:rsid w:val="00F8696A"/>
    <w:rsid w:val="00F86A23"/>
    <w:rsid w:val="00F86DBF"/>
    <w:rsid w:val="00F871AD"/>
    <w:rsid w:val="00F87588"/>
    <w:rsid w:val="00F87656"/>
    <w:rsid w:val="00F87792"/>
    <w:rsid w:val="00F87CBE"/>
    <w:rsid w:val="00F87D30"/>
    <w:rsid w:val="00F87DD2"/>
    <w:rsid w:val="00F87EB1"/>
    <w:rsid w:val="00F904D0"/>
    <w:rsid w:val="00F904D5"/>
    <w:rsid w:val="00F90581"/>
    <w:rsid w:val="00F9078E"/>
    <w:rsid w:val="00F90920"/>
    <w:rsid w:val="00F9092C"/>
    <w:rsid w:val="00F90E78"/>
    <w:rsid w:val="00F910A6"/>
    <w:rsid w:val="00F91A4C"/>
    <w:rsid w:val="00F91E29"/>
    <w:rsid w:val="00F91FAF"/>
    <w:rsid w:val="00F92795"/>
    <w:rsid w:val="00F927BC"/>
    <w:rsid w:val="00F92817"/>
    <w:rsid w:val="00F929C2"/>
    <w:rsid w:val="00F92BF8"/>
    <w:rsid w:val="00F92CD1"/>
    <w:rsid w:val="00F934A9"/>
    <w:rsid w:val="00F9370D"/>
    <w:rsid w:val="00F93736"/>
    <w:rsid w:val="00F9381F"/>
    <w:rsid w:val="00F93BC5"/>
    <w:rsid w:val="00F94539"/>
    <w:rsid w:val="00F947E1"/>
    <w:rsid w:val="00F94878"/>
    <w:rsid w:val="00F948AD"/>
    <w:rsid w:val="00F94988"/>
    <w:rsid w:val="00F949B1"/>
    <w:rsid w:val="00F951A1"/>
    <w:rsid w:val="00F95215"/>
    <w:rsid w:val="00F95933"/>
    <w:rsid w:val="00F962BD"/>
    <w:rsid w:val="00F962C4"/>
    <w:rsid w:val="00F962CB"/>
    <w:rsid w:val="00F966D4"/>
    <w:rsid w:val="00F9695B"/>
    <w:rsid w:val="00F96C51"/>
    <w:rsid w:val="00F96FA2"/>
    <w:rsid w:val="00F96FF9"/>
    <w:rsid w:val="00F97406"/>
    <w:rsid w:val="00F9773D"/>
    <w:rsid w:val="00F97D89"/>
    <w:rsid w:val="00F97DF9"/>
    <w:rsid w:val="00F97EE9"/>
    <w:rsid w:val="00FA0070"/>
    <w:rsid w:val="00FA04B5"/>
    <w:rsid w:val="00FA04DA"/>
    <w:rsid w:val="00FA068C"/>
    <w:rsid w:val="00FA071B"/>
    <w:rsid w:val="00FA080A"/>
    <w:rsid w:val="00FA0AD9"/>
    <w:rsid w:val="00FA0E69"/>
    <w:rsid w:val="00FA1054"/>
    <w:rsid w:val="00FA12B6"/>
    <w:rsid w:val="00FA13AE"/>
    <w:rsid w:val="00FA165F"/>
    <w:rsid w:val="00FA1A07"/>
    <w:rsid w:val="00FA1C68"/>
    <w:rsid w:val="00FA1ED0"/>
    <w:rsid w:val="00FA232C"/>
    <w:rsid w:val="00FA25AD"/>
    <w:rsid w:val="00FA2842"/>
    <w:rsid w:val="00FA28CB"/>
    <w:rsid w:val="00FA2EC5"/>
    <w:rsid w:val="00FA320B"/>
    <w:rsid w:val="00FA39C0"/>
    <w:rsid w:val="00FA3A4C"/>
    <w:rsid w:val="00FA3A88"/>
    <w:rsid w:val="00FA3D7A"/>
    <w:rsid w:val="00FA3E3E"/>
    <w:rsid w:val="00FA409A"/>
    <w:rsid w:val="00FA40BA"/>
    <w:rsid w:val="00FA4242"/>
    <w:rsid w:val="00FA452A"/>
    <w:rsid w:val="00FA4699"/>
    <w:rsid w:val="00FA48A5"/>
    <w:rsid w:val="00FA4F95"/>
    <w:rsid w:val="00FA4FC2"/>
    <w:rsid w:val="00FA4FC5"/>
    <w:rsid w:val="00FA50D7"/>
    <w:rsid w:val="00FA512E"/>
    <w:rsid w:val="00FA5167"/>
    <w:rsid w:val="00FA5312"/>
    <w:rsid w:val="00FA54FF"/>
    <w:rsid w:val="00FA558E"/>
    <w:rsid w:val="00FA5597"/>
    <w:rsid w:val="00FA5902"/>
    <w:rsid w:val="00FA5B84"/>
    <w:rsid w:val="00FA5D23"/>
    <w:rsid w:val="00FA616D"/>
    <w:rsid w:val="00FA631F"/>
    <w:rsid w:val="00FA6530"/>
    <w:rsid w:val="00FA6AA4"/>
    <w:rsid w:val="00FA6CCE"/>
    <w:rsid w:val="00FA748F"/>
    <w:rsid w:val="00FA79BB"/>
    <w:rsid w:val="00FA7E5E"/>
    <w:rsid w:val="00FB0091"/>
    <w:rsid w:val="00FB046C"/>
    <w:rsid w:val="00FB04C2"/>
    <w:rsid w:val="00FB054C"/>
    <w:rsid w:val="00FB06E6"/>
    <w:rsid w:val="00FB0771"/>
    <w:rsid w:val="00FB0C93"/>
    <w:rsid w:val="00FB0EEE"/>
    <w:rsid w:val="00FB0F4C"/>
    <w:rsid w:val="00FB11AA"/>
    <w:rsid w:val="00FB1336"/>
    <w:rsid w:val="00FB1704"/>
    <w:rsid w:val="00FB19AA"/>
    <w:rsid w:val="00FB1E3A"/>
    <w:rsid w:val="00FB2131"/>
    <w:rsid w:val="00FB233E"/>
    <w:rsid w:val="00FB2C3E"/>
    <w:rsid w:val="00FB2FA6"/>
    <w:rsid w:val="00FB3031"/>
    <w:rsid w:val="00FB31AF"/>
    <w:rsid w:val="00FB3221"/>
    <w:rsid w:val="00FB3260"/>
    <w:rsid w:val="00FB33E1"/>
    <w:rsid w:val="00FB35AD"/>
    <w:rsid w:val="00FB397D"/>
    <w:rsid w:val="00FB3E82"/>
    <w:rsid w:val="00FB40DD"/>
    <w:rsid w:val="00FB4155"/>
    <w:rsid w:val="00FB44C2"/>
    <w:rsid w:val="00FB4676"/>
    <w:rsid w:val="00FB47FC"/>
    <w:rsid w:val="00FB48C5"/>
    <w:rsid w:val="00FB49F0"/>
    <w:rsid w:val="00FB4D27"/>
    <w:rsid w:val="00FB53D9"/>
    <w:rsid w:val="00FB5457"/>
    <w:rsid w:val="00FB575B"/>
    <w:rsid w:val="00FB58CF"/>
    <w:rsid w:val="00FB59DE"/>
    <w:rsid w:val="00FB5A56"/>
    <w:rsid w:val="00FB5DDA"/>
    <w:rsid w:val="00FB5EA7"/>
    <w:rsid w:val="00FB5F3F"/>
    <w:rsid w:val="00FB5F95"/>
    <w:rsid w:val="00FB6266"/>
    <w:rsid w:val="00FB675C"/>
    <w:rsid w:val="00FB67D7"/>
    <w:rsid w:val="00FB697F"/>
    <w:rsid w:val="00FB6AF0"/>
    <w:rsid w:val="00FB6E71"/>
    <w:rsid w:val="00FB7439"/>
    <w:rsid w:val="00FB753D"/>
    <w:rsid w:val="00FB77DB"/>
    <w:rsid w:val="00FB7CCF"/>
    <w:rsid w:val="00FC01EB"/>
    <w:rsid w:val="00FC0295"/>
    <w:rsid w:val="00FC0298"/>
    <w:rsid w:val="00FC0F68"/>
    <w:rsid w:val="00FC10D7"/>
    <w:rsid w:val="00FC1587"/>
    <w:rsid w:val="00FC1705"/>
    <w:rsid w:val="00FC1933"/>
    <w:rsid w:val="00FC19F0"/>
    <w:rsid w:val="00FC1BA3"/>
    <w:rsid w:val="00FC2342"/>
    <w:rsid w:val="00FC2390"/>
    <w:rsid w:val="00FC2A28"/>
    <w:rsid w:val="00FC2C31"/>
    <w:rsid w:val="00FC2C42"/>
    <w:rsid w:val="00FC2C88"/>
    <w:rsid w:val="00FC2CAA"/>
    <w:rsid w:val="00FC2D2D"/>
    <w:rsid w:val="00FC2DC8"/>
    <w:rsid w:val="00FC2F3C"/>
    <w:rsid w:val="00FC331C"/>
    <w:rsid w:val="00FC33BD"/>
    <w:rsid w:val="00FC363F"/>
    <w:rsid w:val="00FC3F24"/>
    <w:rsid w:val="00FC3FEC"/>
    <w:rsid w:val="00FC4259"/>
    <w:rsid w:val="00FC4470"/>
    <w:rsid w:val="00FC471A"/>
    <w:rsid w:val="00FC4955"/>
    <w:rsid w:val="00FC49CB"/>
    <w:rsid w:val="00FC4B01"/>
    <w:rsid w:val="00FC4D8D"/>
    <w:rsid w:val="00FC503D"/>
    <w:rsid w:val="00FC517D"/>
    <w:rsid w:val="00FC580E"/>
    <w:rsid w:val="00FC5C4C"/>
    <w:rsid w:val="00FC5CA7"/>
    <w:rsid w:val="00FC5F16"/>
    <w:rsid w:val="00FC62F7"/>
    <w:rsid w:val="00FC637B"/>
    <w:rsid w:val="00FC6727"/>
    <w:rsid w:val="00FC6884"/>
    <w:rsid w:val="00FC691F"/>
    <w:rsid w:val="00FC69D2"/>
    <w:rsid w:val="00FC6DBD"/>
    <w:rsid w:val="00FC705C"/>
    <w:rsid w:val="00FC70D8"/>
    <w:rsid w:val="00FC726E"/>
    <w:rsid w:val="00FC733B"/>
    <w:rsid w:val="00FC7353"/>
    <w:rsid w:val="00FC75D9"/>
    <w:rsid w:val="00FC7783"/>
    <w:rsid w:val="00FC789F"/>
    <w:rsid w:val="00FC7AC0"/>
    <w:rsid w:val="00FC7C97"/>
    <w:rsid w:val="00FC7CDF"/>
    <w:rsid w:val="00FD00F8"/>
    <w:rsid w:val="00FD068C"/>
    <w:rsid w:val="00FD0A1A"/>
    <w:rsid w:val="00FD114D"/>
    <w:rsid w:val="00FD115D"/>
    <w:rsid w:val="00FD162B"/>
    <w:rsid w:val="00FD16BB"/>
    <w:rsid w:val="00FD1D30"/>
    <w:rsid w:val="00FD1D56"/>
    <w:rsid w:val="00FD1DF5"/>
    <w:rsid w:val="00FD2300"/>
    <w:rsid w:val="00FD24AD"/>
    <w:rsid w:val="00FD26DC"/>
    <w:rsid w:val="00FD2C3F"/>
    <w:rsid w:val="00FD2DB0"/>
    <w:rsid w:val="00FD2DCA"/>
    <w:rsid w:val="00FD33AC"/>
    <w:rsid w:val="00FD34E0"/>
    <w:rsid w:val="00FD374D"/>
    <w:rsid w:val="00FD3AE5"/>
    <w:rsid w:val="00FD3C07"/>
    <w:rsid w:val="00FD3F48"/>
    <w:rsid w:val="00FD3FDA"/>
    <w:rsid w:val="00FD44E3"/>
    <w:rsid w:val="00FD4544"/>
    <w:rsid w:val="00FD4922"/>
    <w:rsid w:val="00FD4A08"/>
    <w:rsid w:val="00FD4AD1"/>
    <w:rsid w:val="00FD4E8E"/>
    <w:rsid w:val="00FD4FA8"/>
    <w:rsid w:val="00FD5059"/>
    <w:rsid w:val="00FD509E"/>
    <w:rsid w:val="00FD5292"/>
    <w:rsid w:val="00FD5A9E"/>
    <w:rsid w:val="00FD5D0E"/>
    <w:rsid w:val="00FD6462"/>
    <w:rsid w:val="00FD6604"/>
    <w:rsid w:val="00FD6B0E"/>
    <w:rsid w:val="00FD7096"/>
    <w:rsid w:val="00FD71F4"/>
    <w:rsid w:val="00FD73C6"/>
    <w:rsid w:val="00FD7827"/>
    <w:rsid w:val="00FD7959"/>
    <w:rsid w:val="00FD7AFA"/>
    <w:rsid w:val="00FD7C51"/>
    <w:rsid w:val="00FD7EAA"/>
    <w:rsid w:val="00FE00B4"/>
    <w:rsid w:val="00FE0197"/>
    <w:rsid w:val="00FE01BF"/>
    <w:rsid w:val="00FE029C"/>
    <w:rsid w:val="00FE02D7"/>
    <w:rsid w:val="00FE0343"/>
    <w:rsid w:val="00FE0865"/>
    <w:rsid w:val="00FE0C54"/>
    <w:rsid w:val="00FE100D"/>
    <w:rsid w:val="00FE11EF"/>
    <w:rsid w:val="00FE11F0"/>
    <w:rsid w:val="00FE12AE"/>
    <w:rsid w:val="00FE146E"/>
    <w:rsid w:val="00FE1609"/>
    <w:rsid w:val="00FE17D4"/>
    <w:rsid w:val="00FE183C"/>
    <w:rsid w:val="00FE194F"/>
    <w:rsid w:val="00FE1BEA"/>
    <w:rsid w:val="00FE1CC3"/>
    <w:rsid w:val="00FE201A"/>
    <w:rsid w:val="00FE2178"/>
    <w:rsid w:val="00FE21C5"/>
    <w:rsid w:val="00FE234D"/>
    <w:rsid w:val="00FE25BE"/>
    <w:rsid w:val="00FE26AD"/>
    <w:rsid w:val="00FE2A51"/>
    <w:rsid w:val="00FE2D10"/>
    <w:rsid w:val="00FE320A"/>
    <w:rsid w:val="00FE35A3"/>
    <w:rsid w:val="00FE393B"/>
    <w:rsid w:val="00FE39A0"/>
    <w:rsid w:val="00FE3EBE"/>
    <w:rsid w:val="00FE3EEB"/>
    <w:rsid w:val="00FE41B2"/>
    <w:rsid w:val="00FE46D0"/>
    <w:rsid w:val="00FE4897"/>
    <w:rsid w:val="00FE48E8"/>
    <w:rsid w:val="00FE4B77"/>
    <w:rsid w:val="00FE4F32"/>
    <w:rsid w:val="00FE5234"/>
    <w:rsid w:val="00FE586C"/>
    <w:rsid w:val="00FE5920"/>
    <w:rsid w:val="00FE59A2"/>
    <w:rsid w:val="00FE5AB1"/>
    <w:rsid w:val="00FE6051"/>
    <w:rsid w:val="00FE60B6"/>
    <w:rsid w:val="00FE64A4"/>
    <w:rsid w:val="00FE64F0"/>
    <w:rsid w:val="00FE6663"/>
    <w:rsid w:val="00FE6AAA"/>
    <w:rsid w:val="00FE72D3"/>
    <w:rsid w:val="00FE72EB"/>
    <w:rsid w:val="00FE765F"/>
    <w:rsid w:val="00FE794E"/>
    <w:rsid w:val="00FE7CC2"/>
    <w:rsid w:val="00FF03C5"/>
    <w:rsid w:val="00FF05E8"/>
    <w:rsid w:val="00FF0994"/>
    <w:rsid w:val="00FF0A09"/>
    <w:rsid w:val="00FF0D87"/>
    <w:rsid w:val="00FF0E8D"/>
    <w:rsid w:val="00FF100F"/>
    <w:rsid w:val="00FF1253"/>
    <w:rsid w:val="00FF169E"/>
    <w:rsid w:val="00FF16D8"/>
    <w:rsid w:val="00FF18D0"/>
    <w:rsid w:val="00FF18E6"/>
    <w:rsid w:val="00FF22F4"/>
    <w:rsid w:val="00FF249B"/>
    <w:rsid w:val="00FF2710"/>
    <w:rsid w:val="00FF2867"/>
    <w:rsid w:val="00FF312E"/>
    <w:rsid w:val="00FF32D3"/>
    <w:rsid w:val="00FF33B1"/>
    <w:rsid w:val="00FF348A"/>
    <w:rsid w:val="00FF3503"/>
    <w:rsid w:val="00FF378C"/>
    <w:rsid w:val="00FF3C1C"/>
    <w:rsid w:val="00FF3D7D"/>
    <w:rsid w:val="00FF3EBE"/>
    <w:rsid w:val="00FF3F28"/>
    <w:rsid w:val="00FF4055"/>
    <w:rsid w:val="00FF4433"/>
    <w:rsid w:val="00FF4464"/>
    <w:rsid w:val="00FF44BA"/>
    <w:rsid w:val="00FF4AC7"/>
    <w:rsid w:val="00FF4DD6"/>
    <w:rsid w:val="00FF51E0"/>
    <w:rsid w:val="00FF52F9"/>
    <w:rsid w:val="00FF5354"/>
    <w:rsid w:val="00FF54E2"/>
    <w:rsid w:val="00FF54F8"/>
    <w:rsid w:val="00FF5953"/>
    <w:rsid w:val="00FF5CB9"/>
    <w:rsid w:val="00FF5EAA"/>
    <w:rsid w:val="00FF646F"/>
    <w:rsid w:val="00FF694D"/>
    <w:rsid w:val="00FF6A4A"/>
    <w:rsid w:val="00FF6D57"/>
    <w:rsid w:val="00FF6E36"/>
    <w:rsid w:val="00FF70BB"/>
    <w:rsid w:val="00FF7209"/>
    <w:rsid w:val="00FF72BF"/>
    <w:rsid w:val="00FF73D1"/>
    <w:rsid w:val="00FF73FD"/>
    <w:rsid w:val="00FF7420"/>
    <w:rsid w:val="00FF7673"/>
    <w:rsid w:val="00FF7789"/>
    <w:rsid w:val="00FF79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7"/>
    <w:pPr>
      <w:autoSpaceDE w:val="0"/>
      <w:autoSpaceDN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4B68"/>
    <w:pPr>
      <w:autoSpaceDE/>
      <w:autoSpaceDN/>
      <w:ind w:firstLine="54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64B68"/>
    <w:rPr>
      <w:rFonts w:eastAsia="Times New Roman" w:cs="Times New Roman"/>
      <w:sz w:val="20"/>
      <w:lang w:val="uk-UA" w:eastAsia="ru-RU"/>
    </w:rPr>
  </w:style>
  <w:style w:type="paragraph" w:styleId="a5">
    <w:name w:val="Normal (Web)"/>
    <w:basedOn w:val="a"/>
    <w:uiPriority w:val="99"/>
    <w:rsid w:val="001302EB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pelle">
    <w:name w:val="spelle"/>
    <w:basedOn w:val="a0"/>
    <w:uiPriority w:val="99"/>
    <w:rsid w:val="001302EB"/>
    <w:rPr>
      <w:rFonts w:cs="Times New Roman"/>
    </w:rPr>
  </w:style>
  <w:style w:type="paragraph" w:styleId="a6">
    <w:name w:val="List Paragraph"/>
    <w:basedOn w:val="a"/>
    <w:uiPriority w:val="34"/>
    <w:qFormat/>
    <w:rsid w:val="00920F4B"/>
    <w:pPr>
      <w:autoSpaceDE/>
      <w:autoSpaceDN/>
      <w:ind w:left="720"/>
    </w:pPr>
    <w:rPr>
      <w:sz w:val="24"/>
      <w:szCs w:val="24"/>
    </w:rPr>
  </w:style>
  <w:style w:type="paragraph" w:styleId="a7">
    <w:name w:val="Block Text"/>
    <w:basedOn w:val="a"/>
    <w:uiPriority w:val="99"/>
    <w:rsid w:val="001C2577"/>
    <w:pPr>
      <w:autoSpaceDE/>
      <w:autoSpaceDN/>
      <w:ind w:left="540" w:right="5035"/>
      <w:jc w:val="right"/>
    </w:pPr>
    <w:rPr>
      <w:rFonts w:eastAsia="Calibri"/>
      <w:lang w:val="uk-UA"/>
    </w:rPr>
  </w:style>
  <w:style w:type="paragraph" w:styleId="a8">
    <w:name w:val="Body Text"/>
    <w:basedOn w:val="a"/>
    <w:link w:val="a9"/>
    <w:uiPriority w:val="99"/>
    <w:rsid w:val="004F50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F500E"/>
    <w:rPr>
      <w:rFonts w:eastAsia="Times New Roman" w:cs="Times New Roman"/>
      <w:sz w:val="28"/>
      <w:lang w:eastAsia="ru-RU"/>
    </w:rPr>
  </w:style>
  <w:style w:type="character" w:customStyle="1" w:styleId="aa">
    <w:name w:val="Основной текст_"/>
    <w:uiPriority w:val="99"/>
    <w:rsid w:val="004F500E"/>
    <w:rPr>
      <w:spacing w:val="2"/>
      <w:sz w:val="21"/>
    </w:rPr>
  </w:style>
  <w:style w:type="paragraph" w:customStyle="1" w:styleId="NoSpacing1">
    <w:name w:val="No Spacing1"/>
    <w:uiPriority w:val="99"/>
    <w:rsid w:val="00C36383"/>
    <w:rPr>
      <w:rFonts w:ascii="Calibri" w:eastAsia="Times New Roman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BD79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7935"/>
    <w:rPr>
      <w:rFonts w:eastAsia="Times New Roman" w:cs="Times New Roman"/>
      <w:sz w:val="28"/>
      <w:lang w:eastAsia="ru-RU"/>
    </w:rPr>
  </w:style>
  <w:style w:type="character" w:customStyle="1" w:styleId="st">
    <w:name w:val="st"/>
    <w:basedOn w:val="a0"/>
    <w:uiPriority w:val="99"/>
    <w:rsid w:val="00DE0FEE"/>
    <w:rPr>
      <w:rFonts w:cs="Times New Roman"/>
    </w:rPr>
  </w:style>
  <w:style w:type="character" w:styleId="ab">
    <w:name w:val="Emphasis"/>
    <w:basedOn w:val="a0"/>
    <w:uiPriority w:val="99"/>
    <w:qFormat/>
    <w:rsid w:val="00DE0FEE"/>
    <w:rPr>
      <w:rFonts w:cs="Times New Roman"/>
      <w:i/>
    </w:rPr>
  </w:style>
  <w:style w:type="paragraph" w:styleId="21">
    <w:name w:val="Body Text Indent 2"/>
    <w:basedOn w:val="a"/>
    <w:link w:val="22"/>
    <w:uiPriority w:val="99"/>
    <w:semiHidden/>
    <w:rsid w:val="00113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3D97"/>
    <w:rPr>
      <w:rFonts w:eastAsia="Times New Roman" w:cs="Times New Roman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D23D24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D24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7"/>
    <w:pPr>
      <w:autoSpaceDE w:val="0"/>
      <w:autoSpaceDN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4B68"/>
    <w:pPr>
      <w:autoSpaceDE/>
      <w:autoSpaceDN/>
      <w:ind w:firstLine="54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64B68"/>
    <w:rPr>
      <w:rFonts w:eastAsia="Times New Roman" w:cs="Times New Roman"/>
      <w:sz w:val="20"/>
      <w:lang w:val="uk-UA" w:eastAsia="ru-RU"/>
    </w:rPr>
  </w:style>
  <w:style w:type="paragraph" w:styleId="a5">
    <w:name w:val="Normal (Web)"/>
    <w:basedOn w:val="a"/>
    <w:uiPriority w:val="99"/>
    <w:rsid w:val="001302EB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pelle">
    <w:name w:val="spelle"/>
    <w:basedOn w:val="a0"/>
    <w:uiPriority w:val="99"/>
    <w:rsid w:val="001302EB"/>
    <w:rPr>
      <w:rFonts w:cs="Times New Roman"/>
    </w:rPr>
  </w:style>
  <w:style w:type="paragraph" w:styleId="a6">
    <w:name w:val="List Paragraph"/>
    <w:basedOn w:val="a"/>
    <w:uiPriority w:val="34"/>
    <w:qFormat/>
    <w:rsid w:val="00920F4B"/>
    <w:pPr>
      <w:autoSpaceDE/>
      <w:autoSpaceDN/>
      <w:ind w:left="720"/>
    </w:pPr>
    <w:rPr>
      <w:sz w:val="24"/>
      <w:szCs w:val="24"/>
    </w:rPr>
  </w:style>
  <w:style w:type="paragraph" w:styleId="a7">
    <w:name w:val="Block Text"/>
    <w:basedOn w:val="a"/>
    <w:uiPriority w:val="99"/>
    <w:rsid w:val="001C2577"/>
    <w:pPr>
      <w:autoSpaceDE/>
      <w:autoSpaceDN/>
      <w:ind w:left="540" w:right="5035"/>
      <w:jc w:val="right"/>
    </w:pPr>
    <w:rPr>
      <w:rFonts w:eastAsia="Calibri"/>
      <w:lang w:val="uk-UA"/>
    </w:rPr>
  </w:style>
  <w:style w:type="paragraph" w:styleId="a8">
    <w:name w:val="Body Text"/>
    <w:basedOn w:val="a"/>
    <w:link w:val="a9"/>
    <w:uiPriority w:val="99"/>
    <w:rsid w:val="004F50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F500E"/>
    <w:rPr>
      <w:rFonts w:eastAsia="Times New Roman" w:cs="Times New Roman"/>
      <w:sz w:val="28"/>
      <w:lang w:eastAsia="ru-RU"/>
    </w:rPr>
  </w:style>
  <w:style w:type="character" w:customStyle="1" w:styleId="aa">
    <w:name w:val="Основной текст_"/>
    <w:uiPriority w:val="99"/>
    <w:rsid w:val="004F500E"/>
    <w:rPr>
      <w:spacing w:val="2"/>
      <w:sz w:val="21"/>
    </w:rPr>
  </w:style>
  <w:style w:type="paragraph" w:customStyle="1" w:styleId="NoSpacing1">
    <w:name w:val="No Spacing1"/>
    <w:uiPriority w:val="99"/>
    <w:rsid w:val="00C36383"/>
    <w:rPr>
      <w:rFonts w:ascii="Calibri" w:eastAsia="Times New Roman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BD79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7935"/>
    <w:rPr>
      <w:rFonts w:eastAsia="Times New Roman" w:cs="Times New Roman"/>
      <w:sz w:val="28"/>
      <w:lang w:eastAsia="ru-RU"/>
    </w:rPr>
  </w:style>
  <w:style w:type="character" w:customStyle="1" w:styleId="st">
    <w:name w:val="st"/>
    <w:basedOn w:val="a0"/>
    <w:uiPriority w:val="99"/>
    <w:rsid w:val="00DE0FEE"/>
    <w:rPr>
      <w:rFonts w:cs="Times New Roman"/>
    </w:rPr>
  </w:style>
  <w:style w:type="character" w:styleId="ab">
    <w:name w:val="Emphasis"/>
    <w:basedOn w:val="a0"/>
    <w:uiPriority w:val="99"/>
    <w:qFormat/>
    <w:rsid w:val="00DE0FEE"/>
    <w:rPr>
      <w:rFonts w:cs="Times New Roman"/>
      <w:i/>
    </w:rPr>
  </w:style>
  <w:style w:type="paragraph" w:styleId="21">
    <w:name w:val="Body Text Indent 2"/>
    <w:basedOn w:val="a"/>
    <w:link w:val="22"/>
    <w:uiPriority w:val="99"/>
    <w:semiHidden/>
    <w:rsid w:val="00113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3D97"/>
    <w:rPr>
      <w:rFonts w:eastAsia="Times New Roman" w:cs="Times New Roman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D23D24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D24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2015-02-06T12:45:00Z</cp:lastPrinted>
  <dcterms:created xsi:type="dcterms:W3CDTF">2015-02-27T08:23:00Z</dcterms:created>
  <dcterms:modified xsi:type="dcterms:W3CDTF">2015-02-27T08:23:00Z</dcterms:modified>
</cp:coreProperties>
</file>